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6FDA1" w14:textId="77777777" w:rsidR="00025386" w:rsidRPr="00D4388D" w:rsidRDefault="00657A47" w:rsidP="00A137C9">
      <w:pPr>
        <w:pStyle w:val="Nagwek4"/>
        <w:spacing w:after="60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4388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F7D96" w:rsidRPr="00D4388D">
        <w:rPr>
          <w:rFonts w:ascii="Arial Narrow" w:hAnsi="Arial Narrow" w:cs="Arial"/>
          <w:bCs/>
          <w:i w:val="0"/>
          <w:szCs w:val="24"/>
        </w:rPr>
        <w:t>5</w:t>
      </w:r>
      <w:r w:rsidR="007666D6" w:rsidRPr="00D4388D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D4388D" w14:paraId="4D964877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BD0B44" w14:textId="77777777" w:rsidR="008D442B" w:rsidRPr="00D4388D" w:rsidRDefault="008D442B" w:rsidP="008D442B">
            <w:pPr>
              <w:spacing w:before="240" w:after="0" w:line="360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4388D">
              <w:rPr>
                <w:rFonts w:ascii="Arial Narrow" w:hAnsi="Arial Narrow" w:cs="Arial"/>
                <w:b/>
                <w:sz w:val="28"/>
                <w:szCs w:val="28"/>
              </w:rPr>
              <w:t xml:space="preserve">OŚWIADCZENIE WYKONAWCÓW </w:t>
            </w:r>
          </w:p>
          <w:p w14:paraId="7565FA41" w14:textId="77777777" w:rsidR="00053927" w:rsidRPr="00D4388D" w:rsidRDefault="008D442B" w:rsidP="008D442B">
            <w:pPr>
              <w:spacing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4388D">
              <w:rPr>
                <w:rFonts w:ascii="Arial Narrow" w:hAnsi="Arial Narrow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D4388D">
              <w:rPr>
                <w:rFonts w:ascii="Arial Narrow" w:hAnsi="Arial Narrow" w:cs="Arial"/>
                <w:b/>
                <w:sz w:val="28"/>
                <w:szCs w:val="28"/>
              </w:rPr>
              <w:t xml:space="preserve"> </w:t>
            </w:r>
          </w:p>
          <w:p w14:paraId="643E858C" w14:textId="77777777" w:rsidR="00053927" w:rsidRPr="00D4388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4388D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4388D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4388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D4388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D4388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D4388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W</w:t>
            </w:r>
            <w:r w:rsidRPr="00D4388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ykonawc</w:t>
            </w:r>
            <w:r w:rsidR="00B641BE" w:rsidRPr="00D4388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D4388D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966D9B2" w14:textId="77777777" w:rsidR="00A137C9" w:rsidRPr="00D4388D" w:rsidRDefault="00A137C9" w:rsidP="00A137C9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4388D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D4388D" w14:paraId="3C7A760D" w14:textId="77777777" w:rsidTr="004F10A0">
        <w:tc>
          <w:tcPr>
            <w:tcW w:w="2269" w:type="dxa"/>
            <w:shd w:val="clear" w:color="auto" w:fill="auto"/>
          </w:tcPr>
          <w:p w14:paraId="19BA3AB0" w14:textId="77777777" w:rsidR="00A137C9" w:rsidRPr="00D4388D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6A2E2F" w14:textId="77777777" w:rsidR="00A137C9" w:rsidRPr="00D4388D" w:rsidRDefault="008F7D9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dokumentacji projektowej wraz z nadzorem autorskim dla zadania pn. "Przebudowa pomieszczeń na potrzeby Oddziału Klinicznego Kardiochirurgii, piętro I, bud. nr 4a, 4, 5a"</w:t>
            </w:r>
            <w:r w:rsidR="00A137C9" w:rsidRPr="00D4388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F7D96" w:rsidRPr="00D4388D" w14:paraId="1DCCEE69" w14:textId="77777777" w:rsidTr="00BB0CDC">
        <w:tc>
          <w:tcPr>
            <w:tcW w:w="2269" w:type="dxa"/>
            <w:shd w:val="clear" w:color="auto" w:fill="auto"/>
          </w:tcPr>
          <w:p w14:paraId="410F944F" w14:textId="77777777" w:rsidR="008F7D96" w:rsidRPr="00D4388D" w:rsidRDefault="008F7D96" w:rsidP="00BB0C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DB96E66" w14:textId="77777777" w:rsidR="008F7D96" w:rsidRPr="00D4388D" w:rsidRDefault="008F7D96" w:rsidP="00BB0C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52/2024</w:t>
            </w:r>
          </w:p>
        </w:tc>
      </w:tr>
    </w:tbl>
    <w:p w14:paraId="59E30431" w14:textId="77777777" w:rsidR="00A137C9" w:rsidRPr="00D4388D" w:rsidRDefault="00A137C9" w:rsidP="00A137C9">
      <w:pPr>
        <w:spacing w:after="0" w:line="360" w:lineRule="auto"/>
        <w:jc w:val="both"/>
        <w:rPr>
          <w:rFonts w:ascii="Arial Narrow" w:hAnsi="Arial Narrow" w:cs="Arial"/>
          <w:sz w:val="12"/>
          <w:szCs w:val="12"/>
        </w:rPr>
      </w:pPr>
    </w:p>
    <w:p w14:paraId="7524A1AA" w14:textId="77777777" w:rsidR="003A486D" w:rsidRPr="00D4388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388D">
        <w:rPr>
          <w:rFonts w:ascii="Arial Narrow" w:hAnsi="Arial Narrow" w:cs="Arial"/>
          <w:sz w:val="24"/>
          <w:szCs w:val="24"/>
        </w:rPr>
        <w:t xml:space="preserve">prowadzonego przez </w:t>
      </w:r>
      <w:r w:rsidR="008F7D96" w:rsidRPr="00D4388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4388D">
        <w:rPr>
          <w:rFonts w:ascii="Arial Narrow" w:hAnsi="Arial Narrow" w:cs="Arial"/>
          <w:b/>
          <w:sz w:val="24"/>
          <w:szCs w:val="24"/>
        </w:rPr>
        <w:t>,</w:t>
      </w:r>
      <w:r w:rsidRPr="00D4388D">
        <w:rPr>
          <w:rFonts w:ascii="Arial Narrow" w:hAnsi="Arial Narrow" w:cs="Arial"/>
          <w:sz w:val="24"/>
          <w:szCs w:val="24"/>
        </w:rPr>
        <w:t xml:space="preserve"> d</w:t>
      </w:r>
      <w:r w:rsidR="008D442B" w:rsidRPr="00D438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ziałając </w:t>
      </w:r>
      <w:r w:rsidR="003A486D" w:rsidRPr="00D438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D4388D">
        <w:rPr>
          <w:rFonts w:ascii="Arial Narrow" w:eastAsia="Times New Roman" w:hAnsi="Arial Narrow" w:cs="Arial"/>
          <w:sz w:val="24"/>
          <w:szCs w:val="24"/>
          <w:lang w:eastAsia="pl-PL"/>
        </w:rPr>
        <w:t>składzie:</w:t>
      </w:r>
    </w:p>
    <w:p w14:paraId="195AFD1B" w14:textId="77777777" w:rsidR="00A137C9" w:rsidRPr="00D4388D" w:rsidRDefault="00A137C9" w:rsidP="00A137C9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bCs/>
          <w:i/>
          <w:iCs/>
          <w:color w:val="0070C0"/>
          <w:sz w:val="18"/>
          <w:szCs w:val="18"/>
        </w:rPr>
      </w:pPr>
      <w:r w:rsidRPr="00D4388D">
        <w:rPr>
          <w:rFonts w:ascii="Arial Narrow" w:hAnsi="Arial Narrow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D4388D" w14:paraId="798633FE" w14:textId="77777777" w:rsidTr="00A137C9">
        <w:tc>
          <w:tcPr>
            <w:tcW w:w="617" w:type="dxa"/>
            <w:shd w:val="clear" w:color="auto" w:fill="auto"/>
            <w:vAlign w:val="center"/>
          </w:tcPr>
          <w:p w14:paraId="52ACC282" w14:textId="77777777" w:rsidR="003A486D" w:rsidRPr="00D4388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8AEDCED" w14:textId="77777777" w:rsidR="003A486D" w:rsidRPr="00D4388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</w:t>
            </w:r>
            <w:r w:rsidR="0024648D" w:rsidRPr="00D4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 xml:space="preserve"> </w:t>
            </w:r>
            <w:r w:rsidRPr="00D4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75E58EB" w14:textId="77777777" w:rsidR="003A486D" w:rsidRPr="00D4388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D4388D" w14:paraId="53D5F7C7" w14:textId="77777777" w:rsidTr="00A137C9">
        <w:tc>
          <w:tcPr>
            <w:tcW w:w="617" w:type="dxa"/>
            <w:shd w:val="clear" w:color="auto" w:fill="auto"/>
            <w:vAlign w:val="center"/>
          </w:tcPr>
          <w:p w14:paraId="2C858498" w14:textId="77777777" w:rsidR="003A486D" w:rsidRPr="00D4388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93C95A9" w14:textId="77777777" w:rsidR="003A486D" w:rsidRPr="00D4388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4463116" w14:textId="77777777" w:rsidR="003A486D" w:rsidRPr="00D4388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3A486D" w:rsidRPr="00D4388D" w14:paraId="194AC7F3" w14:textId="77777777" w:rsidTr="00A137C9">
        <w:tc>
          <w:tcPr>
            <w:tcW w:w="617" w:type="dxa"/>
            <w:shd w:val="clear" w:color="auto" w:fill="auto"/>
            <w:vAlign w:val="center"/>
          </w:tcPr>
          <w:p w14:paraId="528F5E84" w14:textId="77777777" w:rsidR="003A486D" w:rsidRPr="00D4388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129C3E5" w14:textId="77777777" w:rsidR="003A486D" w:rsidRPr="00D4388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A4D0F25" w14:textId="77777777" w:rsidR="003A486D" w:rsidRPr="00D4388D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4E57005" w14:textId="77777777" w:rsidR="00DC652A" w:rsidRPr="00D4388D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</w:pPr>
      <w:r w:rsidRPr="00D4388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8D442B" w:rsidRPr="00D4388D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 xml:space="preserve">świadczam, </w:t>
      </w:r>
      <w:r w:rsidR="008D442B" w:rsidRPr="00D438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stosownie do postanowień art. 117 ust. 4 </w:t>
      </w:r>
      <w:r w:rsidRPr="00D4388D">
        <w:rPr>
          <w:rFonts w:ascii="Arial Narrow" w:hAnsi="Arial Narrow" w:cs="Arial"/>
          <w:sz w:val="24"/>
          <w:szCs w:val="24"/>
        </w:rPr>
        <w:t xml:space="preserve">ustawy z dnia 11 września 2019r. Prawo zamówień publicznych </w:t>
      </w:r>
      <w:r w:rsidR="008F7D96" w:rsidRPr="00D4388D">
        <w:rPr>
          <w:rFonts w:ascii="Arial Narrow" w:hAnsi="Arial Narrow" w:cs="Arial"/>
          <w:sz w:val="24"/>
          <w:szCs w:val="24"/>
        </w:rPr>
        <w:t>(</w:t>
      </w:r>
      <w:proofErr w:type="spellStart"/>
      <w:r w:rsidR="008F7D96" w:rsidRPr="00D4388D">
        <w:rPr>
          <w:rFonts w:ascii="Arial Narrow" w:hAnsi="Arial Narrow" w:cs="Arial"/>
          <w:sz w:val="24"/>
          <w:szCs w:val="24"/>
        </w:rPr>
        <w:t>t.j</w:t>
      </w:r>
      <w:proofErr w:type="spellEnd"/>
      <w:r w:rsidR="008F7D96" w:rsidRPr="00D4388D">
        <w:rPr>
          <w:rFonts w:ascii="Arial Narrow" w:hAnsi="Arial Narrow" w:cs="Arial"/>
          <w:sz w:val="24"/>
          <w:szCs w:val="24"/>
        </w:rPr>
        <w:t>. Dz. U. z 2023r. poz. 1605)</w:t>
      </w:r>
      <w:r w:rsidRPr="00D4388D">
        <w:rPr>
          <w:rFonts w:ascii="Arial Narrow" w:hAnsi="Arial Narrow" w:cs="Arial"/>
          <w:sz w:val="24"/>
          <w:szCs w:val="24"/>
        </w:rPr>
        <w:t>, że w ramach zamówienia</w:t>
      </w:r>
      <w:r w:rsidR="00A137C9" w:rsidRPr="00D4388D">
        <w:rPr>
          <w:rFonts w:ascii="Arial Narrow" w:hAnsi="Arial Narrow" w:cs="Arial"/>
          <w:sz w:val="24"/>
          <w:szCs w:val="24"/>
        </w:rPr>
        <w:t>,</w:t>
      </w:r>
      <w:r w:rsidR="00A137C9" w:rsidRPr="00D438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4388D">
        <w:rPr>
          <w:rFonts w:ascii="Arial Narrow" w:eastAsia="Times New Roman" w:hAnsi="Arial Narrow" w:cs="Arial"/>
          <w:sz w:val="24"/>
          <w:szCs w:val="24"/>
          <w:lang w:eastAsia="pl-PL"/>
        </w:rPr>
        <w:t>następujące roboty</w:t>
      </w:r>
      <w:r w:rsidR="00B641BE" w:rsidRPr="00D438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4388D">
        <w:rPr>
          <w:rFonts w:ascii="Arial Narrow" w:eastAsia="Times New Roman" w:hAnsi="Arial Narrow" w:cs="Arial"/>
          <w:sz w:val="24"/>
          <w:szCs w:val="24"/>
          <w:lang w:eastAsia="pl-PL"/>
        </w:rPr>
        <w:t>/ usługi / dostawy</w:t>
      </w:r>
      <w:r w:rsidR="00B641BE" w:rsidRPr="00D4388D">
        <w:rPr>
          <w:rFonts w:ascii="Arial Narrow" w:eastAsia="Times New Roman" w:hAnsi="Arial Narrow" w:cs="Arial"/>
          <w:sz w:val="24"/>
          <w:szCs w:val="24"/>
          <w:lang w:eastAsia="pl-PL"/>
        </w:rPr>
        <w:t>,</w:t>
      </w:r>
      <w:r w:rsidRPr="00D4388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D4388D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Pr="00D4388D">
        <w:rPr>
          <w:rFonts w:ascii="Arial Narrow" w:eastAsia="Times New Roman" w:hAnsi="Arial Narrow" w:cs="Arial"/>
          <w:sz w:val="24"/>
          <w:szCs w:val="24"/>
          <w:lang w:eastAsia="pl-PL"/>
        </w:rPr>
        <w:t>dzielenie zamówienia</w:t>
      </w:r>
      <w:r w:rsidR="00DC652A" w:rsidRPr="00D4388D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D4388D" w14:paraId="6056160E" w14:textId="77777777" w:rsidTr="00A137C9">
        <w:tc>
          <w:tcPr>
            <w:tcW w:w="617" w:type="dxa"/>
            <w:shd w:val="clear" w:color="auto" w:fill="auto"/>
            <w:vAlign w:val="center"/>
          </w:tcPr>
          <w:p w14:paraId="5107593D" w14:textId="77777777" w:rsidR="00B641BE" w:rsidRPr="00D4388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1F768CE" w14:textId="77777777" w:rsidR="00B641BE" w:rsidRPr="00D4388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B7C730A" w14:textId="77777777" w:rsidR="00B641BE" w:rsidRPr="00D4388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D4388D" w14:paraId="78009031" w14:textId="77777777" w:rsidTr="00A137C9">
        <w:tc>
          <w:tcPr>
            <w:tcW w:w="617" w:type="dxa"/>
            <w:shd w:val="clear" w:color="auto" w:fill="auto"/>
            <w:vAlign w:val="center"/>
          </w:tcPr>
          <w:p w14:paraId="6199059A" w14:textId="77777777" w:rsidR="00B641BE" w:rsidRPr="00D4388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4678E213" w14:textId="77777777" w:rsidR="00B641BE" w:rsidRPr="00D4388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685D9C8" w14:textId="77777777" w:rsidR="00B641BE" w:rsidRPr="00D4388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641BE" w:rsidRPr="00D4388D" w14:paraId="5481EC83" w14:textId="77777777" w:rsidTr="00A137C9">
        <w:tc>
          <w:tcPr>
            <w:tcW w:w="617" w:type="dxa"/>
            <w:shd w:val="clear" w:color="auto" w:fill="auto"/>
            <w:vAlign w:val="center"/>
          </w:tcPr>
          <w:p w14:paraId="48A88D07" w14:textId="77777777" w:rsidR="00B641BE" w:rsidRPr="00D4388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05372EAC" w14:textId="77777777" w:rsidR="00B641BE" w:rsidRPr="00D4388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10629E4" w14:textId="77777777" w:rsidR="00B641BE" w:rsidRPr="00D4388D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75B51E2" w14:textId="77777777" w:rsidR="007A2C38" w:rsidRPr="00D4388D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bookmarkEnd w:id="0"/>
    <w:p w14:paraId="2560FAFC" w14:textId="77777777" w:rsidR="007A2C38" w:rsidRPr="00D4388D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D4388D" w14:paraId="32CAB921" w14:textId="77777777" w:rsidTr="004F10A0">
        <w:tc>
          <w:tcPr>
            <w:tcW w:w="2660" w:type="dxa"/>
            <w:shd w:val="clear" w:color="auto" w:fill="auto"/>
          </w:tcPr>
          <w:p w14:paraId="14894BA6" w14:textId="77777777" w:rsidR="00A137C9" w:rsidRPr="00D4388D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227D853" w14:textId="77777777" w:rsidR="00A137C9" w:rsidRPr="00D4388D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DA2CAC1" w14:textId="77777777" w:rsidR="00A137C9" w:rsidRPr="00D4388D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9494FD0" w14:textId="77777777" w:rsidR="00A137C9" w:rsidRPr="00D4388D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C87C896" w14:textId="77777777" w:rsidR="00A137C9" w:rsidRPr="00D4388D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026FD28" w14:textId="77777777" w:rsidR="00A137C9" w:rsidRPr="00D4388D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4388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F7D96" w:rsidRPr="00D4388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4388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262CF969" w14:textId="77777777" w:rsidR="00A137C9" w:rsidRPr="00D4388D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A137C9" w:rsidRPr="00D4388D" w:rsidSect="004857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20DA8" w14:textId="77777777" w:rsidR="004857BA" w:rsidRDefault="004857BA" w:rsidP="00025386">
      <w:pPr>
        <w:spacing w:after="0" w:line="240" w:lineRule="auto"/>
      </w:pPr>
      <w:r>
        <w:separator/>
      </w:r>
    </w:p>
  </w:endnote>
  <w:endnote w:type="continuationSeparator" w:id="0">
    <w:p w14:paraId="72D24BC4" w14:textId="77777777" w:rsidR="004857BA" w:rsidRDefault="004857B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E993A" w14:textId="77777777" w:rsidR="008F7D96" w:rsidRDefault="008F7D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52DED" w14:textId="77777777" w:rsidR="00025386" w:rsidRDefault="00D4388D" w:rsidP="00025386">
    <w:pPr>
      <w:pStyle w:val="Stopka"/>
      <w:tabs>
        <w:tab w:val="clear" w:pos="4536"/>
      </w:tabs>
      <w:jc w:val="center"/>
    </w:pPr>
    <w:r>
      <w:rPr>
        <w:noProof/>
      </w:rPr>
      <w:pict w14:anchorId="7F65C88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18FE22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7E47C3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A31FE" w14:textId="77777777" w:rsidR="008F7D96" w:rsidRDefault="008F7D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B7C427" w14:textId="77777777" w:rsidR="004857BA" w:rsidRDefault="004857BA" w:rsidP="00025386">
      <w:pPr>
        <w:spacing w:after="0" w:line="240" w:lineRule="auto"/>
      </w:pPr>
      <w:r>
        <w:separator/>
      </w:r>
    </w:p>
  </w:footnote>
  <w:footnote w:type="continuationSeparator" w:id="0">
    <w:p w14:paraId="3AB3FE3F" w14:textId="77777777" w:rsidR="004857BA" w:rsidRDefault="004857B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67242" w14:textId="77777777" w:rsidR="008F7D96" w:rsidRDefault="008F7D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C03EF" w14:textId="77777777" w:rsidR="008F7D96" w:rsidRDefault="008F7D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81370" w14:textId="77777777" w:rsidR="008F7D96" w:rsidRDefault="008F7D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9227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57BA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857BA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8F7D96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4388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891F6"/>
  <w15:chartTrackingRefBased/>
  <w15:docId w15:val="{A64489EC-D926-4055-ACF8-A68350B7B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2024-04-11T07:59:00Z</dcterms:created>
  <dcterms:modified xsi:type="dcterms:W3CDTF">2024-04-11T07:59:00Z</dcterms:modified>
</cp:coreProperties>
</file>