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1810B7B4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733C61">
        <w:rPr>
          <w:rFonts w:ascii="Times New Roman" w:hAnsi="Times New Roman"/>
          <w:b/>
        </w:rPr>
        <w:t>2</w:t>
      </w:r>
      <w:r w:rsidR="00F50CCA">
        <w:rPr>
          <w:rFonts w:ascii="Times New Roman" w:hAnsi="Times New Roman"/>
          <w:b/>
        </w:rPr>
        <w:t>9</w:t>
      </w:r>
      <w:bookmarkStart w:id="0" w:name="_GoBack"/>
      <w:bookmarkEnd w:id="0"/>
      <w:r w:rsidR="00733C61"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568194EE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2023 poz. 1605</w:t>
            </w:r>
            <w:r w:rsidR="00733C61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2EBC0FA7" w14:textId="0DDE770E" w:rsidR="00A4642E" w:rsidRDefault="00A4642E" w:rsidP="00A4642E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 w:rsidRPr="00A4642E">
        <w:rPr>
          <w:rFonts w:ascii="Arial" w:eastAsia="Times New Roman" w:hAnsi="Arial" w:cs="Arial"/>
          <w:b/>
          <w:lang w:eastAsia="pl-PL"/>
        </w:rPr>
        <w:t xml:space="preserve">Remont </w:t>
      </w:r>
      <w:r w:rsidR="00292F91">
        <w:rPr>
          <w:rFonts w:ascii="Arial" w:eastAsia="Times New Roman" w:hAnsi="Arial" w:cs="Arial"/>
          <w:b/>
          <w:lang w:eastAsia="pl-PL"/>
        </w:rPr>
        <w:t>w budynku domu studenckiego  DS.-B1</w:t>
      </w:r>
      <w:r w:rsidR="00733C61">
        <w:rPr>
          <w:rFonts w:ascii="Arial" w:eastAsia="Times New Roman" w:hAnsi="Arial" w:cs="Arial"/>
          <w:b/>
          <w:lang w:eastAsia="pl-PL"/>
        </w:rPr>
        <w:t xml:space="preserve"> </w:t>
      </w:r>
    </w:p>
    <w:p w14:paraId="5F52C954" w14:textId="7BA1E22A" w:rsidR="001463F6" w:rsidRPr="0034051E" w:rsidRDefault="001463F6" w:rsidP="0034051E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</w:t>
      </w:r>
      <w:r w:rsidR="00A4642E" w:rsidRPr="0034051E">
        <w:rPr>
          <w:rFonts w:ascii="Times New Roman" w:hAnsi="Times New Roman"/>
          <w:sz w:val="24"/>
          <w:szCs w:val="24"/>
        </w:rPr>
        <w:t xml:space="preserve"> </w:t>
      </w:r>
      <w:r w:rsidRPr="0034051E">
        <w:rPr>
          <w:rFonts w:ascii="Times New Roman" w:hAnsi="Times New Roman"/>
          <w:sz w:val="24"/>
          <w:szCs w:val="24"/>
        </w:rPr>
        <w:t xml:space="preserve">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3818271D" w:rsidR="001463F6" w:rsidRPr="0034051E" w:rsidRDefault="001463F6" w:rsidP="0034051E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34051E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03884D65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spełniam, określone przez Zamawiającego w pkt </w:t>
      </w:r>
      <w:r w:rsidR="00904392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SWZ, warunki udziału w postępowaniu.</w:t>
      </w:r>
    </w:p>
    <w:p w14:paraId="0C938EB2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292F91"/>
    <w:rsid w:val="0034051E"/>
    <w:rsid w:val="00733C61"/>
    <w:rsid w:val="00904392"/>
    <w:rsid w:val="00A4642E"/>
    <w:rsid w:val="00A95AB7"/>
    <w:rsid w:val="00C22EA7"/>
    <w:rsid w:val="00C51A8C"/>
    <w:rsid w:val="00F5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312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8</cp:revision>
  <dcterms:created xsi:type="dcterms:W3CDTF">2024-02-13T10:51:00Z</dcterms:created>
  <dcterms:modified xsi:type="dcterms:W3CDTF">2024-04-15T09:58:00Z</dcterms:modified>
</cp:coreProperties>
</file>