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AEF064" w14:textId="77777777" w:rsidR="00B36EDA" w:rsidRPr="00451D44" w:rsidRDefault="00F7642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51D44">
        <w:rPr>
          <w:rFonts w:ascii="Arial Narrow" w:hAnsi="Arial Narrow" w:cs="Arial"/>
          <w:sz w:val="22"/>
          <w:szCs w:val="22"/>
        </w:rPr>
        <w:t>Bydgoszcz</w:t>
      </w:r>
      <w:r w:rsidR="00B36EDA" w:rsidRPr="00451D44">
        <w:rPr>
          <w:rFonts w:ascii="Arial Narrow" w:hAnsi="Arial Narrow" w:cs="Arial"/>
          <w:sz w:val="22"/>
          <w:szCs w:val="22"/>
        </w:rPr>
        <w:t xml:space="preserve"> dnia: </w:t>
      </w:r>
      <w:r w:rsidRPr="00451D44">
        <w:rPr>
          <w:rFonts w:ascii="Arial Narrow" w:hAnsi="Arial Narrow" w:cs="Arial"/>
          <w:sz w:val="22"/>
          <w:szCs w:val="22"/>
        </w:rPr>
        <w:t>2024-04-18</w:t>
      </w:r>
    </w:p>
    <w:p w14:paraId="3E49257D" w14:textId="77777777" w:rsidR="00B36EDA" w:rsidRPr="00451D44" w:rsidRDefault="00F7642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51D4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72FFB3D" w14:textId="77777777" w:rsidR="00B36EDA" w:rsidRPr="00451D44" w:rsidRDefault="00F7642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51D44">
        <w:rPr>
          <w:rFonts w:ascii="Arial Narrow" w:hAnsi="Arial Narrow" w:cs="Arial"/>
          <w:sz w:val="22"/>
          <w:szCs w:val="22"/>
        </w:rPr>
        <w:t>Powstańców Warszawy</w:t>
      </w:r>
      <w:r w:rsidR="00B36EDA" w:rsidRPr="00451D44">
        <w:rPr>
          <w:rFonts w:ascii="Arial Narrow" w:hAnsi="Arial Narrow" w:cs="Arial"/>
          <w:sz w:val="22"/>
          <w:szCs w:val="22"/>
        </w:rPr>
        <w:t xml:space="preserve"> </w:t>
      </w:r>
      <w:r w:rsidRPr="00451D44">
        <w:rPr>
          <w:rFonts w:ascii="Arial Narrow" w:hAnsi="Arial Narrow" w:cs="Arial"/>
          <w:sz w:val="22"/>
          <w:szCs w:val="22"/>
        </w:rPr>
        <w:t>5</w:t>
      </w:r>
    </w:p>
    <w:p w14:paraId="26C609EF" w14:textId="77777777" w:rsidR="00B36EDA" w:rsidRPr="00451D44" w:rsidRDefault="00F7642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451D44">
        <w:rPr>
          <w:rFonts w:ascii="Arial Narrow" w:hAnsi="Arial Narrow" w:cs="Arial"/>
          <w:sz w:val="22"/>
          <w:szCs w:val="22"/>
        </w:rPr>
        <w:t>85-681</w:t>
      </w:r>
      <w:r w:rsidR="00B36EDA" w:rsidRPr="00451D44">
        <w:rPr>
          <w:rFonts w:ascii="Arial Narrow" w:hAnsi="Arial Narrow" w:cs="Arial"/>
          <w:sz w:val="22"/>
          <w:szCs w:val="22"/>
        </w:rPr>
        <w:t xml:space="preserve"> </w:t>
      </w:r>
      <w:r w:rsidRPr="00451D44">
        <w:rPr>
          <w:rFonts w:ascii="Arial Narrow" w:hAnsi="Arial Narrow" w:cs="Arial"/>
          <w:sz w:val="22"/>
          <w:szCs w:val="22"/>
        </w:rPr>
        <w:t>Bydgoszcz</w:t>
      </w:r>
    </w:p>
    <w:p w14:paraId="1677E733" w14:textId="77777777" w:rsidR="00B36EDA" w:rsidRPr="00451D44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51D4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0ED4D0C" w14:textId="77777777" w:rsidR="00B36EDA" w:rsidRPr="00451D4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51D4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AB17DB4" w14:textId="77777777" w:rsidR="00B36EDA" w:rsidRPr="00451D4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51D44" w14:paraId="58D104D4" w14:textId="77777777" w:rsidTr="00B36EDA">
        <w:tc>
          <w:tcPr>
            <w:tcW w:w="9923" w:type="dxa"/>
            <w:shd w:val="clear" w:color="auto" w:fill="F2F2F2"/>
            <w:hideMark/>
          </w:tcPr>
          <w:p w14:paraId="06305303" w14:textId="4F250A07" w:rsidR="00B36EDA" w:rsidRPr="00451D44" w:rsidRDefault="00451D4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6ED4DDE" w14:textId="77777777" w:rsidR="00B36EDA" w:rsidRPr="00451D4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51D4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5B32848" w14:textId="77777777" w:rsidR="00B36EDA" w:rsidRPr="00451D44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51D483F" w14:textId="77777777" w:rsidR="00B36EDA" w:rsidRPr="00451D4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1D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1D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1D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51D44" w14:paraId="6CAD6C2C" w14:textId="77777777" w:rsidTr="00B36EDA">
        <w:tc>
          <w:tcPr>
            <w:tcW w:w="2269" w:type="dxa"/>
            <w:shd w:val="clear" w:color="auto" w:fill="auto"/>
          </w:tcPr>
          <w:p w14:paraId="6F69568D" w14:textId="77777777" w:rsidR="00B36EDA" w:rsidRPr="00451D4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72A4BDF" w14:textId="77777777" w:rsidR="00B36EDA" w:rsidRPr="00451D44" w:rsidRDefault="00F7642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>Dostawa napędu chirurgicznego i unitu stomatologicznego</w:t>
            </w:r>
          </w:p>
        </w:tc>
      </w:tr>
      <w:tr w:rsidR="00F76424" w:rsidRPr="00451D44" w14:paraId="5713DE86" w14:textId="77777777" w:rsidTr="0009418F">
        <w:tc>
          <w:tcPr>
            <w:tcW w:w="2269" w:type="dxa"/>
            <w:shd w:val="clear" w:color="auto" w:fill="auto"/>
          </w:tcPr>
          <w:p w14:paraId="541BBCBC" w14:textId="77777777" w:rsidR="00F76424" w:rsidRPr="00451D44" w:rsidRDefault="00F76424" w:rsidP="000941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7244FBD" w14:textId="77777777" w:rsidR="00F76424" w:rsidRPr="00451D44" w:rsidRDefault="00F76424" w:rsidP="000941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>13/2024</w:t>
            </w:r>
          </w:p>
        </w:tc>
      </w:tr>
    </w:tbl>
    <w:p w14:paraId="304CA4DB" w14:textId="77777777" w:rsidR="00B36EDA" w:rsidRPr="00451D4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75D27CD" w14:textId="77777777" w:rsidR="00B36EDA" w:rsidRPr="00451D4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451D44">
        <w:rPr>
          <w:rFonts w:ascii="Arial Narrow" w:hAnsi="Arial Narrow" w:cs="Arial"/>
          <w:sz w:val="22"/>
          <w:szCs w:val="22"/>
        </w:rPr>
        <w:t xml:space="preserve">Zamawiający, </w:t>
      </w:r>
      <w:r w:rsidR="00F76424" w:rsidRPr="00451D44">
        <w:rPr>
          <w:rFonts w:ascii="Arial Narrow" w:hAnsi="Arial Narrow" w:cs="Arial"/>
          <w:b/>
          <w:sz w:val="22"/>
          <w:szCs w:val="22"/>
        </w:rPr>
        <w:t>10WSzKzP SPZOZ</w:t>
      </w:r>
      <w:r w:rsidRPr="00451D4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F76424" w:rsidRPr="00451D44">
        <w:rPr>
          <w:rFonts w:ascii="Arial Narrow" w:hAnsi="Arial Narrow" w:cs="Arial"/>
          <w:sz w:val="22"/>
          <w:szCs w:val="22"/>
        </w:rPr>
        <w:t>(</w:t>
      </w:r>
      <w:proofErr w:type="spellStart"/>
      <w:r w:rsidR="00F76424" w:rsidRPr="00451D44">
        <w:rPr>
          <w:rFonts w:ascii="Arial Narrow" w:hAnsi="Arial Narrow" w:cs="Arial"/>
          <w:sz w:val="22"/>
          <w:szCs w:val="22"/>
        </w:rPr>
        <w:t>t.j</w:t>
      </w:r>
      <w:proofErr w:type="spellEnd"/>
      <w:r w:rsidR="00F76424" w:rsidRPr="00451D44">
        <w:rPr>
          <w:rFonts w:ascii="Arial Narrow" w:hAnsi="Arial Narrow" w:cs="Arial"/>
          <w:sz w:val="22"/>
          <w:szCs w:val="22"/>
        </w:rPr>
        <w:t>. Dz. U. z 2023r. poz. 1605)</w:t>
      </w:r>
      <w:r w:rsidRPr="00451D4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76424" w:rsidRPr="00451D44" w14:paraId="2754F155" w14:textId="77777777" w:rsidTr="00F764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8677" w14:textId="77777777" w:rsidR="00F76424" w:rsidRPr="00451D44" w:rsidRDefault="00F76424" w:rsidP="0009418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451D44">
              <w:rPr>
                <w:rFonts w:ascii="Arial Narrow" w:hAnsi="Arial Narrow" w:cs="Arial"/>
                <w:sz w:val="22"/>
                <w:szCs w:val="22"/>
              </w:rPr>
              <w:t>: Napędu chirurgicznego</w:t>
            </w:r>
          </w:p>
          <w:p w14:paraId="104F5667" w14:textId="77777777" w:rsidR="00F76424" w:rsidRPr="00451D44" w:rsidRDefault="00F76424" w:rsidP="0009418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EB278B8" w14:textId="77777777" w:rsidR="00F76424" w:rsidRPr="00451D44" w:rsidRDefault="00F76424" w:rsidP="0009418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2FCE19BD" w14:textId="77777777" w:rsidR="00F76424" w:rsidRPr="00451D44" w:rsidRDefault="00F76424" w:rsidP="0009418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10BE3AE9" w14:textId="77777777" w:rsidR="00F76424" w:rsidRPr="00451D44" w:rsidRDefault="00F76424" w:rsidP="0009418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>177 876.00 zł</w:t>
            </w:r>
            <w:r w:rsidRPr="00451D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E6A88D" w14:textId="77777777" w:rsidR="00F76424" w:rsidRPr="00451D44" w:rsidRDefault="00F76424" w:rsidP="0009418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1D4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7DD13FE" w14:textId="77777777" w:rsidR="00F76424" w:rsidRPr="00451D44" w:rsidRDefault="00F76424" w:rsidP="0009418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76424" w:rsidRPr="00451D44" w14:paraId="1F3FAAED" w14:textId="77777777" w:rsidTr="00F764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1F9A" w14:textId="77777777" w:rsidR="00F76424" w:rsidRPr="00451D44" w:rsidRDefault="00F76424" w:rsidP="0009418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451D44">
              <w:rPr>
                <w:rFonts w:ascii="Arial Narrow" w:hAnsi="Arial Narrow" w:cs="Arial"/>
                <w:sz w:val="22"/>
                <w:szCs w:val="22"/>
              </w:rPr>
              <w:t>: Unit stomatologiczny</w:t>
            </w:r>
          </w:p>
          <w:p w14:paraId="25B802A1" w14:textId="77777777" w:rsidR="00F76424" w:rsidRPr="00451D44" w:rsidRDefault="00F76424" w:rsidP="0009418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>Amadar</w:t>
            </w:r>
            <w:proofErr w:type="spellEnd"/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</w:t>
            </w:r>
          </w:p>
          <w:p w14:paraId="1F49B05C" w14:textId="77777777" w:rsidR="00F76424" w:rsidRPr="00451D44" w:rsidRDefault="00F76424" w:rsidP="0009418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 xml:space="preserve">Świętokrzyska 14 </w:t>
            </w:r>
          </w:p>
          <w:p w14:paraId="68FF7E8B" w14:textId="77777777" w:rsidR="00F76424" w:rsidRPr="00451D44" w:rsidRDefault="00F76424" w:rsidP="0009418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>00-050 Warszawa</w:t>
            </w:r>
          </w:p>
          <w:p w14:paraId="2CA676C6" w14:textId="77777777" w:rsidR="00F76424" w:rsidRPr="00451D44" w:rsidRDefault="00F76424" w:rsidP="0009418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1D44">
              <w:rPr>
                <w:rFonts w:ascii="Arial Narrow" w:hAnsi="Arial Narrow" w:cs="Arial"/>
                <w:b/>
                <w:sz w:val="22"/>
                <w:szCs w:val="22"/>
              </w:rPr>
              <w:t>102 600.00 zł</w:t>
            </w:r>
            <w:r w:rsidRPr="00451D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1D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2744AD" w14:textId="77777777" w:rsidR="00F76424" w:rsidRPr="00451D44" w:rsidRDefault="00F76424" w:rsidP="0009418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1D4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28263E9" w14:textId="77777777" w:rsidR="00F76424" w:rsidRPr="00451D44" w:rsidRDefault="00F76424" w:rsidP="0009418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88D124C" w14:textId="77777777" w:rsidR="00B36EDA" w:rsidRPr="00451D4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51D4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51D4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B36EDA" w:rsidRPr="00451D44" w14:paraId="77E33538" w14:textId="77777777" w:rsidTr="00451D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03E367" w14:textId="77777777" w:rsidR="00B36EDA" w:rsidRPr="00451D4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51D4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378836" w14:textId="77777777" w:rsidR="00B36EDA" w:rsidRPr="00451D4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51D4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15662" w14:textId="77777777" w:rsidR="00B36EDA" w:rsidRPr="00451D4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51D4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BD47B" w14:textId="77777777" w:rsidR="00B36EDA" w:rsidRPr="00451D4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51D4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76424" w:rsidRPr="00451D44" w14:paraId="259339A6" w14:textId="77777777" w:rsidTr="00451D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D8A93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1 - Napędu chirurgicznego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0318" w14:textId="77777777" w:rsidR="00F76424" w:rsidRPr="00451D44" w:rsidRDefault="00F76424" w:rsidP="0009418F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1D957375" w14:textId="77777777" w:rsidR="00F76424" w:rsidRPr="00451D44" w:rsidRDefault="00F76424" w:rsidP="0009418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097B0AC7" w14:textId="77777777" w:rsidR="00F76424" w:rsidRPr="00451D44" w:rsidRDefault="00F76424" w:rsidP="0009418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1B68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57D3795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2FC9F797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38FD" w14:textId="77777777" w:rsidR="00F76424" w:rsidRPr="00451D44" w:rsidRDefault="00F76424" w:rsidP="0009418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76424" w:rsidRPr="00451D44" w14:paraId="34FA5EB6" w14:textId="77777777" w:rsidTr="00451D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52F9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2 - Unit stomatologiczny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E0BD" w14:textId="77777777" w:rsidR="00F76424" w:rsidRPr="00451D44" w:rsidRDefault="00F76424" w:rsidP="0009418F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>Amadar</w:t>
            </w:r>
            <w:proofErr w:type="spellEnd"/>
            <w:r w:rsidRPr="00451D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</w:t>
            </w:r>
          </w:p>
          <w:p w14:paraId="5F789B09" w14:textId="77777777" w:rsidR="00F76424" w:rsidRPr="00451D44" w:rsidRDefault="00F76424" w:rsidP="0009418F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Świętokrzyska 14</w:t>
            </w:r>
          </w:p>
          <w:p w14:paraId="30E08315" w14:textId="77777777" w:rsidR="00F76424" w:rsidRPr="00451D44" w:rsidRDefault="00F76424" w:rsidP="0009418F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00-050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19C2A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EA0C170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6829B8C8" w14:textId="77777777" w:rsidR="00F76424" w:rsidRPr="00451D44" w:rsidRDefault="00F76424" w:rsidP="0009418F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BB5B" w14:textId="77777777" w:rsidR="00F76424" w:rsidRPr="00451D44" w:rsidRDefault="00F76424" w:rsidP="0009418F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1D4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F3916FB" w14:textId="77777777" w:rsidR="00F8477D" w:rsidRDefault="00F8477D" w:rsidP="00F8477D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4103EFE" w14:textId="6522B2FA" w:rsidR="00B464D3" w:rsidRDefault="00B464D3" w:rsidP="00F8477D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51D44">
        <w:rPr>
          <w:rFonts w:ascii="Arial Narrow" w:hAnsi="Arial Narrow" w:cs="Arial"/>
          <w:i/>
          <w:sz w:val="22"/>
          <w:szCs w:val="22"/>
        </w:rPr>
        <w:t>Zamawiający</w:t>
      </w:r>
    </w:p>
    <w:p w14:paraId="456B2F39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54185654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66999C4D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6EF1342B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4CEE06D0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1E98E30C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5D83EC85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39C960B6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18DC85DC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51509C61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466FE9D0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35BC163C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</w:p>
    <w:p w14:paraId="0118B323" w14:textId="4A9448DD" w:rsidR="00F8477D" w:rsidRDefault="00F8477D" w:rsidP="00F8477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2B9CFB11" w14:textId="77777777" w:rsidR="00F8477D" w:rsidRPr="0009479B" w:rsidRDefault="00F8477D" w:rsidP="00F8477D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40587B3E" w14:textId="77777777" w:rsidR="00F8477D" w:rsidRDefault="00F8477D" w:rsidP="00F8477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30C40634" w14:textId="2034D99C" w:rsidR="00F8477D" w:rsidRPr="00451D44" w:rsidRDefault="00F8477D" w:rsidP="00F8477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2024-04-18</w:t>
      </w:r>
    </w:p>
    <w:bookmarkEnd w:id="0"/>
    <w:sectPr w:rsidR="00F8477D" w:rsidRPr="00451D44" w:rsidSect="00E26A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24D0C" w14:textId="77777777" w:rsidR="00E26A71" w:rsidRDefault="00E26A71">
      <w:r>
        <w:separator/>
      </w:r>
    </w:p>
  </w:endnote>
  <w:endnote w:type="continuationSeparator" w:id="0">
    <w:p w14:paraId="05BC3926" w14:textId="77777777" w:rsidR="00E26A71" w:rsidRDefault="00E2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21B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7E2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89BF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89E81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C5BA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268B3" w14:textId="77777777" w:rsidR="00E26A71" w:rsidRDefault="00E26A71">
      <w:r>
        <w:separator/>
      </w:r>
    </w:p>
  </w:footnote>
  <w:footnote w:type="continuationSeparator" w:id="0">
    <w:p w14:paraId="319550F9" w14:textId="77777777" w:rsidR="00E26A71" w:rsidRDefault="00E26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1CD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23D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7E5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A7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1D44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6A71"/>
    <w:rsid w:val="00E30B2D"/>
    <w:rsid w:val="00E62859"/>
    <w:rsid w:val="00E85D70"/>
    <w:rsid w:val="00F33C66"/>
    <w:rsid w:val="00F76424"/>
    <w:rsid w:val="00F8477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20726"/>
  <w15:chartTrackingRefBased/>
  <w15:docId w15:val="{A8764D22-1D4E-4764-9C89-163B3F68B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2024-04-18T09:38:00Z</cp:lastPrinted>
  <dcterms:created xsi:type="dcterms:W3CDTF">2024-04-18T09:36:00Z</dcterms:created>
  <dcterms:modified xsi:type="dcterms:W3CDTF">2024-04-18T09:38:00Z</dcterms:modified>
</cp:coreProperties>
</file>