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08C99" w14:textId="77777777"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14:paraId="71CE98B4" w14:textId="77777777"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14:paraId="1DC52A67" w14:textId="77777777" w:rsidR="002061B2" w:rsidRPr="00E74697" w:rsidRDefault="00860232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14:paraId="2FF87262" w14:textId="77777777"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19357850" wp14:editId="3355616A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8DF95" w14:textId="77777777"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2BB649FF" w14:textId="77777777"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14:paraId="0B418093" w14:textId="77777777"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AEE3F12" w14:textId="77777777"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14:paraId="50F6942B" w14:textId="77777777"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E9F0E90" w14:textId="77777777"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56FE7517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DED7D5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520AF679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9E4F9C" w14:textId="77777777"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1960CA5F" w14:textId="77777777"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4068EB" w14:textId="77777777"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14:paraId="0F05C103" w14:textId="77777777"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CA480F" w14:textId="77777777"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14:paraId="6D3B5B96" w14:textId="77777777"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9837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4BB07F1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FC04F" w14:textId="77777777" w:rsidR="00860232" w:rsidRDefault="00860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F69BF" w14:textId="77777777" w:rsidR="00860232" w:rsidRDefault="008602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D66AE" w14:textId="77777777" w:rsidR="00860232" w:rsidRDefault="00860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6FCDE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003979B1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A757D" w14:textId="77777777" w:rsidR="00860232" w:rsidRDefault="00860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707E3" w14:textId="1A9C8448"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4E4784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860232">
      <w:rPr>
        <w:rFonts w:ascii="Arial" w:hAnsi="Arial" w:cs="Arial"/>
        <w:sz w:val="20"/>
      </w:rPr>
      <w:t>1317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4E4784">
      <w:rPr>
        <w:rFonts w:ascii="Arial" w:hAnsi="Arial" w:cs="Arial"/>
        <w:sz w:val="20"/>
      </w:rPr>
      <w:t>4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  <w:r w:rsidR="00860232">
      <w:rPr>
        <w:rFonts w:ascii="Arial" w:hAnsi="Arial" w:cs="Arial"/>
        <w:sz w:val="20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1E375" w14:textId="77777777" w:rsidR="00860232" w:rsidRDefault="00860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82C1A"/>
    <w:rsid w:val="003E21A6"/>
    <w:rsid w:val="004E11DB"/>
    <w:rsid w:val="004E2DCA"/>
    <w:rsid w:val="004E4784"/>
    <w:rsid w:val="005336CF"/>
    <w:rsid w:val="0053708F"/>
    <w:rsid w:val="00587D0E"/>
    <w:rsid w:val="005A696D"/>
    <w:rsid w:val="005D4FD4"/>
    <w:rsid w:val="00610988"/>
    <w:rsid w:val="00610F8A"/>
    <w:rsid w:val="007515BB"/>
    <w:rsid w:val="00815E92"/>
    <w:rsid w:val="00830E1C"/>
    <w:rsid w:val="00860232"/>
    <w:rsid w:val="00883E1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956F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4FFE1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Edyta Różańska</cp:lastModifiedBy>
  <cp:revision>2</cp:revision>
  <cp:lastPrinted>2023-07-21T12:13:00Z</cp:lastPrinted>
  <dcterms:created xsi:type="dcterms:W3CDTF">2024-04-05T10:46:00Z</dcterms:created>
  <dcterms:modified xsi:type="dcterms:W3CDTF">2024-04-05T10:46:00Z</dcterms:modified>
</cp:coreProperties>
</file>