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BD9D0" w14:textId="77777777" w:rsidR="00831C47" w:rsidRDefault="00831C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FB04D" w14:textId="77777777" w:rsidR="00831C47" w:rsidRDefault="00831C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5F80F" w14:textId="77777777" w:rsidR="00831C47" w:rsidRDefault="00831C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2E944" w14:textId="77777777" w:rsidR="00831C47" w:rsidRDefault="00831C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D403" w14:textId="242089EA" w:rsidR="00E275AE" w:rsidRDefault="00E275AE">
    <w:pPr>
      <w:pStyle w:val="Nagwek"/>
    </w:pPr>
    <w:r>
      <w:t>ZP</w:t>
    </w:r>
    <w:r w:rsidR="003F322D">
      <w:t>3</w:t>
    </w:r>
    <w:r>
      <w:t>/</w:t>
    </w:r>
    <w:r w:rsidR="00831C47">
      <w:t>1317</w:t>
    </w:r>
    <w:r>
      <w:t>/2</w:t>
    </w:r>
    <w:r w:rsidR="003F322D">
      <w:t>4</w:t>
    </w:r>
    <w:r>
      <w:tab/>
    </w:r>
    <w:r>
      <w:tab/>
      <w:t>Załącznik nr 11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23E29" w14:textId="77777777" w:rsidR="00831C47" w:rsidRDefault="00831C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3F322D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1C47"/>
    <w:rsid w:val="008329A9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46702"/>
    <w:rsid w:val="00C57760"/>
    <w:rsid w:val="00D02901"/>
    <w:rsid w:val="00D10644"/>
    <w:rsid w:val="00D81585"/>
    <w:rsid w:val="00E275AE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2</cp:revision>
  <cp:lastPrinted>2023-07-21T12:22:00Z</cp:lastPrinted>
  <dcterms:created xsi:type="dcterms:W3CDTF">2024-04-05T10:58:00Z</dcterms:created>
  <dcterms:modified xsi:type="dcterms:W3CDTF">2024-04-05T10:58:00Z</dcterms:modified>
</cp:coreProperties>
</file>