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16BC9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D3BD7" w:rsidRPr="003D3BD7">
        <w:rPr>
          <w:rFonts w:ascii="Arial" w:hAnsi="Arial" w:cs="Arial"/>
          <w:bCs/>
          <w:i w:val="0"/>
          <w:szCs w:val="24"/>
        </w:rPr>
        <w:t>2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290DB29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A345EE8" w14:textId="77777777" w:rsidR="005D05C3" w:rsidRPr="0012157F" w:rsidRDefault="003D3B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3BD7">
        <w:rPr>
          <w:rFonts w:ascii="Arial" w:hAnsi="Arial" w:cs="Arial"/>
        </w:rPr>
        <w:t>Szpital Powiatowy w Limanowej Imienia Miłosierdzia Bożego</w:t>
      </w:r>
    </w:p>
    <w:p w14:paraId="1629A7CD" w14:textId="77777777" w:rsidR="005D05C3" w:rsidRPr="0012157F" w:rsidRDefault="003D3B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3BD7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3D3BD7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571732D0" w14:textId="77777777" w:rsidR="005D05C3" w:rsidRDefault="003D3BD7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D3BD7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3D3BD7">
        <w:rPr>
          <w:rFonts w:ascii="Arial" w:hAnsi="Arial" w:cs="Arial"/>
        </w:rPr>
        <w:t>Limanowa</w:t>
      </w:r>
    </w:p>
    <w:p w14:paraId="30052DDE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1BD66C7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A1CC4EB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F902AC4" w14:textId="77777777" w:rsidTr="001B7D97">
        <w:tc>
          <w:tcPr>
            <w:tcW w:w="2800" w:type="dxa"/>
            <w:shd w:val="clear" w:color="auto" w:fill="auto"/>
          </w:tcPr>
          <w:p w14:paraId="6CBB6966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CC75BD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1A8B8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67F78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4F9CB6F2" w14:textId="77777777" w:rsidTr="001B7D97">
        <w:tc>
          <w:tcPr>
            <w:tcW w:w="2800" w:type="dxa"/>
            <w:shd w:val="clear" w:color="auto" w:fill="auto"/>
          </w:tcPr>
          <w:p w14:paraId="58C5A5E6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17A5CC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45C0D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03D8B1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A23480B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3BD7" w:rsidRPr="0012157F" w14:paraId="03CCB6C9" w14:textId="77777777" w:rsidTr="00865B23">
        <w:tc>
          <w:tcPr>
            <w:tcW w:w="9104" w:type="dxa"/>
            <w:shd w:val="clear" w:color="auto" w:fill="D9D9D9"/>
          </w:tcPr>
          <w:p w14:paraId="468F9793" w14:textId="77777777" w:rsidR="003D3BD7" w:rsidRPr="0012157F" w:rsidRDefault="003D3BD7" w:rsidP="00865B2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DB6CA7B" w14:textId="77777777" w:rsidR="003D3BD7" w:rsidRPr="00094F76" w:rsidRDefault="003D3BD7" w:rsidP="00865B2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D3BD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D3BD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3BD7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8828FA0" w14:textId="77777777" w:rsidR="003D3BD7" w:rsidRPr="004B5FB1" w:rsidRDefault="003D3BD7" w:rsidP="00865B2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F8CDF56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A60C76D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20A717E2" w14:textId="77777777" w:rsidTr="001B7D97">
        <w:tc>
          <w:tcPr>
            <w:tcW w:w="2269" w:type="dxa"/>
            <w:shd w:val="clear" w:color="auto" w:fill="auto"/>
          </w:tcPr>
          <w:p w14:paraId="2DCF6AA1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3A67A7" w14:textId="77777777" w:rsidR="00ED79A4" w:rsidRPr="00A2540E" w:rsidRDefault="003D3BD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D3B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oraz podłoży do hodowli drobnoustrojów w krwi i płynach ustrojowych wraz z dzierżawą aparatu do wykonywania posiewów ujęte w 3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D3BD7" w:rsidRPr="00A2540E" w14:paraId="2031696F" w14:textId="77777777" w:rsidTr="00865B23">
        <w:tc>
          <w:tcPr>
            <w:tcW w:w="2269" w:type="dxa"/>
            <w:shd w:val="clear" w:color="auto" w:fill="auto"/>
          </w:tcPr>
          <w:p w14:paraId="454C0501" w14:textId="77777777" w:rsidR="003D3BD7" w:rsidRPr="00A2540E" w:rsidRDefault="003D3BD7" w:rsidP="00865B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68D148" w14:textId="77777777" w:rsidR="003D3BD7" w:rsidRPr="00A2540E" w:rsidRDefault="003D3BD7" w:rsidP="00865B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D3B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NZ/22/D/P/E/2024</w:t>
            </w:r>
          </w:p>
        </w:tc>
      </w:tr>
    </w:tbl>
    <w:p w14:paraId="22A69C98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EE8616C" w14:textId="72C79ABA" w:rsidR="008A6DE7" w:rsidRPr="008A6DE7" w:rsidRDefault="00ED79A4" w:rsidP="008A6DE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3BD7" w:rsidRPr="003D3BD7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036B39C" w14:textId="61CC5777" w:rsidR="008A6DE7" w:rsidRPr="008A6DE7" w:rsidRDefault="008A6DE7" w:rsidP="008A6DE7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A6DE7">
        <w:rPr>
          <w:rFonts w:ascii="Arial" w:hAnsi="Arial" w:cs="Arial"/>
          <w:bCs/>
          <w:sz w:val="24"/>
          <w:szCs w:val="24"/>
        </w:rPr>
        <w:lastRenderedPageBreak/>
        <w:tab/>
        <w:t xml:space="preserve">art. 108 ust. 1 ustawy </w:t>
      </w:r>
      <w:proofErr w:type="spellStart"/>
      <w:r w:rsidRPr="008A6DE7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8A6DE7">
        <w:rPr>
          <w:rFonts w:ascii="Arial" w:hAnsi="Arial" w:cs="Arial"/>
          <w:bCs/>
          <w:sz w:val="24"/>
          <w:szCs w:val="24"/>
        </w:rPr>
        <w:t>,</w:t>
      </w:r>
    </w:p>
    <w:p w14:paraId="3D954555" w14:textId="774468F0" w:rsidR="008A6DE7" w:rsidRPr="008A6DE7" w:rsidRDefault="008A6DE7" w:rsidP="008A6DE7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A6DE7">
        <w:rPr>
          <w:rFonts w:ascii="Arial" w:hAnsi="Arial" w:cs="Arial"/>
          <w:bCs/>
          <w:sz w:val="24"/>
          <w:szCs w:val="24"/>
        </w:rPr>
        <w:tab/>
        <w:t xml:space="preserve">art. 109 ust. 1 pkt 4 ustawy </w:t>
      </w:r>
      <w:proofErr w:type="spellStart"/>
      <w:r w:rsidRPr="008A6DE7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8A6DE7">
        <w:rPr>
          <w:rFonts w:ascii="Arial" w:hAnsi="Arial" w:cs="Arial"/>
          <w:bCs/>
          <w:sz w:val="24"/>
          <w:szCs w:val="24"/>
        </w:rPr>
        <w:t>,</w:t>
      </w:r>
    </w:p>
    <w:p w14:paraId="6240E6F0" w14:textId="167AB0EE" w:rsidR="008A6DE7" w:rsidRPr="008A6DE7" w:rsidRDefault="008A6DE7" w:rsidP="008A6DE7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A6DE7">
        <w:rPr>
          <w:rFonts w:ascii="Arial" w:hAnsi="Arial" w:cs="Arial"/>
          <w:bCs/>
          <w:sz w:val="24"/>
          <w:szCs w:val="24"/>
        </w:rPr>
        <w:tab/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8A6DE7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8A6DE7">
        <w:rPr>
          <w:rFonts w:ascii="Arial" w:hAnsi="Arial" w:cs="Arial"/>
          <w:bCs/>
          <w:sz w:val="24"/>
          <w:szCs w:val="24"/>
        </w:rPr>
        <w:t>. Dz. U. z 2023r. poz. 1497),</w:t>
      </w:r>
    </w:p>
    <w:p w14:paraId="2048CE2C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41A3D3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DAA0DB1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FDBFC1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561FDED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59678A60" w14:textId="77777777" w:rsidTr="001B7D97">
        <w:tc>
          <w:tcPr>
            <w:tcW w:w="2660" w:type="dxa"/>
            <w:shd w:val="clear" w:color="auto" w:fill="auto"/>
          </w:tcPr>
          <w:p w14:paraId="2B57609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2204AA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BDBE5EB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E1043A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FF80D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4FE4344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D3BD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4347CAF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2F02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DBCFD" w14:textId="77777777" w:rsidR="002F02AB" w:rsidRDefault="002F02AB" w:rsidP="0038231F">
      <w:pPr>
        <w:spacing w:after="0" w:line="240" w:lineRule="auto"/>
      </w:pPr>
      <w:r>
        <w:separator/>
      </w:r>
    </w:p>
  </w:endnote>
  <w:endnote w:type="continuationSeparator" w:id="0">
    <w:p w14:paraId="65C9997A" w14:textId="77777777" w:rsidR="002F02AB" w:rsidRDefault="002F02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7CAE8" w14:textId="77777777" w:rsidR="003D3BD7" w:rsidRDefault="003D3B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FB7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19F5E7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F3EDD" w14:textId="77777777" w:rsidR="003D3BD7" w:rsidRDefault="003D3B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55082" w14:textId="77777777" w:rsidR="002F02AB" w:rsidRDefault="002F02AB" w:rsidP="0038231F">
      <w:pPr>
        <w:spacing w:after="0" w:line="240" w:lineRule="auto"/>
      </w:pPr>
      <w:r>
        <w:separator/>
      </w:r>
    </w:p>
  </w:footnote>
  <w:footnote w:type="continuationSeparator" w:id="0">
    <w:p w14:paraId="7968A1EE" w14:textId="77777777" w:rsidR="002F02AB" w:rsidRDefault="002F02A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094EB" w14:textId="77777777" w:rsidR="003D3BD7" w:rsidRDefault="003D3B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7DD80" w14:textId="77777777" w:rsidR="003D3BD7" w:rsidRDefault="003D3B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79DC" w14:textId="77777777" w:rsidR="003D3BD7" w:rsidRDefault="003D3B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8526">
    <w:abstractNumId w:val="12"/>
  </w:num>
  <w:num w:numId="2" w16cid:durableId="336926065">
    <w:abstractNumId w:val="0"/>
  </w:num>
  <w:num w:numId="3" w16cid:durableId="1439056567">
    <w:abstractNumId w:val="11"/>
  </w:num>
  <w:num w:numId="4" w16cid:durableId="998776062">
    <w:abstractNumId w:val="16"/>
  </w:num>
  <w:num w:numId="5" w16cid:durableId="1742214489">
    <w:abstractNumId w:val="13"/>
  </w:num>
  <w:num w:numId="6" w16cid:durableId="666715941">
    <w:abstractNumId w:val="10"/>
  </w:num>
  <w:num w:numId="7" w16cid:durableId="163520673">
    <w:abstractNumId w:val="1"/>
  </w:num>
  <w:num w:numId="8" w16cid:durableId="1722095115">
    <w:abstractNumId w:val="6"/>
  </w:num>
  <w:num w:numId="9" w16cid:durableId="1660235216">
    <w:abstractNumId w:val="4"/>
  </w:num>
  <w:num w:numId="10" w16cid:durableId="1144544276">
    <w:abstractNumId w:val="7"/>
  </w:num>
  <w:num w:numId="11" w16cid:durableId="1139031432">
    <w:abstractNumId w:val="5"/>
  </w:num>
  <w:num w:numId="12" w16cid:durableId="1371416681">
    <w:abstractNumId w:val="9"/>
  </w:num>
  <w:num w:numId="13" w16cid:durableId="2586452">
    <w:abstractNumId w:val="3"/>
  </w:num>
  <w:num w:numId="14" w16cid:durableId="691030521">
    <w:abstractNumId w:val="2"/>
  </w:num>
  <w:num w:numId="15" w16cid:durableId="365061988">
    <w:abstractNumId w:val="15"/>
  </w:num>
  <w:num w:numId="16" w16cid:durableId="862279143">
    <w:abstractNumId w:val="8"/>
  </w:num>
  <w:num w:numId="17" w16cid:durableId="87107068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2A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02AB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D3BD7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6DE7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5E3C01"/>
  <w15:docId w15:val="{22F14552-2AC6-4704-A80F-3C796B6EE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2024-04-15T11:21:00Z</dcterms:created>
  <dcterms:modified xsi:type="dcterms:W3CDTF">2024-04-15T11:21:00Z</dcterms:modified>
</cp:coreProperties>
</file>