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BFC56F" w14:textId="77777777" w:rsidR="005D4E26" w:rsidRPr="005D4E26" w:rsidRDefault="005D4E26" w:rsidP="005D4E26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2024/BZP 00299296/01</w:t>
      </w:r>
    </w:p>
    <w:p w14:paraId="19D1C069" w14:textId="77777777" w:rsidR="005D4E26" w:rsidRPr="005D4E26" w:rsidRDefault="005D4E26" w:rsidP="005D4E26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36"/>
          <w:sz w:val="20"/>
          <w:szCs w:val="20"/>
          <w:lang w:eastAsia="pl-PL"/>
          <w14:ligatures w14:val="none"/>
        </w:rPr>
        <w:t>Ogłoszenie o zmianie ogłoszenia</w:t>
      </w:r>
      <w:r w:rsidRPr="005D4E26">
        <w:rPr>
          <w:rFonts w:ascii="Arial Narrow" w:eastAsia="Times New Roman" w:hAnsi="Arial Narrow" w:cs="Times New Roman"/>
          <w:kern w:val="36"/>
          <w:sz w:val="20"/>
          <w:szCs w:val="20"/>
          <w:lang w:eastAsia="pl-PL"/>
          <w14:ligatures w14:val="none"/>
        </w:rPr>
        <w:br/>
        <w:t>Dostawy sukcesywne drobnego sprzętu i materiałów eksploatacyjnych na okres 24 miesięcy</w:t>
      </w:r>
    </w:p>
    <w:p w14:paraId="1ECF3757" w14:textId="77777777" w:rsidR="005D4E26" w:rsidRPr="005D4E26" w:rsidRDefault="005D4E26" w:rsidP="005D4E2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I - ZAMAWIAJĄCY</w:t>
      </w:r>
    </w:p>
    <w:p w14:paraId="0E8ACB1E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1.1.) Nazwa zamawiającego: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10 Wojskowy Szpital Kliniczny z Polikliniką Samodzielny Publiczny Zakład Opieki Zdrowotnej</w:t>
      </w:r>
    </w:p>
    <w:p w14:paraId="7D9EEE73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1.2.) Oddział zamawiającego: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Sekcja Zamówień Publicznych</w:t>
      </w:r>
    </w:p>
    <w:p w14:paraId="552EA697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1.3.) Krajowy Numer Identyfikacyjny: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REGON 090538318</w:t>
      </w:r>
    </w:p>
    <w:p w14:paraId="79B9CF96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1.4.) Adres zamawiającego:</w:t>
      </w:r>
    </w:p>
    <w:p w14:paraId="685D9A70" w14:textId="77777777" w:rsidR="005D4E26" w:rsidRPr="005D4E26" w:rsidRDefault="005D4E26" w:rsidP="005D4E26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1.4.1.) Ulica: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Powstańców Warszawy 5</w:t>
      </w:r>
    </w:p>
    <w:p w14:paraId="69FA98B8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1.4.2.) Miejscowość: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Bydgoszcz</w:t>
      </w:r>
    </w:p>
    <w:p w14:paraId="4DC1C979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1.4.3.) Kod pocztowy: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85-681</w:t>
      </w:r>
    </w:p>
    <w:p w14:paraId="1E5AFFC0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1.4.4.) Województwo: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kujawsko-pomorskie</w:t>
      </w:r>
    </w:p>
    <w:p w14:paraId="24122598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1.4.5.) Kraj: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Polska</w:t>
      </w:r>
    </w:p>
    <w:p w14:paraId="6738FE93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1.4.6.) Lokalizacja NUTS 3: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PL613 - Bydgosko-toruński</w:t>
      </w:r>
    </w:p>
    <w:p w14:paraId="108B3CC0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1.4.7.) Numer telefonu: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261 417 001; 261 417 449</w:t>
      </w:r>
    </w:p>
    <w:p w14:paraId="48A64214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1.4.9.) Adres poczty elektronicznej: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marta.sierek@10wsk.mil.pl</w:t>
      </w:r>
    </w:p>
    <w:p w14:paraId="2D41D92D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1.4.10.) Adres strony internetowej zamawiającego: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www.10wsk.mil.pl</w:t>
      </w:r>
    </w:p>
    <w:p w14:paraId="52355A01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1.5.) Rodzaj zamawiającego: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63CABD37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1.6.) Przedmiot działalności zamawiającego: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Zdrowie</w:t>
      </w:r>
    </w:p>
    <w:p w14:paraId="73C9D38C" w14:textId="77777777" w:rsidR="005D4E26" w:rsidRPr="005D4E26" w:rsidRDefault="005D4E26" w:rsidP="005D4E2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II – INFORMACJE PODSTAWOWE</w:t>
      </w:r>
    </w:p>
    <w:p w14:paraId="20C5A9A2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2.1.) Numer ogłoszenia: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2024/BZP 00299296</w:t>
      </w:r>
    </w:p>
    <w:p w14:paraId="5A09646C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2.2.) Data ogłoszenia: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2024-04-24</w:t>
      </w:r>
    </w:p>
    <w:p w14:paraId="355E6265" w14:textId="77777777" w:rsidR="005D4E26" w:rsidRPr="005D4E26" w:rsidRDefault="005D4E26" w:rsidP="005D4E2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III ZMIANA OGŁOSZENIA</w:t>
      </w:r>
    </w:p>
    <w:p w14:paraId="00F18A65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3.2.) Numer zmienianego ogłoszenia w BZP: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2024/BZP 00286769</w:t>
      </w:r>
    </w:p>
    <w:p w14:paraId="4D570607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3.3.) Identyfikator ostatniej wersji zmienianego ogłoszenia: </w:t>
      </w:r>
      <w:r w:rsidRPr="005D4E26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01</w:t>
      </w:r>
    </w:p>
    <w:p w14:paraId="1E8F235F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3.4.) Identyfikator sekcji zmienianego ogłoszenia:</w:t>
      </w:r>
    </w:p>
    <w:p w14:paraId="744CB6DF" w14:textId="77777777" w:rsidR="005D4E26" w:rsidRPr="005D4E26" w:rsidRDefault="005D4E26" w:rsidP="005D4E26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VIII - PROCEDURA</w:t>
      </w:r>
    </w:p>
    <w:p w14:paraId="3E106E2A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175F237E" w14:textId="77777777" w:rsidR="005D4E26" w:rsidRPr="005D4E26" w:rsidRDefault="005D4E26" w:rsidP="005D4E26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8.1. Termin składania ofert</w:t>
      </w:r>
    </w:p>
    <w:p w14:paraId="37E15145" w14:textId="77777777" w:rsidR="005D4E26" w:rsidRPr="005D4E26" w:rsidRDefault="005D4E26" w:rsidP="005D4E2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2024-04-26 08:00</w:t>
      </w:r>
    </w:p>
    <w:p w14:paraId="59F79C41" w14:textId="77777777" w:rsidR="005D4E26" w:rsidRPr="005D4E26" w:rsidRDefault="005D4E26" w:rsidP="005D4E2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2024-04-29 08:00</w:t>
      </w:r>
    </w:p>
    <w:p w14:paraId="0B3261CD" w14:textId="77777777" w:rsidR="005D4E26" w:rsidRPr="005D4E26" w:rsidRDefault="005D4E26" w:rsidP="005D4E2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26DEB670" w14:textId="77777777" w:rsidR="005D4E26" w:rsidRPr="005D4E26" w:rsidRDefault="005D4E26" w:rsidP="005D4E26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8.3. Termin otwarcia ofert</w:t>
      </w:r>
    </w:p>
    <w:p w14:paraId="4909ACAC" w14:textId="77777777" w:rsidR="005D4E26" w:rsidRPr="005D4E26" w:rsidRDefault="005D4E26" w:rsidP="005D4E2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2024-04-26 08:15</w:t>
      </w:r>
    </w:p>
    <w:p w14:paraId="13320EFD" w14:textId="2377D694" w:rsidR="005D4E26" w:rsidRDefault="005D4E26" w:rsidP="005D4E2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5D4E26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2024-04-29 08:15</w:t>
      </w:r>
      <w:r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1AFAE84" w14:textId="50B1C670" w:rsidR="005D4E26" w:rsidRDefault="005D4E26" w:rsidP="005D4E26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Zamawiający</w:t>
      </w:r>
    </w:p>
    <w:p w14:paraId="5F074C39" w14:textId="64B95DFE" w:rsidR="005D4E26" w:rsidRPr="005D4E26" w:rsidRDefault="005D4E26" w:rsidP="005D4E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D4E2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5D4E26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5D4E2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5D4E26">
        <w:rPr>
          <w:rStyle w:val="Pogrubienie"/>
          <w:rFonts w:ascii="Arial Narrow" w:hAnsi="Arial Narrow" w:cs="Arial"/>
          <w:color w:val="1B1B1B"/>
          <w:sz w:val="16"/>
          <w:szCs w:val="16"/>
        </w:rPr>
        <w:t>.ark</w:t>
      </w:r>
    </w:p>
    <w:p w14:paraId="36040A36" w14:textId="77777777" w:rsidR="005D4E26" w:rsidRPr="005D4E26" w:rsidRDefault="005D4E26" w:rsidP="005D4E26">
      <w:pPr>
        <w:spacing w:after="0"/>
        <w:rPr>
          <w:rFonts w:ascii="Arial Narrow" w:hAnsi="Arial Narrow"/>
          <w:sz w:val="16"/>
          <w:szCs w:val="16"/>
        </w:rPr>
      </w:pPr>
      <w:r w:rsidRPr="005D4E26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5D4E26">
        <w:rPr>
          <w:rFonts w:ascii="Arial Narrow" w:hAnsi="Arial Narrow"/>
          <w:sz w:val="16"/>
          <w:szCs w:val="16"/>
        </w:rPr>
        <w:t>int</w:t>
      </w:r>
      <w:proofErr w:type="spellEnd"/>
      <w:r w:rsidRPr="005D4E26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54089BD9" w14:textId="77777777" w:rsidR="005D4E26" w:rsidRPr="005D4E26" w:rsidRDefault="005D4E26" w:rsidP="005D4E26">
      <w:pPr>
        <w:spacing w:after="0"/>
        <w:rPr>
          <w:rFonts w:ascii="Arial Narrow" w:hAnsi="Arial Narrow"/>
          <w:sz w:val="16"/>
          <w:szCs w:val="16"/>
        </w:rPr>
      </w:pPr>
      <w:r w:rsidRPr="005D4E26">
        <w:rPr>
          <w:rFonts w:ascii="Arial Narrow" w:hAnsi="Arial Narrow"/>
          <w:sz w:val="16"/>
          <w:szCs w:val="16"/>
        </w:rPr>
        <w:t>Wyk. M. Sierek– tel. 261 417 449</w:t>
      </w:r>
    </w:p>
    <w:p w14:paraId="694FB2B0" w14:textId="18AB6DB7" w:rsidR="005D4E26" w:rsidRPr="005D4E26" w:rsidRDefault="005D4E26" w:rsidP="005D4E26">
      <w:pPr>
        <w:spacing w:after="0"/>
        <w:rPr>
          <w:rFonts w:ascii="Arial Narrow" w:hAnsi="Arial Narrow"/>
          <w:sz w:val="16"/>
          <w:szCs w:val="16"/>
        </w:rPr>
      </w:pPr>
      <w:r w:rsidRPr="005D4E26">
        <w:rPr>
          <w:rFonts w:ascii="Arial Narrow" w:hAnsi="Arial Narrow"/>
          <w:sz w:val="16"/>
          <w:szCs w:val="16"/>
        </w:rPr>
        <w:t>Data: 24.04.2024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5D4E26" w:rsidRPr="005D4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81035"/>
    <w:multiLevelType w:val="multilevel"/>
    <w:tmpl w:val="FC12E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23947"/>
    <w:multiLevelType w:val="multilevel"/>
    <w:tmpl w:val="2F0E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573DE0"/>
    <w:multiLevelType w:val="multilevel"/>
    <w:tmpl w:val="E2624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870864">
    <w:abstractNumId w:val="1"/>
  </w:num>
  <w:num w:numId="2" w16cid:durableId="2042658574">
    <w:abstractNumId w:val="2"/>
  </w:num>
  <w:num w:numId="3" w16cid:durableId="1232883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E26"/>
    <w:rsid w:val="005D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B2D95"/>
  <w15:chartTrackingRefBased/>
  <w15:docId w15:val="{FE2542A7-2934-4190-A7E6-71C1CF1D9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D4E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5D4E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5D4E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4E2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5D4E26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5D4E26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5D4E26"/>
    <w:rPr>
      <w:color w:val="0000FF"/>
      <w:u w:val="single"/>
    </w:rPr>
  </w:style>
  <w:style w:type="character" w:customStyle="1" w:styleId="sr-only">
    <w:name w:val="sr-only"/>
    <w:basedOn w:val="Domylnaczcionkaakapitu"/>
    <w:rsid w:val="005D4E26"/>
  </w:style>
  <w:style w:type="character" w:customStyle="1" w:styleId="breadcrumbs-label">
    <w:name w:val="breadcrumbs-label"/>
    <w:basedOn w:val="Domylnaczcionkaakapitu"/>
    <w:rsid w:val="005D4E26"/>
  </w:style>
  <w:style w:type="paragraph" w:customStyle="1" w:styleId="main-page">
    <w:name w:val="main-page"/>
    <w:basedOn w:val="Normalny"/>
    <w:rsid w:val="005D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5D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5D4E26"/>
  </w:style>
  <w:style w:type="character" w:customStyle="1" w:styleId="active">
    <w:name w:val="active"/>
    <w:basedOn w:val="Domylnaczcionkaakapitu"/>
    <w:rsid w:val="005D4E26"/>
  </w:style>
  <w:style w:type="character" w:customStyle="1" w:styleId="normal">
    <w:name w:val="normal"/>
    <w:basedOn w:val="Domylnaczcionkaakapitu"/>
    <w:rsid w:val="005D4E26"/>
  </w:style>
  <w:style w:type="paragraph" w:styleId="NormalnyWeb">
    <w:name w:val="Normal (Web)"/>
    <w:basedOn w:val="Normalny"/>
    <w:uiPriority w:val="99"/>
    <w:unhideWhenUsed/>
    <w:rsid w:val="005D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5D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5D4E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84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3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9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56985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9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47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53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94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48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9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06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69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44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9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7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5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28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1710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1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8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72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2024-04-24T09:58:00Z</cp:lastPrinted>
  <dcterms:created xsi:type="dcterms:W3CDTF">2024-04-24T09:55:00Z</dcterms:created>
  <dcterms:modified xsi:type="dcterms:W3CDTF">2024-04-24T09:59:00Z</dcterms:modified>
</cp:coreProperties>
</file>