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535DD5" w:rsidRDefault="0028561D" w:rsidP="00A35565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13305B">
        <w:rPr>
          <w:rFonts w:ascii="Arial" w:hAnsi="Arial" w:cs="Arial"/>
          <w:b/>
          <w:bCs/>
          <w:iCs/>
        </w:rPr>
        <w:t xml:space="preserve">część 1: </w:t>
      </w:r>
      <w:r w:rsidR="00A35565" w:rsidRPr="0013305B">
        <w:rPr>
          <w:rFonts w:ascii="Arial" w:hAnsi="Arial" w:cs="Arial"/>
          <w:b/>
          <w:bCs/>
          <w:iCs/>
        </w:rPr>
        <w:t xml:space="preserve"> </w:t>
      </w:r>
      <w:r w:rsidR="00035719" w:rsidRPr="0013305B">
        <w:rPr>
          <w:rFonts w:ascii="Arial" w:hAnsi="Arial" w:cs="Arial"/>
          <w:b/>
          <w:bCs/>
          <w:iCs/>
        </w:rPr>
        <w:t xml:space="preserve">dostawa sprzętu komputerowego dla Zakładu Kartografii i </w:t>
      </w:r>
      <w:proofErr w:type="spellStart"/>
      <w:r w:rsidR="00035719" w:rsidRPr="0013305B">
        <w:rPr>
          <w:rFonts w:ascii="Arial" w:hAnsi="Arial" w:cs="Arial"/>
          <w:b/>
          <w:bCs/>
          <w:iCs/>
        </w:rPr>
        <w:t>Geomatyki</w:t>
      </w:r>
      <w:proofErr w:type="spellEnd"/>
      <w:r w:rsidR="00035719" w:rsidRPr="0013305B">
        <w:rPr>
          <w:rFonts w:ascii="Arial" w:hAnsi="Arial" w:cs="Arial"/>
          <w:b/>
          <w:bCs/>
          <w:iCs/>
        </w:rPr>
        <w:t xml:space="preserve"> Wydziału nauk Geograficznych i Geologicznych UAM w Poznaniu</w:t>
      </w:r>
      <w:r w:rsidR="0013305B" w:rsidRPr="0013305B">
        <w:rPr>
          <w:rFonts w:ascii="Arial" w:hAnsi="Arial" w:cs="Arial"/>
          <w:b/>
          <w:bCs/>
          <w:iCs/>
        </w:rPr>
        <w:t xml:space="preserve"> </w:t>
      </w:r>
      <w:r w:rsidRPr="0013305B">
        <w:rPr>
          <w:rFonts w:ascii="Arial" w:eastAsia="Times New Roman" w:hAnsi="Arial" w:cs="Arial"/>
          <w:lang w:eastAsia="pl-PL"/>
        </w:rPr>
        <w:t>o</w:t>
      </w:r>
      <w:r w:rsidRPr="00E30B90">
        <w:rPr>
          <w:rFonts w:ascii="Arial" w:eastAsia="Times New Roman" w:hAnsi="Arial" w:cs="Arial"/>
          <w:lang w:eastAsia="pl-PL"/>
        </w:rPr>
        <w:t>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052452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05245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35719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0357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0357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Jednostka centralna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035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03571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035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035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035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035719" w:rsidRPr="00E30B90" w:rsidRDefault="00035719" w:rsidP="00035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35719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0357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035719" w:rsidRPr="00E30B90" w:rsidRDefault="00035719" w:rsidP="000357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052452" w:rsidRDefault="0005245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535DD5" w:rsidRDefault="00E30B90" w:rsidP="00535DD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2: </w:t>
      </w:r>
      <w:r w:rsidR="00035719" w:rsidRPr="00035719">
        <w:rPr>
          <w:rFonts w:ascii="Arial" w:eastAsia="Times New Roman" w:hAnsi="Arial" w:cs="Arial"/>
          <w:b/>
          <w:lang w:eastAsia="pl-PL"/>
        </w:rPr>
        <w:t>dostawa sprzętu komputerowego dla Pracowni Hydrogeologii i Ochrony Wód Wydziału Nauk Geograficznych</w:t>
      </w:r>
      <w:r w:rsidR="00035719">
        <w:rPr>
          <w:rFonts w:ascii="Arial" w:eastAsia="Times New Roman" w:hAnsi="Arial" w:cs="Arial"/>
          <w:b/>
          <w:lang w:eastAsia="pl-PL"/>
        </w:rPr>
        <w:t xml:space="preserve"> i Geologicznych 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35719" w:rsidP="000357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35719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Pr="00E30B90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</w:t>
      </w:r>
      <w:r w:rsidRPr="00762F2B">
        <w:rPr>
          <w:rFonts w:ascii="Arial" w:eastAsia="Times New Roman" w:hAnsi="Arial" w:cs="Arial"/>
          <w:b/>
          <w:lang w:eastAsia="pl-PL"/>
        </w:rPr>
        <w:t xml:space="preserve">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3:  </w:t>
      </w:r>
      <w:r w:rsidR="00035719" w:rsidRPr="00035719">
        <w:rPr>
          <w:rFonts w:ascii="Arial" w:hAnsi="Arial" w:cs="Arial"/>
          <w:b/>
          <w:bCs/>
          <w:iCs/>
        </w:rPr>
        <w:t>dostawa sprzętu komputerowego dla Zakładu Teledetekcji Środowiska i Gleboznawstwa Wydziału Nauk Geograficznych i Geologicznych UAM w Poznaniu</w:t>
      </w:r>
      <w:r w:rsidR="00035719" w:rsidRPr="00E30B90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722B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3571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2452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762F2B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A277F" w:rsidRPr="00E30B90" w:rsidRDefault="002A277F" w:rsidP="00D0233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13305B" w:rsidRDefault="0013305B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13305B" w:rsidRDefault="0013305B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bookmarkStart w:id="0" w:name="_GoBack"/>
      <w:bookmarkEnd w:id="0"/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035719" w:rsidRDefault="00E30B90" w:rsidP="00035719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</w:t>
      </w:r>
      <w:r w:rsidRPr="00762F2B">
        <w:rPr>
          <w:rFonts w:ascii="Arial" w:eastAsia="Times New Roman" w:hAnsi="Arial" w:cs="Arial"/>
          <w:b/>
          <w:lang w:eastAsia="pl-PL"/>
        </w:rPr>
        <w:t xml:space="preserve">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4: </w:t>
      </w:r>
      <w:r w:rsidR="00035719" w:rsidRPr="00035719">
        <w:rPr>
          <w:rFonts w:ascii="Arial" w:eastAsia="Times New Roman" w:hAnsi="Arial" w:cs="Arial"/>
          <w:b/>
          <w:lang w:eastAsia="pl-PL"/>
        </w:rPr>
        <w:t>dostawa sprzętu komputerowego dla Laboratorium Mikroskopii Elektronowej i Konfokalnej Wydziału Biologii UAM w Poznaniu</w:t>
      </w:r>
      <w:r w:rsidR="00035719">
        <w:rPr>
          <w:rFonts w:ascii="Arial" w:eastAsia="Times New Roman" w:hAnsi="Arial" w:cs="Arial"/>
          <w:b/>
          <w:lang w:eastAsia="pl-PL"/>
        </w:rPr>
        <w:t xml:space="preserve"> </w:t>
      </w:r>
      <w:r w:rsidR="00762F2B" w:rsidRPr="00762F2B">
        <w:rPr>
          <w:rFonts w:ascii="Arial" w:eastAsia="Times New Roman" w:hAnsi="Arial" w:cs="Arial"/>
          <w:lang w:eastAsia="pl-PL"/>
        </w:rPr>
        <w:t>w Poznaniu</w:t>
      </w:r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651B8F">
        <w:trPr>
          <w:trHeight w:val="361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3571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35719" w:rsidP="0054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23 </w:t>
            </w:r>
            <w:r w:rsidR="00D02331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35719" w:rsidRPr="00E30B90" w:rsidTr="00651B8F">
        <w:trPr>
          <w:trHeight w:val="40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035719" w:rsidRDefault="0003571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35719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Podkładka chłodząca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35719" w:rsidRDefault="0003571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35719" w:rsidRDefault="00035719" w:rsidP="0054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35719" w:rsidRPr="00E30B90" w:rsidTr="00651B8F">
        <w:trPr>
          <w:trHeight w:val="4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035719" w:rsidRDefault="0003571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35719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035719">
              <w:rPr>
                <w:rFonts w:ascii="Arial" w:eastAsia="Calibri" w:hAnsi="Arial" w:cs="Arial"/>
                <w:b/>
                <w:iCs/>
                <w:lang w:eastAsia="pl-PL"/>
              </w:rPr>
              <w:t>Monitor – 1 szt.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35719" w:rsidRDefault="0003571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35719" w:rsidRDefault="00035719" w:rsidP="0054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35719" w:rsidRPr="00E30B90" w:rsidTr="00651B8F">
        <w:trPr>
          <w:trHeight w:val="27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035719" w:rsidRDefault="0003571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35719" w:rsidRPr="00035719" w:rsidRDefault="00035719" w:rsidP="000357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035719">
              <w:rPr>
                <w:rFonts w:ascii="Arial" w:eastAsia="Calibri" w:hAnsi="Arial" w:cs="Arial"/>
                <w:b/>
                <w:iCs/>
                <w:lang w:eastAsia="pl-PL"/>
              </w:rPr>
              <w:t>Myszka optyczna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35719" w:rsidRDefault="0003571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35719" w:rsidRDefault="00035719" w:rsidP="0054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35719" w:rsidRPr="00E30B90" w:rsidTr="00651B8F">
        <w:trPr>
          <w:trHeight w:val="425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035719" w:rsidRDefault="0003571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35719" w:rsidRPr="00035719" w:rsidRDefault="00035719" w:rsidP="000357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Podkładka pod mysz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35719" w:rsidRDefault="0003571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35719" w:rsidRDefault="00035719" w:rsidP="0054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35719" w:rsidRPr="00E30B90" w:rsidTr="00651B8F">
        <w:trPr>
          <w:trHeight w:val="403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035719" w:rsidRDefault="0003571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35719" w:rsidRDefault="00035719" w:rsidP="0003571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035719">
              <w:rPr>
                <w:rFonts w:ascii="Arial" w:eastAsia="Calibri" w:hAnsi="Arial" w:cs="Arial"/>
                <w:b/>
                <w:iCs/>
                <w:lang w:eastAsia="pl-PL"/>
              </w:rPr>
              <w:t>Kabel HDMI – 1 szt.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35719" w:rsidRDefault="0003571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35719" w:rsidRDefault="00035719" w:rsidP="00541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35719" w:rsidRPr="00E30B90" w:rsidRDefault="00035719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651B8F">
        <w:trPr>
          <w:trHeight w:val="267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651B8F" w:rsidRDefault="00E30B90" w:rsidP="00651B8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491C1B" w:rsidRDefault="00491C1B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433F33" w:rsidRDefault="00433F33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sectPr w:rsidR="00433F33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 xml:space="preserve">Znak Sprawy </w:t>
    </w:r>
    <w:r w:rsidR="00535DD5">
      <w:t>: ZP</w:t>
    </w:r>
    <w:r w:rsidR="00052452">
      <w:t>3</w:t>
    </w:r>
    <w:r w:rsidR="00535DD5">
      <w:t>/</w:t>
    </w:r>
    <w:r w:rsidR="00052452">
      <w:t>652/24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35719"/>
    <w:rsid w:val="00051A2C"/>
    <w:rsid w:val="00052452"/>
    <w:rsid w:val="000C2FBC"/>
    <w:rsid w:val="0010552D"/>
    <w:rsid w:val="0013305B"/>
    <w:rsid w:val="00265561"/>
    <w:rsid w:val="0028561D"/>
    <w:rsid w:val="002A277F"/>
    <w:rsid w:val="002B144C"/>
    <w:rsid w:val="002D7632"/>
    <w:rsid w:val="002F5EAE"/>
    <w:rsid w:val="00314C6B"/>
    <w:rsid w:val="003959D4"/>
    <w:rsid w:val="00433F33"/>
    <w:rsid w:val="00491C1B"/>
    <w:rsid w:val="005349B0"/>
    <w:rsid w:val="00535DD5"/>
    <w:rsid w:val="0054188C"/>
    <w:rsid w:val="00581FA8"/>
    <w:rsid w:val="00611B5F"/>
    <w:rsid w:val="00651B8F"/>
    <w:rsid w:val="006F59D6"/>
    <w:rsid w:val="00722BDD"/>
    <w:rsid w:val="00724868"/>
    <w:rsid w:val="00762F2B"/>
    <w:rsid w:val="0077743D"/>
    <w:rsid w:val="007F11DD"/>
    <w:rsid w:val="008C15BA"/>
    <w:rsid w:val="00904C6C"/>
    <w:rsid w:val="00925CE3"/>
    <w:rsid w:val="009E4ECA"/>
    <w:rsid w:val="00A206AF"/>
    <w:rsid w:val="00A35565"/>
    <w:rsid w:val="00AD7B38"/>
    <w:rsid w:val="00B53241"/>
    <w:rsid w:val="00B753B4"/>
    <w:rsid w:val="00B87B79"/>
    <w:rsid w:val="00C44834"/>
    <w:rsid w:val="00CA42F6"/>
    <w:rsid w:val="00CB4009"/>
    <w:rsid w:val="00CE3C4D"/>
    <w:rsid w:val="00D02331"/>
    <w:rsid w:val="00DB617F"/>
    <w:rsid w:val="00E0677D"/>
    <w:rsid w:val="00E23D82"/>
    <w:rsid w:val="00E30B90"/>
    <w:rsid w:val="00EA210C"/>
    <w:rsid w:val="00EC6425"/>
    <w:rsid w:val="00ED470B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A3DE0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40D2B-FFEB-46DE-B752-4C0E3124A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1149</Words>
  <Characters>6897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8030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11</cp:revision>
  <cp:lastPrinted>2024-04-11T08:09:00Z</cp:lastPrinted>
  <dcterms:created xsi:type="dcterms:W3CDTF">2022-06-29T07:37:00Z</dcterms:created>
  <dcterms:modified xsi:type="dcterms:W3CDTF">2024-04-11T08:10:00Z</dcterms:modified>
</cp:coreProperties>
</file>