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3F9F1CC7" w:rsidR="00FE7D55" w:rsidRDefault="007A73BE">
      <w:pPr>
        <w:spacing w:after="0" w:line="240" w:lineRule="auto"/>
        <w:jc w:val="right"/>
        <w:rPr>
          <w:b/>
          <w:bCs/>
          <w:color w:val="000000"/>
        </w:rPr>
      </w:pPr>
      <w:r w:rsidRPr="007A73BE">
        <w:rPr>
          <w:b/>
          <w:bCs/>
          <w:color w:val="000000"/>
        </w:rPr>
        <w:t xml:space="preserve">NZ-26-2024-24-D-P-AC 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32C66F28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7A73BE" w:rsidRPr="007A73BE">
        <w:rPr>
          <w:rFonts w:asciiTheme="majorHAnsi" w:hAnsiTheme="majorHAnsi"/>
          <w:b/>
          <w:sz w:val="19"/>
          <w:szCs w:val="19"/>
        </w:rPr>
        <w:t xml:space="preserve">Dostawy śrub kotwicowych i kaniuli barkowych oraz staplerów liniowych i okrężnych </w:t>
      </w:r>
      <w:r w:rsidR="007A73BE">
        <w:rPr>
          <w:rFonts w:asciiTheme="majorHAnsi" w:hAnsiTheme="majorHAnsi"/>
          <w:b/>
          <w:sz w:val="19"/>
          <w:szCs w:val="19"/>
        </w:rPr>
        <w:t xml:space="preserve">ujęte w </w:t>
      </w:r>
      <w:r w:rsidR="0035311C">
        <w:rPr>
          <w:rFonts w:asciiTheme="majorHAnsi" w:hAnsiTheme="majorHAnsi"/>
          <w:b/>
          <w:sz w:val="19"/>
          <w:szCs w:val="19"/>
        </w:rPr>
        <w:t xml:space="preserve">zadaniu nr ____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58CAADF2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 </w:t>
      </w:r>
      <w:r w:rsidR="00E819A1">
        <w:rPr>
          <w:rFonts w:asciiTheme="majorHAnsi" w:hAnsiTheme="majorHAnsi"/>
          <w:sz w:val="19"/>
          <w:szCs w:val="19"/>
          <w:lang w:eastAsia="ar-SA"/>
        </w:rPr>
        <w:t xml:space="preserve">do banku </w:t>
      </w:r>
      <w:r w:rsidR="007D1CD2">
        <w:rPr>
          <w:rFonts w:asciiTheme="majorHAnsi" w:hAnsiTheme="majorHAnsi"/>
          <w:sz w:val="19"/>
          <w:szCs w:val="19"/>
          <w:lang w:eastAsia="ar-SA"/>
        </w:rPr>
        <w:t>implantów</w:t>
      </w:r>
      <w:r w:rsidR="00126059">
        <w:rPr>
          <w:rFonts w:asciiTheme="majorHAnsi" w:hAnsiTheme="majorHAnsi"/>
          <w:sz w:val="19"/>
          <w:szCs w:val="19"/>
          <w:lang w:eastAsia="ar-SA"/>
        </w:rPr>
        <w:t xml:space="preserve"> zgodnie z zamówieniami częściowymi Zamawiającego w terminie </w:t>
      </w:r>
      <w:r w:rsidR="0035311C">
        <w:rPr>
          <w:color w:val="000000"/>
          <w:sz w:val="19"/>
          <w:szCs w:val="19"/>
        </w:rPr>
        <w:t>5</w:t>
      </w:r>
      <w:r w:rsidR="00126059">
        <w:rPr>
          <w:color w:val="000000"/>
          <w:sz w:val="19"/>
          <w:szCs w:val="19"/>
        </w:rPr>
        <w:t xml:space="preserve"> dni roboczych </w:t>
      </w:r>
      <w:r w:rsidR="00126059"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</w:t>
      </w:r>
      <w:r w:rsidR="00162324">
        <w:rPr>
          <w:rFonts w:asciiTheme="majorHAnsi" w:hAnsiTheme="majorHAnsi"/>
          <w:sz w:val="19"/>
          <w:szCs w:val="19"/>
          <w:lang w:eastAsia="ar-SA"/>
        </w:rPr>
        <w:t xml:space="preserve"> roboczych</w:t>
      </w:r>
      <w:r w:rsidR="00126059">
        <w:rPr>
          <w:rFonts w:asciiTheme="majorHAnsi" w:hAnsiTheme="majorHAnsi"/>
          <w:sz w:val="19"/>
          <w:szCs w:val="19"/>
          <w:lang w:eastAsia="ar-SA"/>
        </w:rPr>
        <w:t xml:space="preserve"> od zgłoszenia zamówienia.</w:t>
      </w:r>
      <w:r w:rsidR="007D1CD2">
        <w:rPr>
          <w:rFonts w:asciiTheme="majorHAnsi" w:hAnsiTheme="majorHAnsi"/>
          <w:sz w:val="19"/>
          <w:szCs w:val="19"/>
          <w:lang w:eastAsia="ar-SA"/>
        </w:rPr>
        <w:t>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87A9A8D" w14:textId="77777777" w:rsidR="007A73BE" w:rsidRDefault="007A73BE" w:rsidP="007A73BE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9EB1061" w14:textId="77777777" w:rsidR="007A73BE" w:rsidRDefault="007A73BE" w:rsidP="007A73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49E0510C" w14:textId="00959B96" w:rsidR="007A73BE" w:rsidRDefault="007A73BE" w:rsidP="007A73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  <w:r>
        <w:rPr>
          <w:b/>
          <w:sz w:val="19"/>
          <w:szCs w:val="19"/>
        </w:rPr>
        <w:t xml:space="preserve"> </w:t>
      </w:r>
      <w:r>
        <w:rPr>
          <w:b/>
          <w:sz w:val="19"/>
          <w:szCs w:val="19"/>
        </w:rPr>
        <w:t>– dla zadania nr 1</w:t>
      </w:r>
    </w:p>
    <w:p w14:paraId="3D922448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</w:t>
      </w:r>
    </w:p>
    <w:p w14:paraId="2A86BFB7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0E7595FE" w14:textId="77777777" w:rsidR="007A73BE" w:rsidRDefault="007A73BE" w:rsidP="007A73BE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5007E1D4" w14:textId="77777777" w:rsidR="007A73BE" w:rsidRDefault="007A73BE" w:rsidP="007A73BE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596F5077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1E6EC5E4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1AAA7B72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194E800F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73938967" w14:textId="77777777" w:rsidR="007A73BE" w:rsidRDefault="007A73BE" w:rsidP="007A73BE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7E0B18F8" w14:textId="77777777" w:rsidR="007A73BE" w:rsidRDefault="007A73BE" w:rsidP="007A73BE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0AC9D94F" w14:textId="77777777" w:rsidR="007A73BE" w:rsidRDefault="007A73BE" w:rsidP="007A73BE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7CA25EDF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7C1E9389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3C0ED8CB" w14:textId="77777777" w:rsidR="007A73BE" w:rsidRDefault="007A73BE" w:rsidP="007A73BE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71197D5B" w14:textId="77777777" w:rsidR="007A73BE" w:rsidRDefault="007A73BE" w:rsidP="007A73BE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6A7B1232" w14:textId="3FBD8E8C" w:rsidR="00FE7D55" w:rsidRDefault="007A73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1BFF6BA0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  <w:r w:rsidR="00A60863">
        <w:rPr>
          <w:rFonts w:asciiTheme="majorHAnsi" w:hAnsiTheme="majorHAnsi"/>
          <w:sz w:val="19"/>
          <w:szCs w:val="19"/>
          <w:lang w:eastAsia="ar-SA"/>
        </w:rPr>
        <w:t xml:space="preserve"> Endoprotezy muszą posiadać po minimum dwa samoprzylepne identyfikatory wyrobu.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458F4434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</w:t>
      </w:r>
      <w:r w:rsidR="009A6DC8">
        <w:rPr>
          <w:rFonts w:asciiTheme="majorHAnsi" w:hAnsiTheme="majorHAnsi"/>
          <w:sz w:val="19"/>
          <w:szCs w:val="19"/>
          <w:lang w:eastAsia="ar-SA"/>
        </w:rPr>
        <w:t>semnej lub w formie elektronicznej</w:t>
      </w:r>
      <w:r>
        <w:rPr>
          <w:rFonts w:asciiTheme="majorHAnsi" w:hAnsiTheme="majorHAnsi"/>
          <w:sz w:val="19"/>
          <w:szCs w:val="19"/>
          <w:lang w:eastAsia="ar-SA"/>
        </w:rPr>
        <w:t xml:space="preserve">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4FC1565" w14:textId="6D899229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7A73BE">
        <w:rPr>
          <w:b/>
          <w:sz w:val="19"/>
          <w:szCs w:val="19"/>
        </w:rPr>
        <w:t>5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4734108F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52AEAB04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0D50B69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E029D2A" w14:textId="77777777" w:rsidR="007A73BE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55418D2" w14:textId="77777777" w:rsidR="007A73BE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9B8F9E9" w14:textId="3A19E212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7A73BE">
        <w:rPr>
          <w:b/>
          <w:sz w:val="19"/>
          <w:szCs w:val="19"/>
          <w:lang w:eastAsia="ar-SA"/>
        </w:rPr>
        <w:t>9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467EBA8E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5CB1350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7A77ACD1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7A73BE">
        <w:rPr>
          <w:b/>
          <w:sz w:val="19"/>
          <w:szCs w:val="19"/>
          <w:lang w:eastAsia="ar-SA"/>
        </w:rPr>
        <w:t>2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644BD57" w14:textId="6582EB9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</w:t>
      </w:r>
      <w:r w:rsidR="007A73BE">
        <w:rPr>
          <w:b/>
          <w:sz w:val="19"/>
          <w:szCs w:val="19"/>
          <w:lang w:eastAsia="ar-SA"/>
        </w:rPr>
        <w:t>§ 13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44CD3059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261C825C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EC1CA4E" w14:textId="77777777" w:rsidR="007A73BE" w:rsidRDefault="007A73B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14CC1725" w:rsidR="00A3710F" w:rsidRDefault="007A73B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  <w:bookmarkStart w:id="0" w:name="_GoBack"/>
      <w:bookmarkEnd w:id="0"/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47E3E3F9" w14:textId="211B2C72" w:rsidR="00FE7D55" w:rsidRDefault="00A3710F" w:rsidP="00585D3E">
      <w:pPr>
        <w:widowControl w:val="0"/>
        <w:tabs>
          <w:tab w:val="left" w:pos="708"/>
          <w:tab w:val="center" w:pos="4536"/>
          <w:tab w:val="right" w:pos="9072"/>
        </w:tabs>
        <w:jc w:val="center"/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</w:t>
      </w:r>
    </w:p>
    <w:sectPr w:rsidR="00FE7D55" w:rsidSect="00585D3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993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8E070" w14:textId="77777777" w:rsidR="00AD64BB" w:rsidRDefault="00AD64BB">
      <w:pPr>
        <w:spacing w:after="0" w:line="240" w:lineRule="auto"/>
      </w:pPr>
      <w:r>
        <w:separator/>
      </w:r>
    </w:p>
  </w:endnote>
  <w:endnote w:type="continuationSeparator" w:id="0">
    <w:p w14:paraId="7D30420E" w14:textId="77777777" w:rsidR="00AD64BB" w:rsidRDefault="00AD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7A73BE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AD64BB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53A0B9" w14:textId="77777777" w:rsidR="00AD64BB" w:rsidRDefault="00AD64BB">
      <w:pPr>
        <w:spacing w:after="0" w:line="240" w:lineRule="auto"/>
      </w:pPr>
      <w:r>
        <w:separator/>
      </w:r>
    </w:p>
  </w:footnote>
  <w:footnote w:type="continuationSeparator" w:id="0">
    <w:p w14:paraId="442ACA47" w14:textId="77777777" w:rsidR="00AD64BB" w:rsidRDefault="00AD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26059"/>
    <w:rsid w:val="001429CE"/>
    <w:rsid w:val="00162324"/>
    <w:rsid w:val="00191B87"/>
    <w:rsid w:val="001E104D"/>
    <w:rsid w:val="002C16DE"/>
    <w:rsid w:val="002F0C89"/>
    <w:rsid w:val="0035311C"/>
    <w:rsid w:val="003A52D3"/>
    <w:rsid w:val="003A56AD"/>
    <w:rsid w:val="0044334E"/>
    <w:rsid w:val="00463583"/>
    <w:rsid w:val="004D7A44"/>
    <w:rsid w:val="004E591E"/>
    <w:rsid w:val="00531034"/>
    <w:rsid w:val="00553515"/>
    <w:rsid w:val="00585D3E"/>
    <w:rsid w:val="00585E80"/>
    <w:rsid w:val="005A62E8"/>
    <w:rsid w:val="006352BE"/>
    <w:rsid w:val="0065329A"/>
    <w:rsid w:val="006749F6"/>
    <w:rsid w:val="006C1A28"/>
    <w:rsid w:val="007A73BE"/>
    <w:rsid w:val="007D1CD2"/>
    <w:rsid w:val="00826384"/>
    <w:rsid w:val="00857DDD"/>
    <w:rsid w:val="009753AC"/>
    <w:rsid w:val="009A6DC8"/>
    <w:rsid w:val="009D749D"/>
    <w:rsid w:val="009E3378"/>
    <w:rsid w:val="00A3710F"/>
    <w:rsid w:val="00A56C96"/>
    <w:rsid w:val="00A60863"/>
    <w:rsid w:val="00AD64BB"/>
    <w:rsid w:val="00AF026E"/>
    <w:rsid w:val="00BC0B7A"/>
    <w:rsid w:val="00BE5883"/>
    <w:rsid w:val="00C115C2"/>
    <w:rsid w:val="00C80770"/>
    <w:rsid w:val="00CB0124"/>
    <w:rsid w:val="00D7355D"/>
    <w:rsid w:val="00E63554"/>
    <w:rsid w:val="00E819A1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98798-BFEC-44C8-9E6E-2AA27BDF0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4501</Words>
  <Characters>27011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3</cp:revision>
  <cp:lastPrinted>2022-11-03T11:13:00Z</cp:lastPrinted>
  <dcterms:created xsi:type="dcterms:W3CDTF">2024-05-07T08:09:00Z</dcterms:created>
  <dcterms:modified xsi:type="dcterms:W3CDTF">2024-05-07T08:21:00Z</dcterms:modified>
  <dc:language>pl-PL</dc:language>
</cp:coreProperties>
</file>