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46EA64" w14:textId="77777777" w:rsidR="00A34428" w:rsidRPr="00A34428" w:rsidRDefault="00A34428" w:rsidP="00A34428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6"/>
          <w:szCs w:val="26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b/>
          <w:bCs/>
          <w:color w:val="444444"/>
          <w:kern w:val="0"/>
          <w:sz w:val="26"/>
          <w:szCs w:val="26"/>
          <w:lang w:eastAsia="pl-PL"/>
          <w14:ligatures w14:val="none"/>
        </w:rPr>
        <w:t>276557-2024</w:t>
      </w:r>
      <w:r w:rsidRPr="00A34428">
        <w:rPr>
          <w:rFonts w:ascii="Arial Narrow" w:eastAsia="Times New Roman" w:hAnsi="Arial Narrow" w:cs="Times New Roman"/>
          <w:color w:val="444444"/>
          <w:kern w:val="0"/>
          <w:sz w:val="26"/>
          <w:szCs w:val="26"/>
          <w:lang w:eastAsia="pl-PL"/>
          <w14:ligatures w14:val="none"/>
        </w:rPr>
        <w:t xml:space="preserve"> - Procedura konkurencyjna</w:t>
      </w:r>
    </w:p>
    <w:p w14:paraId="039AE3A3" w14:textId="77777777" w:rsidR="00A34428" w:rsidRPr="00A34428" w:rsidRDefault="00A34428" w:rsidP="00A34428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6"/>
          <w:szCs w:val="26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sz w:val="26"/>
          <w:szCs w:val="26"/>
          <w:lang w:eastAsia="pl-PL"/>
          <w14:ligatures w14:val="none"/>
        </w:rPr>
        <w:t xml:space="preserve">Polska – Urządzenia i wyroby diagnostyczne i radiodiagnostyczne </w:t>
      </w:r>
      <w:r w:rsidRPr="00A34428">
        <w:rPr>
          <w:rFonts w:ascii="Arial Narrow" w:eastAsia="Times New Roman" w:hAnsi="Arial Narrow" w:cs="Times New Roman"/>
          <w:b/>
          <w:bCs/>
          <w:color w:val="444444"/>
          <w:kern w:val="0"/>
          <w:sz w:val="26"/>
          <w:szCs w:val="26"/>
          <w:lang w:eastAsia="pl-PL"/>
          <w14:ligatures w14:val="none"/>
        </w:rPr>
        <w:t>– Dostawy sukcesywne sprzętu jednorazowego użytku dla Oddziału Gastrologii i Oddziału Pulmonologii oraz dzierżawa 2 polisomnografów i 4 aparatów CPAP na okres 12 miesięcy</w:t>
      </w:r>
    </w:p>
    <w:p w14:paraId="681B8781" w14:textId="77777777" w:rsidR="00A34428" w:rsidRPr="00A34428" w:rsidRDefault="00A34428" w:rsidP="00A34428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6"/>
          <w:szCs w:val="26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sz w:val="26"/>
          <w:szCs w:val="26"/>
          <w:lang w:eastAsia="pl-PL"/>
          <w14:ligatures w14:val="none"/>
        </w:rPr>
        <w:t>OJ S 91/2024 10/05/2024</w:t>
      </w:r>
    </w:p>
    <w:p w14:paraId="032A4EE9" w14:textId="77777777" w:rsidR="00A34428" w:rsidRPr="00A34428" w:rsidRDefault="00A34428" w:rsidP="00A34428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6"/>
          <w:szCs w:val="26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sz w:val="26"/>
          <w:szCs w:val="26"/>
          <w:lang w:eastAsia="pl-PL"/>
          <w14:ligatures w14:val="none"/>
        </w:rPr>
        <w:t xml:space="preserve">Ogłoszenie o zamówieniu lub ogłoszenie o koncesji – tryb standardowy - </w:t>
      </w:r>
      <w:r w:rsidRPr="00A34428">
        <w:rPr>
          <w:rFonts w:ascii="Arial Narrow" w:eastAsia="Times New Roman" w:hAnsi="Arial Narrow" w:cs="Times New Roman"/>
          <w:b/>
          <w:bCs/>
          <w:color w:val="444444"/>
          <w:kern w:val="0"/>
          <w:sz w:val="26"/>
          <w:szCs w:val="26"/>
          <w:lang w:eastAsia="pl-PL"/>
          <w14:ligatures w14:val="none"/>
        </w:rPr>
        <w:t>Ogłoszenie o zmianie</w:t>
      </w:r>
    </w:p>
    <w:p w14:paraId="0921FB7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Dostawy</w:t>
      </w:r>
    </w:p>
    <w:p w14:paraId="77B8CE4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1. Nabywca</w:t>
      </w:r>
    </w:p>
    <w:p w14:paraId="07CDBC7F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1.1.</w:t>
      </w:r>
    </w:p>
    <w:p w14:paraId="7AC5088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Nabywca</w:t>
      </w:r>
    </w:p>
    <w:p w14:paraId="73E4622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Oficjalna nazwa: 10 Wojskowy Szpital Kliniczny z Polikliniką Samodzielny Publiczny Zakład Opieki Zdrowotnej</w:t>
      </w:r>
    </w:p>
    <w:p w14:paraId="1B9666F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Status prawny nabywcy: Podmiot prawa publicznego</w:t>
      </w:r>
    </w:p>
    <w:p w14:paraId="73F98BE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Sektor działalności instytucji zamawiającej: Zdrowie</w:t>
      </w:r>
    </w:p>
    <w:p w14:paraId="47797CF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 Procedura</w:t>
      </w:r>
    </w:p>
    <w:p w14:paraId="1ABB7AAE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</w:t>
      </w:r>
    </w:p>
    <w:p w14:paraId="255E171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Procedura</w:t>
      </w:r>
    </w:p>
    <w:p w14:paraId="25A98C5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Dostawy sukcesywne sprzętu jednorazowego użytku dla Oddziału Gastrologii i Oddziału Pulmonologii oraz dzierżawa 2 polisomnografów i 4 aparatów CPAP na okres 12 miesięcy</w:t>
      </w:r>
    </w:p>
    <w:p w14:paraId="74792F5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Dostawy sukcesywne sprzętu jednorazowego użytku dla Oddziału Gastrologii i Oddziału Pulmonologii oraz dzierżawa 2 polisomnografów i 4 aparatów CPAP na okres 12 miesięcy - we zapisów SWZ, formularza cenowego i formularz oferty</w:t>
      </w:r>
    </w:p>
    <w:p w14:paraId="681AA2C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Identyfikator procedury: b738dae8-e257-4f8a-8090-74e834fe9b59</w:t>
      </w:r>
    </w:p>
    <w:p w14:paraId="60E39BB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40/2024</w:t>
      </w:r>
    </w:p>
    <w:p w14:paraId="16D972C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 procedury: Otwarta</w:t>
      </w:r>
    </w:p>
    <w:p w14:paraId="2F151815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2.1.1.</w:t>
      </w:r>
    </w:p>
    <w:p w14:paraId="5749A4A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3F3EC8B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66A75F8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33124000 Urządzenia i wyroby diagnostyczne i radiodiagnostyczne</w:t>
      </w:r>
    </w:p>
    <w:p w14:paraId="3E08EE0D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2.1.2.</w:t>
      </w:r>
    </w:p>
    <w:p w14:paraId="77A1360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7EA3559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5B170C4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1E3E9680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2.1.4.</w:t>
      </w:r>
    </w:p>
    <w:p w14:paraId="6220616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0F45690A" w14:textId="77777777" w:rsidR="00A34428" w:rsidRPr="00A34428" w:rsidRDefault="00A34428" w:rsidP="008F663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dodatkowe: Zamawiający przewiduje wezwanie do złożenia lub uzupełnienia przedmiotowych środków dowodowych zgodnie z treścią art. 107 ust. 2 ustawy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. O udzielenie zamówienia mogą ubiegać się wykonawcy, którzy nie podlegają wykluczeniu na podstawie art. 108 ust. 1 pkt 1–6, art. 109 ust. 1 pkt 1, art. 109 ust. 1 pkt 4 ustawy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Wymaga się wniesienia wadium. Nie wymaga się zabezpieczenia należytego wykonania umowy. Dokumenty wymagane w celu potwierdzenia braku podstaw wykluczenia oraz w celu potwierdzenia spełnienia warunków udziału w postępowaniu zostały wskazane w SWZ, Wykaz przedmiotowych i podmiotowych środków dowodowych został wskazany w SWZ, wykaz dokumentów składanych wraz z oferta oraz na wezwanie Zamawiającego został wskazany w SWZ</w:t>
      </w:r>
    </w:p>
    <w:p w14:paraId="74DB561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Podstawa prawna:</w:t>
      </w:r>
    </w:p>
    <w:p w14:paraId="1D825F5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Dyrektywa 2014/24/UE</w:t>
      </w:r>
    </w:p>
    <w:p w14:paraId="2D903BE3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2.1.5.</w:t>
      </w:r>
    </w:p>
    <w:p w14:paraId="11563E8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34AA347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00AC58A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Maksymalna liczba części zamówienia, na które jeden oferent może składać oferty: 33</w:t>
      </w:r>
    </w:p>
    <w:p w14:paraId="6ED1F62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07DE11B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lastRenderedPageBreak/>
        <w:t>Maksymalna liczba części zamówienia, których można udzielić jednemu oferentowi: 33</w:t>
      </w:r>
    </w:p>
    <w:p w14:paraId="6D595D2F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2.1.6.</w:t>
      </w:r>
    </w:p>
    <w:p w14:paraId="1858C28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Podstawy wykluczenia:</w:t>
      </w:r>
    </w:p>
    <w:p w14:paraId="202B384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Aktywami zarządza likwidator: 109 ust. 1 pkt 4 ustawy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351A5B4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Bezpośrednie lub pośrednie zaangażowanie w przygotowanie przedmiotowego postępowania o udzielenie zamówienia: 108 ust. 1 pkt 6 ustawy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4F2C6CB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Działalność gospodarcza jest zawieszona: art. 109 ust. 1 pkt 4 ustawy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76536B9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Niewypłacalność: art. 109 ust. 1 pkt 4 ustawy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79545CA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Płatność podatków: art. 108 ust. 1 pkt 3 i art. 109 ust. 1 pkt 1 ustawy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3473147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Podstawy wykluczenia o charakterze wyłącznie krajowym: art.108 ust. 1 pkt 1, art.108 ust. 1 pkt 4, art. 108 ust. 2 ustawy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Podstawy wykluczenia wskazanych w art. 7 ust. 1 ustawy z dnia 13.04.2022 o szczególnych rozwiązaniach w zakresie przeciwdziałania wspieraniu agresji na Ukrainę oraz służących ochronie bezpieczeństwa narodowego</w:t>
      </w:r>
    </w:p>
    <w:p w14:paraId="3DE4C9B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Opłacanie składek na ubezpieczenie społeczne: art. 108 ust. 1 pkt 3 i art. 109 ust. 1 pkt 1 ustawy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0D1B129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Układ z wierzycielami: art. 109 ust. 1 pkt 4 ustawy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62A55C5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Upadłość: art. 109 ust. 1 pkt 4 ustawy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7CD51B0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Winni wprowadzenia w błąd, zatajenia informacji, niemożności dostarczenia wymaganych dokumentów i uzyskania informacji poufnych w ramach tej procedury: art. 109 ust. 1 pkt 7 - 10 ustawy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</w:p>
    <w:p w14:paraId="167A9AB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 Część zamówienia</w:t>
      </w:r>
    </w:p>
    <w:p w14:paraId="788DF063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784BEF9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LOT-0001</w:t>
      </w:r>
    </w:p>
    <w:p w14:paraId="1434385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Zadanie 1</w:t>
      </w:r>
    </w:p>
    <w:p w14:paraId="3263625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Zadanie 1 - wg formularza cenowego i z zapisami SWZ</w:t>
      </w:r>
    </w:p>
    <w:p w14:paraId="29C1591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1</w:t>
      </w:r>
    </w:p>
    <w:p w14:paraId="79827507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1CD092E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08A1012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23B5654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33124000 Urządzenia i wyroby diagnostyczne i radiodiagnostyczne</w:t>
      </w:r>
    </w:p>
    <w:p w14:paraId="00FBD653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5859ED1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0CE97B6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742EE60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463B26FB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66534B0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2471BE8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3AA643D7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178554F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7118601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4F2C2C1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6CA3B25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5EFD7A7C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3D50E0F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62D2DEC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4EB99F4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42216ED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dostaw</w:t>
      </w:r>
    </w:p>
    <w:p w14:paraId="17A52EF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</w:t>
      </w:r>
    </w:p>
    <w:p w14:paraId="3707171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260E9086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17CB281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67CECCA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038E26F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7F7AAF9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20AE50F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5A645D1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5754C50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6A18614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4459E88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483A017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14:paraId="7457398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30</w:t>
      </w:r>
    </w:p>
    <w:p w14:paraId="5147B1B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467964B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3A1992E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02257A4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72D04E1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3C504B2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10</w:t>
      </w:r>
    </w:p>
    <w:p w14:paraId="6F5F171D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2E06A37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4FBA678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3D2332B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6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0A5E3E13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5C80285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3B981F0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55EAC9F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2B542AE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7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56FED60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0964C86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7A6890F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88E88D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2F242E4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Wymagane wniesienie wadium w kwocie 160,00 zł</w:t>
      </w:r>
    </w:p>
    <w:p w14:paraId="1A0FCD3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17/05/2024 08:00:00 (UTC+2)</w:t>
      </w:r>
    </w:p>
    <w:p w14:paraId="6B40304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188A408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0ADA88B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17/05/2024 08:30:00 (UTC+2)</w:t>
      </w:r>
    </w:p>
    <w:p w14:paraId="7CBC5A4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8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</w:t>
        </w:r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softHyphen/>
          <w:t>-propublico.pl</w:t>
        </w:r>
      </w:hyperlink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60E048A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1750406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7CC3946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7621C76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08EAAD7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E0E080C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6B578F5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19222A4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4EBC0E5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1F7F6D83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7698F3C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64CC4A0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0C40751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1FD7B91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1E4456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D47540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546FD26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0E6CFC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1BD8E10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2FFFB8F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LOT-0002</w:t>
      </w:r>
    </w:p>
    <w:p w14:paraId="00674AE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Zadanie 2</w:t>
      </w:r>
    </w:p>
    <w:p w14:paraId="15B02BE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Zadanie 2 - wg formularza cenowego i z zapisami SWZ</w:t>
      </w:r>
    </w:p>
    <w:p w14:paraId="228FE23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2</w:t>
      </w:r>
    </w:p>
    <w:p w14:paraId="04E5C515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7DC67AA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425CA2E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76E234F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33124000 Urządzenia i wyroby diagnostyczne i radiodiagnostyczne</w:t>
      </w:r>
    </w:p>
    <w:p w14:paraId="5F1782CF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2402225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00EBD64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7287E22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61FC61F0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2A46232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5FBF8FB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52FA6089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6A5652E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0CB7D17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02EBC91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2A8EC27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41C7F94C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2FB3B8D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1CC60C7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74D8B8D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3939311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dostaw</w:t>
      </w:r>
    </w:p>
    <w:p w14:paraId="621CC60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</w:t>
      </w:r>
    </w:p>
    <w:p w14:paraId="04E5B46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7B461C7E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4BC0088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21132B1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7768A5E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04B0C67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0CBA845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6A73F7E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7DF9AA1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6DFEFA0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69CB28C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31E8175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14:paraId="2FD4FFB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30</w:t>
      </w:r>
    </w:p>
    <w:p w14:paraId="1961BF8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55FE826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1FDD7EC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0F54D46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4465844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058F8FB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10</w:t>
      </w:r>
    </w:p>
    <w:p w14:paraId="6F898B70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0AB742B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3387709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6DF6882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9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25D2F8D8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29A14FD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2C81792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7E11728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7E64A3E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0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75F19C2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50FF808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74F242C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CF8018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215EF44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Wymagane wniesienie wadium w kwocie 2400,00 zł</w:t>
      </w:r>
    </w:p>
    <w:p w14:paraId="52CF158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17/05/2024 08:00:00 (UTC+2)</w:t>
      </w:r>
    </w:p>
    <w:p w14:paraId="6D79909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6BABF12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3E5037C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17/05/2024 08:30:00 (UTC+2)</w:t>
      </w:r>
    </w:p>
    <w:p w14:paraId="2678541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11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</w:t>
        </w:r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softHyphen/>
          <w:t>-propublico.pl</w:t>
        </w:r>
      </w:hyperlink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713FA45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318F91B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6BD5EEA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09322A7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64947D0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F8D9FA2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6731C9C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7C163BB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7BFDE1A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55C78FF9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63EB337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5122980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372E192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7E88EA1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589D2F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36F40B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0E13B24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4AA63E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7C81553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11E6DAA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LOT-0003</w:t>
      </w:r>
    </w:p>
    <w:p w14:paraId="605F402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Zadanie 3</w:t>
      </w:r>
    </w:p>
    <w:p w14:paraId="412C682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Zadanie 3 - wg formularza cenowego i z zapisami SWZ</w:t>
      </w:r>
    </w:p>
    <w:p w14:paraId="5FA3F65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3</w:t>
      </w:r>
    </w:p>
    <w:p w14:paraId="302EF3A0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1445108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3898B96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560C950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33124000 Urządzenia i wyroby diagnostyczne i radiodiagnostyczne</w:t>
      </w:r>
    </w:p>
    <w:p w14:paraId="3BBD2E3E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63A3C30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1C7EFBA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4E8A04E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1FEAB85C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0AAF5BD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0464213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105A7B4B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7A38B6F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6CCF65C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6B80C43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45F5012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6339D011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3BEFFE0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00F15B4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4647EC5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5041AF6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dostaw</w:t>
      </w:r>
    </w:p>
    <w:p w14:paraId="02F1D3E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</w:t>
      </w:r>
    </w:p>
    <w:p w14:paraId="125B69E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57FAE870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4FB3E48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4353191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65F5449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0D56380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3FAFCA6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55F44F7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1899931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56AC09A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20FA5B8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3F951A9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14:paraId="5628D0B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30</w:t>
      </w:r>
    </w:p>
    <w:p w14:paraId="76DBE47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6CD9210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60D48AA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54D8917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1351902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3B13B65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10</w:t>
      </w:r>
    </w:p>
    <w:p w14:paraId="7E469B04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75B5D4D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5BB468E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3329ED9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2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6A8C9B1C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2F27788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1847E0C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1888322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3BF8CA8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3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527F488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780E63E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5B1C186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FE0B56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4A9D158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Wymagane wniesienie wadium w kwocie 1350,00 zł</w:t>
      </w:r>
    </w:p>
    <w:p w14:paraId="074FAA5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17/05/2024 08:00:00 (UTC+2)</w:t>
      </w:r>
    </w:p>
    <w:p w14:paraId="1646C4B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33F4822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463219C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17/05/2024 08:30:00 (UTC+2)</w:t>
      </w:r>
    </w:p>
    <w:p w14:paraId="0B142B6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14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</w:t>
        </w:r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softHyphen/>
          <w:t>-propublico.pl</w:t>
        </w:r>
      </w:hyperlink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1FD10FA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3251D38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082CD0C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3A529AB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0E0552D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D46DF95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22FC582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45CEC84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28E62C2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21389E46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141CAF8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2B87C96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1346671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0EEC80D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217A28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FC2060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516D37B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5FF624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16A7F90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3DAC602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LOT-0004</w:t>
      </w:r>
    </w:p>
    <w:p w14:paraId="18F16B6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Zadanie 4</w:t>
      </w:r>
    </w:p>
    <w:p w14:paraId="00B2CB0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Zadanie 4 - wg formularza cenowego i z zapisami SWZ</w:t>
      </w:r>
    </w:p>
    <w:p w14:paraId="6622A4C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4</w:t>
      </w:r>
    </w:p>
    <w:p w14:paraId="5A174D37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4AFA18C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7794CC4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226CA42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33124000 Urządzenia i wyroby diagnostyczne i radiodiagnostyczne</w:t>
      </w:r>
    </w:p>
    <w:p w14:paraId="3CE2D545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651C952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1491DD6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3AE72D5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51C2CDD9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395FF1F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30D2A5C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1C2E0E8C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2DF0C92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0960E0A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6496AB6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033A4E4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6ED90A86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17759AA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15BA359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23A765B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67F5A7E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dostaw</w:t>
      </w:r>
    </w:p>
    <w:p w14:paraId="5636DF8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</w:t>
      </w:r>
    </w:p>
    <w:p w14:paraId="122AD22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0FCD0946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47E9738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62011B1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5F792B8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4687C2A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6142FD4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61FC1FC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205C06F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0583D3E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2D64F1C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149D17B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14:paraId="69A4BEC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30</w:t>
      </w:r>
    </w:p>
    <w:p w14:paraId="70386BB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3F89B3A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20BF16D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5DDB2C6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3C42B15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659A85F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10</w:t>
      </w:r>
    </w:p>
    <w:p w14:paraId="74112386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508CB5A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4120B55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1ED9618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5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147F8E94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7C8D740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59A8BCC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395E295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6C6466F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6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62CED75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3427F4B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7BE37DE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161B89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7CF3898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Wymagane wniesienie wadium w kwocie 5300,00 zł</w:t>
      </w:r>
    </w:p>
    <w:p w14:paraId="25F069A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17/05/2024 08:00:00 (UTC+2)</w:t>
      </w:r>
    </w:p>
    <w:p w14:paraId="1312ACC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4E79FD3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38F515E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17/05/2024 08:30:00 (UTC+2)</w:t>
      </w:r>
    </w:p>
    <w:p w14:paraId="2D562BB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17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</w:t>
        </w:r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softHyphen/>
          <w:t>-propublico.pl</w:t>
        </w:r>
      </w:hyperlink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5DD7DB6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3D09DD8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3E848AB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7DC96B6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332B77F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5A4FA58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4524D8B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319B8B2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3736FFE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54036654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21798D9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4F38C07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4F3CE92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6EC8648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8C5DBE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991D16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6A1B6E3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960933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8FB9CC3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77B9B62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LOT-0005</w:t>
      </w:r>
    </w:p>
    <w:p w14:paraId="2A8D39A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Zadanie 5</w:t>
      </w:r>
    </w:p>
    <w:p w14:paraId="06E891F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Zadanie 5 - wg formularza cenowego i z zapisami SWZ</w:t>
      </w:r>
    </w:p>
    <w:p w14:paraId="23342DE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5</w:t>
      </w:r>
    </w:p>
    <w:p w14:paraId="23D114B0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271378C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310C75A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4609827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33124000 Urządzenia i wyroby diagnostyczne i radiodiagnostyczne</w:t>
      </w:r>
    </w:p>
    <w:p w14:paraId="75DE2AE6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6720B17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6C44078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08E0B65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2FBFA609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665161D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5B2436C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17561B74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5D67FC9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795229A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60160FF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496E63A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2AF19BA4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11ECAF3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400B3D4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0A3BAF2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2EBA5E0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dostaw</w:t>
      </w:r>
    </w:p>
    <w:p w14:paraId="3EB51E1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</w:t>
      </w:r>
    </w:p>
    <w:p w14:paraId="4550F88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4E5B4383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1E39C4B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293C8F4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1352494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56D0F2A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28F967F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0316B8F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19C298B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5969C58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49CABD9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01D8B1B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14:paraId="7125604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30</w:t>
      </w:r>
    </w:p>
    <w:p w14:paraId="41EAD47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68E4C56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2B75A56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5B5862D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68D407C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293B2FF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10</w:t>
      </w:r>
    </w:p>
    <w:p w14:paraId="5EAAF170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5EFD3B1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33CFCBC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45CA3C0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8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7A6DE076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6448FBB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5EEE58A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78CBD41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3E942C8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9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557D1D7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3BE06A0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2B5125F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329C21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54075B3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17/05/2024 08:00:00 (UTC+2)</w:t>
      </w:r>
    </w:p>
    <w:p w14:paraId="3942768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45C9684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5AB1C90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17/05/2024 08:30:00 (UTC+2)</w:t>
      </w:r>
    </w:p>
    <w:p w14:paraId="7179E09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20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</w:t>
        </w:r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softHyphen/>
          <w:t>-propublico.pl</w:t>
        </w:r>
      </w:hyperlink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6BA9F2E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71D826B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0C52072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41E8764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0E0F1E6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50CF767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0D7C22E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6E53D4C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2115CBF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5C3F03F8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78882C3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1B1616A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396EB25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66BCB8F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11134F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C2917D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0F8514C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F7B2FE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3E94BF8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1814329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LOT-0006</w:t>
      </w:r>
    </w:p>
    <w:p w14:paraId="59E5F8B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Zadanie 6</w:t>
      </w:r>
    </w:p>
    <w:p w14:paraId="6682615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Zadanie 6 - wg formularza cenowego i z zapisami SWZ</w:t>
      </w:r>
    </w:p>
    <w:p w14:paraId="32DDF61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6</w:t>
      </w:r>
    </w:p>
    <w:p w14:paraId="0835B662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0FA276A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66AF1FE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67682AC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33124000 Urządzenia i wyroby diagnostyczne i radiodiagnostyczne</w:t>
      </w:r>
    </w:p>
    <w:p w14:paraId="223DD4CF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3919CBB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2DA9D08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66B18DB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44970BBC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71AA0C1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239F355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2DCEE443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7517B00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28C83C7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24C508F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35F67E4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4C56E4EC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3C9912F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577A6B4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0E721D7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4AE1518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dostaw</w:t>
      </w:r>
    </w:p>
    <w:p w14:paraId="4102303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</w:t>
      </w:r>
    </w:p>
    <w:p w14:paraId="0C017FD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3091E8E5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68A05CD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6B16F1D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6A49568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1A88FED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14A44AE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7DD960F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176AE68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7B19FB5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2ECC2AF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699866F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14:paraId="16B2345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30</w:t>
      </w:r>
    </w:p>
    <w:p w14:paraId="4D8FEDE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25A6F5D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1131E5B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42456DB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7C8E40E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785D6FD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10</w:t>
      </w:r>
    </w:p>
    <w:p w14:paraId="33990165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0FD75BA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53E3047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472ED59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21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6AC500EE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22C1AD1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7B19095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0A892AB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4B38D17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22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5DC8053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5D7DD48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3F4FBB1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0C9AFC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0469759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Wymagane wniesienie wadium w kwocie 2050,00 zł</w:t>
      </w:r>
    </w:p>
    <w:p w14:paraId="5CD18F2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17/05/2024 08:00:00 (UTC+2)</w:t>
      </w:r>
    </w:p>
    <w:p w14:paraId="6E6DAED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00D89E7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1143C53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17/05/2024 08:30:00 (UTC+2)</w:t>
      </w:r>
    </w:p>
    <w:p w14:paraId="6FF0EF1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23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</w:t>
        </w:r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softHyphen/>
          <w:t>-propublico.pl</w:t>
        </w:r>
      </w:hyperlink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09107E1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58C0F91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7E1FBF1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22F1CA5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30ED2DE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605A6EC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71E1563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6CB57BC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095B898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17B86F24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198C832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3E906F8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461320E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66E2F53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BE740D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1B022F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3D3B59C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8EF98D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AC6FB0C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0E99C2C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LOT-0007</w:t>
      </w:r>
    </w:p>
    <w:p w14:paraId="3BD1B70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Zadanie 7</w:t>
      </w:r>
    </w:p>
    <w:p w14:paraId="7766D7D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Zadanie 7 - wg formularza cenowego i z zapisami SWZ</w:t>
      </w:r>
    </w:p>
    <w:p w14:paraId="3F722BB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7</w:t>
      </w:r>
    </w:p>
    <w:p w14:paraId="1A03EDB7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23C33DF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142D780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2F61DCE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33124000 Urządzenia i wyroby diagnostyczne i radiodiagnostyczne</w:t>
      </w:r>
    </w:p>
    <w:p w14:paraId="5864BDF8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2BD8BF7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35351E8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51E1F28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6421B659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7C5D72F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2810202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0DAE81D1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7AB6D5E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533850B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327C471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64BFAD9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2874810F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1887DD3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2F3D51E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5E7AFD9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2F5FE71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dostaw</w:t>
      </w:r>
    </w:p>
    <w:p w14:paraId="0D32528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</w:t>
      </w:r>
    </w:p>
    <w:p w14:paraId="5E93C1D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6580C1BA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1794EE3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478462B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3CCAF38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50EE142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588720C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5300AC7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5BE4F99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7A48F89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5C74A82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02645D3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14:paraId="5F5856B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30</w:t>
      </w:r>
    </w:p>
    <w:p w14:paraId="5B03F84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4259DE4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0CB0C24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741AD78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44CAD11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33C4868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10</w:t>
      </w:r>
    </w:p>
    <w:p w14:paraId="15697F60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0B483E4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6D8ABAD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7E2E535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24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523F57D1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6318BD7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4729AEE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2528065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0B87644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25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641F1EF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18F3801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50849E3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AB7350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3179D6C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Wymagane wniesienie wadium w kwocie 760,00 zł</w:t>
      </w:r>
    </w:p>
    <w:p w14:paraId="2A30B76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17/05/2024 08:00:00 (UTC+2)</w:t>
      </w:r>
    </w:p>
    <w:p w14:paraId="29F9C07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6D59765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1C1DAAA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17/05/2024 08:30:00 (UTC+2)</w:t>
      </w:r>
    </w:p>
    <w:p w14:paraId="39292B7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26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</w:t>
        </w:r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softHyphen/>
          <w:t>-propublico.pl</w:t>
        </w:r>
      </w:hyperlink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7B75BA7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6E803F1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4900AAD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39A8074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7E2CEA1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C1D5B62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2D478F2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2D4B88C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45CA602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7FD7A4A9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0ED4E83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18DCA94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645787F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0D09351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546FCC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F5BA84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7A533A5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5F18BA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E871EC4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20B43FA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LOT-0008</w:t>
      </w:r>
    </w:p>
    <w:p w14:paraId="3DFA229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Zadanie 8</w:t>
      </w:r>
    </w:p>
    <w:p w14:paraId="400CB9B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Zadanie 8 - wg formularza cenowego i z zapisami SWZ</w:t>
      </w:r>
    </w:p>
    <w:p w14:paraId="433C8AC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8</w:t>
      </w:r>
    </w:p>
    <w:p w14:paraId="04A5A99A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6268253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5069095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6897742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33124000 Urządzenia i wyroby diagnostyczne i radiodiagnostyczne</w:t>
      </w:r>
    </w:p>
    <w:p w14:paraId="1550663F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486F437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6F7B4DF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686B0FF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6E504DB8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19C287A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56D9E1A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7FB2F6BE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0FB0DBE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0EEFD5C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21E9E08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2456963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28CCD422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54F2D94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0385F96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45BD5C8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0C94644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dostaw</w:t>
      </w:r>
    </w:p>
    <w:p w14:paraId="33D8474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</w:t>
      </w:r>
    </w:p>
    <w:p w14:paraId="0B32FA7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3DC02769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0FB4C21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2487734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7B5E531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6CA6939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4D77DF0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0AB479D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48B32CE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1CCFA20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6487617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38B2452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14:paraId="2A12E05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30</w:t>
      </w:r>
    </w:p>
    <w:p w14:paraId="31359C9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70C5E42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72CFE54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2C9B6E3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61DF3DD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4C5369F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10</w:t>
      </w:r>
    </w:p>
    <w:p w14:paraId="37153047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42E9DDD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20EFACD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25C5742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27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230554FC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1E99FB1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1442C6B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60CE7C7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6C8A22E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28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0A6A7FF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32BC047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72042BF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5184BD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3021991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Wymagane wniesienie wadium w kwocie 180,00 zł</w:t>
      </w:r>
    </w:p>
    <w:p w14:paraId="13FA22F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17/05/2024 08:00:00 (UTC+2)</w:t>
      </w:r>
    </w:p>
    <w:p w14:paraId="7E1BB53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08030EB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78593EE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17/05/2024 08:30:00 (UTC+2)</w:t>
      </w:r>
    </w:p>
    <w:p w14:paraId="12CF006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29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</w:t>
        </w:r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softHyphen/>
          <w:t>-propublico.pl</w:t>
        </w:r>
      </w:hyperlink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2A4E68C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1D163E1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79598B4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7B409A6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78702E1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2A43B7D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718AE0E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77E219F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380AFDC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18B7C964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5DB5B6F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1F3970C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79A7977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2D69C98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E6432A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4F813D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6C1F3EB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5B67B5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4A7096E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5721A3B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LOT-0009</w:t>
      </w:r>
    </w:p>
    <w:p w14:paraId="40928CC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Zadanie 9</w:t>
      </w:r>
    </w:p>
    <w:p w14:paraId="512EA9D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Zadanie 9 - wg formularza cenowego i z zapisami SWZ</w:t>
      </w:r>
    </w:p>
    <w:p w14:paraId="0635B1B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9</w:t>
      </w:r>
    </w:p>
    <w:p w14:paraId="54F047F8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2105EAA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7B0808A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7E40851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33124000 Urządzenia i wyroby diagnostyczne i radiodiagnostyczne</w:t>
      </w:r>
    </w:p>
    <w:p w14:paraId="0C3DE95F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3E2E8F4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1B3C096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6941E0D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1F5AFD22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00ADCC3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267FD25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10B51938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0E952E8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0C25F30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26EA164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7D66384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558951F2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10198CD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3F3D5C2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3005905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607F7F0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dostaw</w:t>
      </w:r>
    </w:p>
    <w:p w14:paraId="1639CB9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</w:t>
      </w:r>
    </w:p>
    <w:p w14:paraId="4244771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5798696B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0D11081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6170022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210F0A3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5908232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283A092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557D0F0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39B669C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260559F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3658AAE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02A026E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14:paraId="5501F38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30</w:t>
      </w:r>
    </w:p>
    <w:p w14:paraId="46E7E93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49EBDBA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785626E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1C1F3D3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757C43F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3B48448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10</w:t>
      </w:r>
    </w:p>
    <w:p w14:paraId="5E79DB2A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03D9B83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527D0DA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2281297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30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5021833D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30B4AB6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1E206C0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5CDC372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073DD13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31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69907F0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67660B0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50C2036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E0A5E6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2ED4DEF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17/05/2024 08:00:00 (UTC+2)</w:t>
      </w:r>
    </w:p>
    <w:p w14:paraId="377AE7D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011C5CA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381C163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17/05/2024 08:30:00 (UTC+2)</w:t>
      </w:r>
    </w:p>
    <w:p w14:paraId="288D0CC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32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</w:t>
        </w:r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softHyphen/>
          <w:t>-propublico.pl</w:t>
        </w:r>
      </w:hyperlink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462F261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19D4783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0714197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2920C08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6886783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9BDF3C1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573CE19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55A6693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6C1E5DC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63FFB6F6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641AF35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78F5AFE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046B5C8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25C9BF3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7B9C42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CA7BD5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0A17F8B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4AD683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B83B064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2612BED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LOT-0010</w:t>
      </w:r>
    </w:p>
    <w:p w14:paraId="382F7DF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Zadanie 10</w:t>
      </w:r>
    </w:p>
    <w:p w14:paraId="11005A5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Zadanie 10 - wg formularza cenowego i z zapisami SWZ</w:t>
      </w:r>
    </w:p>
    <w:p w14:paraId="5596FE9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10</w:t>
      </w:r>
    </w:p>
    <w:p w14:paraId="1CB0F2A5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4B5961F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3F10C34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0121817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33124000 Urządzenia i wyroby diagnostyczne i radiodiagnostyczne</w:t>
      </w:r>
    </w:p>
    <w:p w14:paraId="7D70B547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67E7591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31515C6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1953038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20BC4F81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7342D76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664FB9C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1B96FC42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0A58383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757126F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10F19AA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1FC7552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3D1BB55B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6B09304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5A8D49C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7953AC5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1A081C3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dostaw</w:t>
      </w:r>
    </w:p>
    <w:p w14:paraId="442E447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</w:t>
      </w:r>
    </w:p>
    <w:p w14:paraId="3E0559B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6E4F2B60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6E3FEBA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2541119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4C4D455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4B6A193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4056EB9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6198BCB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3B8BE56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00EBCFF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71954D9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07CF133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14:paraId="2E211D8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30</w:t>
      </w:r>
    </w:p>
    <w:p w14:paraId="47771AF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3F5140E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2B34B8D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20A3C36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458D3D0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566C4A1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10</w:t>
      </w:r>
    </w:p>
    <w:p w14:paraId="1362D51C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51963F9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0C12EC2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4CF9B17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33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221AD9C9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7B21B18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56A4B37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07863FF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444FB44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34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40C2E1D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0F5E4F0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300B285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7179F8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204F8C3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Wymagane wniesienie wadium w kwocie 100,00 zł</w:t>
      </w:r>
    </w:p>
    <w:p w14:paraId="26C28D6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17/05/2024 08:00:00 (UTC+2)</w:t>
      </w:r>
    </w:p>
    <w:p w14:paraId="10B721C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5C96963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180DC98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17/05/2024 08:30:00 (UTC+2)</w:t>
      </w:r>
    </w:p>
    <w:p w14:paraId="63F8D1B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35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</w:t>
        </w:r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softHyphen/>
          <w:t>-propublico.pl</w:t>
        </w:r>
      </w:hyperlink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5B92A15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2343649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6B7799B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665235D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7AE9345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F895A92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33648E2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33AE0BF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370ECDF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4E013E06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20B5413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649407C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1DFABEC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377674B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668A42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76EB9A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3DD3E4D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4FF3BB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EA39282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74385EB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LOT-0011</w:t>
      </w:r>
    </w:p>
    <w:p w14:paraId="3195817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Zadanie 11</w:t>
      </w:r>
    </w:p>
    <w:p w14:paraId="4F95ACD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Zadanie 11 - wg formularza cenowego i z zapisami SWZ</w:t>
      </w:r>
    </w:p>
    <w:p w14:paraId="3C14ADC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11</w:t>
      </w:r>
    </w:p>
    <w:p w14:paraId="005BF7A0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6337756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61A0378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5A7E297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33124000 Urządzenia i wyroby diagnostyczne i radiodiagnostyczne</w:t>
      </w:r>
    </w:p>
    <w:p w14:paraId="350A1074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5E25F18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70AFBB8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20B9408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7DEDF7EC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2D4D1A5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01F91E8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4D15ECFA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5D30FFE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3BD6EE0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3F77697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63153CD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40CCCD31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0BE8A1A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768E36C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48D7F8C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206F188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dostaw</w:t>
      </w:r>
    </w:p>
    <w:p w14:paraId="610D862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</w:t>
      </w:r>
    </w:p>
    <w:p w14:paraId="5EE16BF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08F72FEF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0DF6917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473700B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2423EDD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1168E84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00A430C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35F0309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5A84D2B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3494B52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47F7ABD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0387E97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14:paraId="101440F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30</w:t>
      </w:r>
    </w:p>
    <w:p w14:paraId="740D093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33265EE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62130C6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0FCF680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22D7304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3465170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10</w:t>
      </w:r>
    </w:p>
    <w:p w14:paraId="2531103B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6648731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0474E48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13708D8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36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5FF13BA5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448A021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7D7FA57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24FCAAE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0C34B7A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37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5D7779A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4B830E0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7DBD0C6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58910B8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4F73301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Wymagane wniesienie wadium w kwocie 150,00 zł</w:t>
      </w:r>
    </w:p>
    <w:p w14:paraId="11091FE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17/05/2024 08:00:00 (UTC+2)</w:t>
      </w:r>
    </w:p>
    <w:p w14:paraId="261A8FB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6407C69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195AF67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17/05/2024 08:30:00 (UTC+2)</w:t>
      </w:r>
    </w:p>
    <w:p w14:paraId="51ADD1A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38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</w:t>
        </w:r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softHyphen/>
          <w:t>-propublico.pl</w:t>
        </w:r>
      </w:hyperlink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1450C3C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797316B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4F3B1C2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29B414D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7C90E5B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DCA1E68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2DFD762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6FAA0E4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69F3AE4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447117C8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41AA2C8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387AD47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5B36A80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5AD8447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5C69C9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F71F1C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7155E7A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7A451D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5E3DE00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51C8716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LOT-0012</w:t>
      </w:r>
    </w:p>
    <w:p w14:paraId="11B265B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Zadanie 12</w:t>
      </w:r>
    </w:p>
    <w:p w14:paraId="03F5D2C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Zadanie 12 - wg formularza cenowego i z zapisami SWZ</w:t>
      </w:r>
    </w:p>
    <w:p w14:paraId="08A43BA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12</w:t>
      </w:r>
    </w:p>
    <w:p w14:paraId="1F91D003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37E5C21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0454566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3284A4E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33124000 Urządzenia i wyroby diagnostyczne i radiodiagnostyczne</w:t>
      </w:r>
    </w:p>
    <w:p w14:paraId="25B653A9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5EB440E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442AB4D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3568443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7C0CEC74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16D82A7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7DE292C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78253A1F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4733BE0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270F169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08E2BA8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7D1BC4A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2D545087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16A2095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614BF35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39C4248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34BB396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dostaw</w:t>
      </w:r>
    </w:p>
    <w:p w14:paraId="0D95C16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</w:t>
      </w:r>
    </w:p>
    <w:p w14:paraId="4529E4A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73360979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7B165E3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242A50F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0670982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2889DF2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4C42532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277CC84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791CF03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66392BD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3A532B9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23BB6BC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14:paraId="6822DF8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30</w:t>
      </w:r>
    </w:p>
    <w:p w14:paraId="1CE5176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1BBFA57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223B479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5735DCF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486A042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262D6C7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10</w:t>
      </w:r>
    </w:p>
    <w:p w14:paraId="37A7AC9C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3695B52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2853D39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32E91EB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39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344B8083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4F8DE00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10D76BF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3355C84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7CF06A8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40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2E33EC7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1902DA2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1D781D5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409EF7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2C347AC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17/05/2024 08:00:00 (UTC+2)</w:t>
      </w:r>
    </w:p>
    <w:p w14:paraId="7457EAC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6BD5D79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05BD724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17/05/2024 08:30:00 (UTC+2)</w:t>
      </w:r>
    </w:p>
    <w:p w14:paraId="4FD622A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41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</w:t>
        </w:r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softHyphen/>
          <w:t>-propublico.pl</w:t>
        </w:r>
      </w:hyperlink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64FD1D9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5D65F6E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2BBE318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3A7F86B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4960504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EF3C0C8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3837731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424779F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4B20056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267C0B20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7FC381C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0A5656C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2D4C060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588F3BE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9FA5AE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47DE9B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4D7B17B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649E7A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C49BF06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1432279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LOT-0013</w:t>
      </w:r>
    </w:p>
    <w:p w14:paraId="6325A09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Zadanie 13</w:t>
      </w:r>
    </w:p>
    <w:p w14:paraId="358EF82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Zadanie 13 - wg formularza cenowego i z zapisami SWZ</w:t>
      </w:r>
    </w:p>
    <w:p w14:paraId="48D1EF1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13</w:t>
      </w:r>
    </w:p>
    <w:p w14:paraId="38CD3A4A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3441FDE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62B74D2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2D17CC2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33124000 Urządzenia i wyroby diagnostyczne i radiodiagnostyczne</w:t>
      </w:r>
    </w:p>
    <w:p w14:paraId="04FEC43E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3CBB1F1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71A59C4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7968926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3BC64294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3FF4FFA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3500AC5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75E07D6A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4038365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478A1BC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185939A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3206702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3C093487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4830E6E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1716E6D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64A18A8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244D775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dostaw</w:t>
      </w:r>
    </w:p>
    <w:p w14:paraId="4AE884A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</w:t>
      </w:r>
    </w:p>
    <w:p w14:paraId="55359CA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04C8D140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2710386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34508B1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10F458E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0904741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0AE535E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16507E5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290C5AC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5A0439F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6F30D49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3F582AC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14:paraId="346DD54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30</w:t>
      </w:r>
    </w:p>
    <w:p w14:paraId="749B0AF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7B004BD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556B6F0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158EF7E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28C8E74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3E5E706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10</w:t>
      </w:r>
    </w:p>
    <w:p w14:paraId="480A194C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46794D3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3693A08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58813BD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42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70E0C1A6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7971FFC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256D721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72BEDA9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1ED56EF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43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7D0F8AF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58541D1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2DEE090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FDC1D9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5A6711F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Wymagane wniesienie wadium w kwocie 350,00 zł</w:t>
      </w:r>
    </w:p>
    <w:p w14:paraId="3F29768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17/05/2024 08:00:00 (UTC+2)</w:t>
      </w:r>
    </w:p>
    <w:p w14:paraId="34B57A5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3123AFF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4121F4A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17/05/2024 08:30:00 (UTC+2)</w:t>
      </w:r>
    </w:p>
    <w:p w14:paraId="4EB2F89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44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</w:t>
        </w:r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softHyphen/>
          <w:t>-propublico.pl</w:t>
        </w:r>
      </w:hyperlink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42F8925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55134F1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60CD779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45711CE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1F6F270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6393893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5C3C0AA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0670E1A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338CFC9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42C1EBB1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247BB4C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38D3EB9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35021F3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2D74DB5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70EBE2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BA2483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6BBA5D7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79FBFF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6947A1D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391D8F6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LOT-0014</w:t>
      </w:r>
    </w:p>
    <w:p w14:paraId="3E12B5B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Zadanie 14</w:t>
      </w:r>
    </w:p>
    <w:p w14:paraId="6ED0E9E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Zadanie 14 - wg formularza cenowego i z zapisami SWZ</w:t>
      </w:r>
    </w:p>
    <w:p w14:paraId="5FAAB31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14</w:t>
      </w:r>
    </w:p>
    <w:p w14:paraId="32A44CCC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6422FBB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2D203C0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48ABC57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33124000 Urządzenia i wyroby diagnostyczne i radiodiagnostyczne</w:t>
      </w:r>
    </w:p>
    <w:p w14:paraId="00C42A4D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00976FF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4CAE2B3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50BCF14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7B81DC0E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3FE3F10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26A39C8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6DB9875D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018AF93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4B8690C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046C590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4B9FBB0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49D6EDCF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556DF81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76D4492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4908189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56A5342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dostaw</w:t>
      </w:r>
    </w:p>
    <w:p w14:paraId="1ACE6BF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</w:t>
      </w:r>
    </w:p>
    <w:p w14:paraId="7C1104F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33F7C1C8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42D1F7E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0C1F9E5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3409AE5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727237C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22D327B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19A7372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3EFC8CD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79B3151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663D64D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5C52FA4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14:paraId="7659468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30</w:t>
      </w:r>
    </w:p>
    <w:p w14:paraId="59F3416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64209AE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51E285C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7A31F2A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69381EE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2906838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10</w:t>
      </w:r>
    </w:p>
    <w:p w14:paraId="79F06BF7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176ADD1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79B086A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042AC9E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45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78915C57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7B906E3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6EE2051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6FE9D84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791A4FE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46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0177B7A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68CDECD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3F04E10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938DF4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55DB2AB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Wymagane wniesienie wadium w kwocie 180,00 zł</w:t>
      </w:r>
    </w:p>
    <w:p w14:paraId="5402B2F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17/05/2024 08:00:00 (UTC+2)</w:t>
      </w:r>
    </w:p>
    <w:p w14:paraId="069819E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14257B0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7CEE389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17/05/2024 08:30:00 (UTC+2)</w:t>
      </w:r>
    </w:p>
    <w:p w14:paraId="59FD489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47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</w:t>
        </w:r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softHyphen/>
          <w:t>-propublico.pl</w:t>
        </w:r>
      </w:hyperlink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64D716A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2A8E102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270E036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5FA472F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42DB0F3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8E3DEF6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08ED7AB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198A18F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61ECD56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55C3E586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5749315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2DF7243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7D34EF4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72CC517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235DC74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FB1C2A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418684A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09B9C4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CC871E4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40C626F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LOT-0015</w:t>
      </w:r>
    </w:p>
    <w:p w14:paraId="0CD0FA1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Zadanie 15</w:t>
      </w:r>
    </w:p>
    <w:p w14:paraId="4816241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Zadanie 15 - wg formularza cenowego i z zapisami SWZ</w:t>
      </w:r>
    </w:p>
    <w:p w14:paraId="1473258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15</w:t>
      </w:r>
    </w:p>
    <w:p w14:paraId="2073751A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08601DB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6A61DDC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47873B9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33124000 Urządzenia i wyroby diagnostyczne i radiodiagnostyczne</w:t>
      </w:r>
    </w:p>
    <w:p w14:paraId="2A06178D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46C2543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282498B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1F03982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67F194D7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39E7F98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135CD92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6C03ABF2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63E849A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615DF39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6C57C27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7DCC802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295C9303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5F809AE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63C36E5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5B6C614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67DC0B8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dostaw</w:t>
      </w:r>
    </w:p>
    <w:p w14:paraId="7FB2F8C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</w:t>
      </w:r>
    </w:p>
    <w:p w14:paraId="0FFE059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1F2946E7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0D91C59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2C56ECA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1DC0B91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0589E16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159906C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2AA602B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3DC415E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268A1C4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1B6CDC2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3A470C7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14:paraId="52B585C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30</w:t>
      </w:r>
    </w:p>
    <w:p w14:paraId="18D9C94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760BAC8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38E62A3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70EEF10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19A159F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5E05D41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10</w:t>
      </w:r>
    </w:p>
    <w:p w14:paraId="20A745E3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4C30D7C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08D2BD9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17C1257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48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67C67874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4407E58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7DFCB79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631C165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4792C70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49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64EA17D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03A11A6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567DA01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C73ED5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76662CE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Wymagane wniesienie wadium w kwocie 570,00 zł</w:t>
      </w:r>
    </w:p>
    <w:p w14:paraId="48D485A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17/05/2024 08:00:00 (UTC+2)</w:t>
      </w:r>
    </w:p>
    <w:p w14:paraId="1C17863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4D85018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0298D3E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17/05/2024 08:30:00 (UTC+2)</w:t>
      </w:r>
    </w:p>
    <w:p w14:paraId="3C05939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50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</w:t>
        </w:r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softHyphen/>
          <w:t>-propublico.pl</w:t>
        </w:r>
      </w:hyperlink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3CFCDA4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4B4FE53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531A152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2AAA314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5E31BF9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59010A6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72DB6F6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674D4D4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1B9AAA0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1779DDCF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393F0D1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42E507D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676B761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209E0AC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A11280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F3947F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4389D99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A6E5FE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7623B7F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2E91466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LOT-0016</w:t>
      </w:r>
    </w:p>
    <w:p w14:paraId="16470AB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Zadanie 16</w:t>
      </w:r>
    </w:p>
    <w:p w14:paraId="3E73609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Zadanie 16 - wg formularza cenowego i z zapisami SWZ</w:t>
      </w:r>
    </w:p>
    <w:p w14:paraId="6B4CF3E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16</w:t>
      </w:r>
    </w:p>
    <w:p w14:paraId="023561C6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54F4AAC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4948FAA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0FC3A48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33124000 Urządzenia i wyroby diagnostyczne i radiodiagnostyczne</w:t>
      </w:r>
    </w:p>
    <w:p w14:paraId="5F8C28DC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1F085AE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1E937D9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1B45325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48A90773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178FAA6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7D8A2E2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39187E9B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7BBDD93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3D44370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7CFFEC2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01142BA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7DDB6D39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65FA0F7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452FC22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543883B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172322F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dostaw</w:t>
      </w:r>
    </w:p>
    <w:p w14:paraId="3A00F26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</w:t>
      </w:r>
    </w:p>
    <w:p w14:paraId="5160851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7EDE2F6C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2CCE364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7E05E96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43D7446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3467B0D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08F7A29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1F24373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4B672F1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5085833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2D074E8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0C5CC62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14:paraId="5E2A544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30</w:t>
      </w:r>
    </w:p>
    <w:p w14:paraId="18EF212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28D778F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6D492EA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2B8F344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2FD5547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26156C4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10</w:t>
      </w:r>
    </w:p>
    <w:p w14:paraId="1EE80251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45AD901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2E7D210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1168507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51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69E315E1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47CB4B3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5D11DEE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11A09D1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59B7EB3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52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7FC6EDE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0DA2743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2C522B9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75F1B1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46A030E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Wymagane wniesienie wadium w kwocie 280,00 zł</w:t>
      </w:r>
    </w:p>
    <w:p w14:paraId="0A7FFF8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17/05/2024 08:00:00 (UTC+2)</w:t>
      </w:r>
    </w:p>
    <w:p w14:paraId="6B7BBFE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057EE30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6FD86E2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17/05/2024 08:30:00 (UTC+2)</w:t>
      </w:r>
    </w:p>
    <w:p w14:paraId="5D072D4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53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</w:t>
        </w:r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softHyphen/>
          <w:t>-propublico.pl</w:t>
        </w:r>
      </w:hyperlink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7761E07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00ED8BA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3414404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07F34BE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1BB4777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556C596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1CE6EF0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626CFEE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0A7C3E4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5B6D4F5A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0B8A26A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4DFACC2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297615E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3233522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5E3791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2A90F7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1AC242C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988DF9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2F6F4D6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571B59B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LOT-0017</w:t>
      </w:r>
    </w:p>
    <w:p w14:paraId="4F4D55C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Zadanie 17</w:t>
      </w:r>
    </w:p>
    <w:p w14:paraId="64E0F97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Zadanie 17 - wg formularza cenowego i z zapisami SWZ</w:t>
      </w:r>
    </w:p>
    <w:p w14:paraId="25CFA80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17</w:t>
      </w:r>
    </w:p>
    <w:p w14:paraId="2A6D9478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48E5927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2A30B50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299D803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33124000 Urządzenia i wyroby diagnostyczne i radiodiagnostyczne</w:t>
      </w:r>
    </w:p>
    <w:p w14:paraId="1A4BCFEA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6973FE0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21E4367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4B0A65B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68ED32A9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6EBD700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747FDFA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68B440DE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662962D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5CC16B9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034903A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231EE7C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73AF8926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302D7A4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5BB9D3C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02FE8A8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7A14517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dostaw</w:t>
      </w:r>
    </w:p>
    <w:p w14:paraId="788599C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</w:t>
      </w:r>
    </w:p>
    <w:p w14:paraId="3869083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306BE963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36E54D8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15DC610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4284193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60C86FF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047BD21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1D3765C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7148E16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13FB2EC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263DD7A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2D87730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14:paraId="40544DA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30</w:t>
      </w:r>
    </w:p>
    <w:p w14:paraId="7D32BF8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1EEB688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4816CB7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2D88000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5574D83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7E96A19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10</w:t>
      </w:r>
    </w:p>
    <w:p w14:paraId="73C33816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234B906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24F0060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27250ED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54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53B834F0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5CD3B04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401F875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1498CB4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44BA7FF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55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41CBEA2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46E3396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161D1C3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5CFA1D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397FF89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17/05/2024 08:00:00 (UTC+2)</w:t>
      </w:r>
    </w:p>
    <w:p w14:paraId="7D6F8F2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3BD3485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338A4F8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17/05/2024 08:30:00 (UTC+2)</w:t>
      </w:r>
    </w:p>
    <w:p w14:paraId="5C19AA6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56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</w:t>
        </w:r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softHyphen/>
          <w:t>-propublico.pl</w:t>
        </w:r>
      </w:hyperlink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5FAC4D9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7029C84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0DF5935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2121CC4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28A622D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8949A82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47F82A5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167E3A6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03927A1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2562E946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5E9BF44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1FF6229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40994DC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54488B4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E13018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A2F35E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40336A8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F8AC32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96E0157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6C3653B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LOT-0018</w:t>
      </w:r>
    </w:p>
    <w:p w14:paraId="7B35E5D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Zadanie 18</w:t>
      </w:r>
    </w:p>
    <w:p w14:paraId="5DBF9E5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Zadanie 18 - wg formularza cenowego i z zapisami SWZ</w:t>
      </w:r>
    </w:p>
    <w:p w14:paraId="1B2AF1E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18</w:t>
      </w:r>
    </w:p>
    <w:p w14:paraId="598E495C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42A13B9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3E7802A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1D0A584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33124000 Urządzenia i wyroby diagnostyczne i radiodiagnostyczne</w:t>
      </w:r>
    </w:p>
    <w:p w14:paraId="30E93139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7D122F9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3DB8DCE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77FF0EA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0EE16E11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7948368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626197C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5508EED5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52BF420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0E55394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768207E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7575A62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3D73BE12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1C4F904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335EE88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5B0B831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63B119D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dostaw</w:t>
      </w:r>
    </w:p>
    <w:p w14:paraId="1C38488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</w:t>
      </w:r>
    </w:p>
    <w:p w14:paraId="3644636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78A71F64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3E6C348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5827891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7FC308B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7832AB7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4AE8399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49F51A9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5B0AAF9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43FEC9F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2096AC4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4F5ACA7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14:paraId="691658C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30</w:t>
      </w:r>
    </w:p>
    <w:p w14:paraId="1958957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766A175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5F0F72F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6EBB989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2DD9F80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1E0C10B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10</w:t>
      </w:r>
    </w:p>
    <w:p w14:paraId="4FE9E17F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5A7C94A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785F005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6F9CDC4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57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6FBA6A93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5D9775D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168FF33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2B71B34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43F8B7F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58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37B73A0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0B3A059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4BF4828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E3FB89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6D98C93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17/05/2024 08:00:00 (UTC+2)</w:t>
      </w:r>
    </w:p>
    <w:p w14:paraId="196B95A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4F58DF5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1F7CE4E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17/05/2024 08:30:00 (UTC+2)</w:t>
      </w:r>
    </w:p>
    <w:p w14:paraId="156517C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59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</w:t>
        </w:r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softHyphen/>
          <w:t>-propublico.pl</w:t>
        </w:r>
      </w:hyperlink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624EF6A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0A5A379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4212A50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6051878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32C8662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D03135F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0A0B085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644CC45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7015B87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0C528C2B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55D8067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5B7DE47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07B1A6A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455257B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2FAD5A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BE4266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2AA27ED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6E7B4E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214A6E3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1D53348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LOT-0019</w:t>
      </w:r>
    </w:p>
    <w:p w14:paraId="1C13AFD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Zadanie 19</w:t>
      </w:r>
    </w:p>
    <w:p w14:paraId="3A4E4BF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Zadanie 19 - wg formularza cenowego i z zapisami SWZ</w:t>
      </w:r>
    </w:p>
    <w:p w14:paraId="68C4E95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19</w:t>
      </w:r>
    </w:p>
    <w:p w14:paraId="6537B72B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257AD84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74C88FC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4D3FEF8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33124000 Urządzenia i wyroby diagnostyczne i radiodiagnostyczne</w:t>
      </w:r>
    </w:p>
    <w:p w14:paraId="28D3DC3D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62B4E8B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5150F5D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29F53EB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40747A27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4F7F0B6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57E6259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333D1F9F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4AF2E3B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6316ABD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77CC029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688C5BB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6BA7FEF4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26ECD7A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671A8CD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009B010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558273D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dostaw</w:t>
      </w:r>
    </w:p>
    <w:p w14:paraId="08A27E8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</w:t>
      </w:r>
    </w:p>
    <w:p w14:paraId="5CDC152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02241712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3D95ACD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32154AE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75E7DF6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5B73526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722E2D4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708C35D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4DFB524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3D9126E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048EE22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7886073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14:paraId="48D0CE0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30</w:t>
      </w:r>
    </w:p>
    <w:p w14:paraId="0D7BFF9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6908132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75D4735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7259FA8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00ED7ED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3227B79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10</w:t>
      </w:r>
    </w:p>
    <w:p w14:paraId="38BA6875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62461E9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371167E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31CC780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60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0C24FC89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01F8C76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40064D4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4CD0541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6F380F3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61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54AD792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1E0E309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216A5BF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085696B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7CE042E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17/05/2024 08:00:00 (UTC+2)</w:t>
      </w:r>
    </w:p>
    <w:p w14:paraId="42740EC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7968E22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47B8F2E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17/05/2024 08:30:00 (UTC+2)</w:t>
      </w:r>
    </w:p>
    <w:p w14:paraId="1D4B176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62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</w:t>
        </w:r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softHyphen/>
          <w:t>-propublico.pl</w:t>
        </w:r>
      </w:hyperlink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64CEA17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661434A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3034EB3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79319E0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7F88AA6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8FE9B1F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1A91BC6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63F62BA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75F4F31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511EA241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1F437CD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7B192D2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0FE6245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0B0CB1C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10C5A5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1F3511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7E79C44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06AD71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DC97EEB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7616CBB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LOT-0020</w:t>
      </w:r>
    </w:p>
    <w:p w14:paraId="6393381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Zadanie 20</w:t>
      </w:r>
    </w:p>
    <w:p w14:paraId="21DB1B1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Zadanie 20 - wg formularza cenowego i z zapisami SWZ</w:t>
      </w:r>
    </w:p>
    <w:p w14:paraId="6DAA908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20</w:t>
      </w:r>
    </w:p>
    <w:p w14:paraId="43766E38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316F2D9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1134CC2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3187D26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33124000 Urządzenia i wyroby diagnostyczne i radiodiagnostyczne</w:t>
      </w:r>
    </w:p>
    <w:p w14:paraId="429F66AD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7832C99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4F6CC8C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1B5E436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0A4C44C6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2AF7138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63B60E3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5A4B654F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197A7D0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0B1BAD5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3FD5D21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08E9EDB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115136C9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73AF846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2F78276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2F8CAA8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4275FC0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dostaw</w:t>
      </w:r>
    </w:p>
    <w:p w14:paraId="4352078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</w:t>
      </w:r>
    </w:p>
    <w:p w14:paraId="3CF7E3B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0CE6DDBD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0FD5465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03F9728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13AB212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2723779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16AE911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4201585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48A7609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5831704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7BAD0B1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388F4D2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14:paraId="6C8F4B8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30</w:t>
      </w:r>
    </w:p>
    <w:p w14:paraId="5052222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79F552B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5374005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243CED6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506B86C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481EEA7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10</w:t>
      </w:r>
    </w:p>
    <w:p w14:paraId="6514E2F1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6D5314F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2758F4C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1AB3E34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63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02237C08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2659F2D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63C5AA7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312AC82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514DE10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64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33BEA75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3427116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59D41B0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91D974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3F40B64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wymagane wniesienie wadium w kwocie 1150,00 zł</w:t>
      </w:r>
    </w:p>
    <w:p w14:paraId="309D08C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17/05/2024 08:00:00 (UTC+2)</w:t>
      </w:r>
    </w:p>
    <w:p w14:paraId="1366650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5A3D9F5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0917C85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17/05/2024 08:30:00 (UTC+2)</w:t>
      </w:r>
    </w:p>
    <w:p w14:paraId="706DA0B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65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</w:t>
        </w:r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softHyphen/>
          <w:t>-propublico.pl</w:t>
        </w:r>
      </w:hyperlink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38BBC15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15F5AC7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0CE6BE2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0B19C55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76B49F6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A5320FC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322527C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5674F5E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6009B61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6F9B8C22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3D5BF74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0C2938A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24702A4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7E13A38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276B21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E9BE47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2D98929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13C207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0AB55F61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6B18B4E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LOT-0021</w:t>
      </w:r>
    </w:p>
    <w:p w14:paraId="2DE1B3C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Zadanie 21</w:t>
      </w:r>
    </w:p>
    <w:p w14:paraId="46BA9E7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Zadanie 21 - wg formularza cenowego i z zapisami SWZ</w:t>
      </w:r>
    </w:p>
    <w:p w14:paraId="005D94B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21</w:t>
      </w:r>
    </w:p>
    <w:p w14:paraId="211F22C0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4284D34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7CAB17F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4AC4887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33124000 Urządzenia i wyroby diagnostyczne i radiodiagnostyczne</w:t>
      </w:r>
    </w:p>
    <w:p w14:paraId="70B46717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53E3D51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6672B76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59F2173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3772B443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467A492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5C553CB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4D068F92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0FBEA72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201EAE0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5407F56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505D36B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230A132F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548EA4B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7F52455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123A14C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593C2D4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dostaw</w:t>
      </w:r>
    </w:p>
    <w:p w14:paraId="74A1B07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</w:t>
      </w:r>
    </w:p>
    <w:p w14:paraId="79FCB85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6F3921CB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7DD2658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0B8CC9F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332D33A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682300C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21E1C93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6DF0B3D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46304B2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45BFB70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66DCCF7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40111A1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14:paraId="6B2203B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30</w:t>
      </w:r>
    </w:p>
    <w:p w14:paraId="12F4B7B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5139425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1CB319C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1DF027F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213A8F5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5E9AD20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10</w:t>
      </w:r>
    </w:p>
    <w:p w14:paraId="747932CF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689F133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39B184C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6A4028B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66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3A673E43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25CC704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2EFB0DE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7051622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7D2E9EE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67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0093A53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3B3614F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24CEDD0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F01918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6A3804C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17/05/2024 08:00:00 (UTC+2)</w:t>
      </w:r>
    </w:p>
    <w:p w14:paraId="021B933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76EA9D4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21A0D53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17/05/2024 08:30:00 (UTC+2)</w:t>
      </w:r>
    </w:p>
    <w:p w14:paraId="322135F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68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</w:t>
        </w:r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softHyphen/>
          <w:t>-propublico.pl</w:t>
        </w:r>
      </w:hyperlink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3F1F1B8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277077C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20B0677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2A7ED77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5F1DAF4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0D9FA9B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156FCE8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7D539A3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0B50032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1795BAA0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66253C3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3D846E7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1C8D91B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7E1BB07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074E55D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33F2BE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0985571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B6A594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9EFEFC8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24CE903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LOT-0022</w:t>
      </w:r>
    </w:p>
    <w:p w14:paraId="237F6F8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Zadanie 22</w:t>
      </w:r>
    </w:p>
    <w:p w14:paraId="6AE6C7A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Zadanie 22 - wg formularza cenowego i z zapisami SWZ</w:t>
      </w:r>
    </w:p>
    <w:p w14:paraId="3285B57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22</w:t>
      </w:r>
    </w:p>
    <w:p w14:paraId="4E909796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1C14362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4E6E35C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75121BA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33124000 Urządzenia i wyroby diagnostyczne i radiodiagnostyczne</w:t>
      </w:r>
    </w:p>
    <w:p w14:paraId="52BC12B6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1426B4C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2BF0DB0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52106F7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5B921295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0DDFC7D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5D02DB5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51A5C76A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5FDFFE6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2F30A26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77D2CDC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6D2CA03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640B0085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151FE47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038D075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545E96F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4BD1D10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dostaw</w:t>
      </w:r>
    </w:p>
    <w:p w14:paraId="4B4CD0D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</w:t>
      </w:r>
    </w:p>
    <w:p w14:paraId="5CF46CA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27F9CE8A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3575459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6EFCB52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6FBEBBE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033BC79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2763CB2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3A74BFC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2BEF144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0DE8FA5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3DD80D8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248BE9E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14:paraId="2699386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30</w:t>
      </w:r>
    </w:p>
    <w:p w14:paraId="5F15C06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6083FCD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4287F63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74FD463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337C7D1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49D7704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10</w:t>
      </w:r>
    </w:p>
    <w:p w14:paraId="68FA87D0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6E392FB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22E89B0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50905F0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69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4D9AFA5E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4D83CC0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5437074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5E1E12D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42C6A8B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70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5A4334B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5F495DB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1C9C1EA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C50ADD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2E2A857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17/05/2024 08:00:00 (UTC+2)</w:t>
      </w:r>
    </w:p>
    <w:p w14:paraId="304E4CE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46E9996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0AAFE46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17/05/2024 08:30:00 (UTC+2)</w:t>
      </w:r>
    </w:p>
    <w:p w14:paraId="18DB372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71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</w:t>
        </w:r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softHyphen/>
          <w:t>-propublico.pl</w:t>
        </w:r>
      </w:hyperlink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2CDF182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05AD585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6623F8B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0D08A9B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2064B92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31F48C2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72371A8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4701CE5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2B56A27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35A3C9E2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6784B95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69C7416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1C25F85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77B52A9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C2F24B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7A150A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42A1245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3AFAE9A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6E193CA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56EF7F1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LOT-0023</w:t>
      </w:r>
    </w:p>
    <w:p w14:paraId="3CEBF6A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Zadanie 23</w:t>
      </w:r>
    </w:p>
    <w:p w14:paraId="4362B90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Zadanie 23 - wg formularza cenowego i z zapisami SWZ</w:t>
      </w:r>
    </w:p>
    <w:p w14:paraId="3D609F7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23</w:t>
      </w:r>
    </w:p>
    <w:p w14:paraId="3ED1E62E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15783FA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412F252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48B09B6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33124000 Urządzenia i wyroby diagnostyczne i radiodiagnostyczne</w:t>
      </w:r>
    </w:p>
    <w:p w14:paraId="3A45FF7B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2A66D55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46136BA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7214F77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2965C933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40E47BE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18710BC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43DCBA9D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05EFE82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5FAA3F8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2154786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409B2CF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1C1969CF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15FCEEC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23606A0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44D0A1C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12DB263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dostaw</w:t>
      </w:r>
    </w:p>
    <w:p w14:paraId="7C55B41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</w:t>
      </w:r>
    </w:p>
    <w:p w14:paraId="7EE9D0D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6AFD6181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159281E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308D83D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400850B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1A0D1C0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03F8FE1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02380E5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3B8A3D7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4164409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3E0DD8B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343F966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14:paraId="0679066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30</w:t>
      </w:r>
    </w:p>
    <w:p w14:paraId="6BF70D8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7FCF072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4451460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7CF8F1B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755E75B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43D5CA5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10</w:t>
      </w:r>
    </w:p>
    <w:p w14:paraId="7BC11B23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3A3B074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0591EDB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4A58E8D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72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4FEA0AED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60B1F91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26AED7A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1C930C4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504A38D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73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4A73430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42E05DB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3477B8A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FF2C41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4F598AC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17/05/2024 08:00:00 (UTC+2)</w:t>
      </w:r>
    </w:p>
    <w:p w14:paraId="392D1D9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12D570B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2151F92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17/05/2024 08:30:00 (UTC+2)</w:t>
      </w:r>
    </w:p>
    <w:p w14:paraId="60D0B48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74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</w:t>
        </w:r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softHyphen/>
          <w:t>-propublico.pl</w:t>
        </w:r>
      </w:hyperlink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41AB351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602102E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6D795DA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640B255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1AA53C2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0005B36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38B7FA5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050AA4C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04605EB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001DF543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1856C4F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53CEDEF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424DA56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37CE1D8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794FB31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196342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7A5C6C7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6B96A4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22EAD0F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63B20A0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LOT-0024</w:t>
      </w:r>
    </w:p>
    <w:p w14:paraId="4038098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Zadanie 24</w:t>
      </w:r>
    </w:p>
    <w:p w14:paraId="40D38A5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Zadanie 24 - wg formularza cenowego i z zapisami SWZ</w:t>
      </w:r>
    </w:p>
    <w:p w14:paraId="0E6E175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24</w:t>
      </w:r>
    </w:p>
    <w:p w14:paraId="30819316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75F474D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3E33C26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62B7043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33124000 Urządzenia i wyroby diagnostyczne i radiodiagnostyczne</w:t>
      </w:r>
    </w:p>
    <w:p w14:paraId="222AE29E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6244994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7CB9C08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7D1C565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4329D460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36C52F5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45B59C2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633480EC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7042C82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4D04977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4434A03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31F2C62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49A8A926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666DEE9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22681F1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0F7E246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7546615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dostaw</w:t>
      </w:r>
    </w:p>
    <w:p w14:paraId="2811717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</w:t>
      </w:r>
    </w:p>
    <w:p w14:paraId="4039DB4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069E5431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0310990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2ECB17A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40573C6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6DB5515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5FFEAEE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4889B40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65CB788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49DAED8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6ED6B61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3E13B79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14:paraId="1576063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30</w:t>
      </w:r>
    </w:p>
    <w:p w14:paraId="6BD99CA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165BE51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5E6FD01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028FA39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5B8343B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55C9093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10</w:t>
      </w:r>
    </w:p>
    <w:p w14:paraId="1C725B25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6A1F52B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4EB4F9C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0FDEB26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75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6D6E662A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3F52502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53DA65A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7C7A7DF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023EBBA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76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3BB1D08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2F9ABE1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5E7B556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C88B44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6378C96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17/05/2024 08:00:00 (UTC+2)</w:t>
      </w:r>
    </w:p>
    <w:p w14:paraId="2BD45F4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0D58B46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1F0D024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17/05/2024 08:30:00 (UTC+2)</w:t>
      </w:r>
    </w:p>
    <w:p w14:paraId="511CF5C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77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</w:t>
        </w:r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softHyphen/>
          <w:t>-propublico.pl</w:t>
        </w:r>
      </w:hyperlink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5F0D653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1FF03F2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5EB47F8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4D8D6A9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453FB33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37CB4F4D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0DADFC4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66B4690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322D98E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1A4F45E3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6E38CDE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143F4EB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5BBA8BE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1E951DB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9A0D8C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AAA37F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3F3101F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6259D1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C08BAA5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75ED41B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LOT-0025</w:t>
      </w:r>
    </w:p>
    <w:p w14:paraId="29FF6B1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Zadanie 25</w:t>
      </w:r>
    </w:p>
    <w:p w14:paraId="46BC283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Zadanie 25 - wg formularza cenowego i z zapisami SWZ</w:t>
      </w:r>
    </w:p>
    <w:p w14:paraId="3B5EF40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25</w:t>
      </w:r>
    </w:p>
    <w:p w14:paraId="44C3D581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27E29B7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3B7309C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474A360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33124000 Urządzenia i wyroby diagnostyczne i radiodiagnostyczne</w:t>
      </w:r>
    </w:p>
    <w:p w14:paraId="0507D9F4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1941219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72B236F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39F3291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407B9040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5F59B2A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0F2699F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56EE4E09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0F3481E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6C68D54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0CCA2A5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42C7B5C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02949F02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1AA4C6C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3E6B6D5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3A4F267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09832DA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dostaw</w:t>
      </w:r>
    </w:p>
    <w:p w14:paraId="087AF64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</w:t>
      </w:r>
    </w:p>
    <w:p w14:paraId="704795E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054EA606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3543E54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08BEEDD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1FB73B4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5369FB6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23DE1B0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1AC06E8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635D22B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070968A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0F007B8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2090A27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14:paraId="67B6A68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30</w:t>
      </w:r>
    </w:p>
    <w:p w14:paraId="65201C7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1BF1697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17669D7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56B4C04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6F40D43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2519D77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10</w:t>
      </w:r>
    </w:p>
    <w:p w14:paraId="6B6C8EFB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3EB6125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69EA87D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6569529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78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14913EE6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2326B63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1F28A8A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75DAFE9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6D668EB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79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127F1AC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3132A1E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7E79E67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258A80D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4D7DF22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17/05/2024 08:00:00 (UTC+2)</w:t>
      </w:r>
    </w:p>
    <w:p w14:paraId="73BF9C8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18E4E97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20DE69C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17/05/2024 08:30:00 (UTC+2)</w:t>
      </w:r>
    </w:p>
    <w:p w14:paraId="0F8BE8E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80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</w:t>
        </w:r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softHyphen/>
          <w:t>-propublico.pl</w:t>
        </w:r>
      </w:hyperlink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0573C7C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45C4FF6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3186FCE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22A094F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057E9A6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4F6F5E7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7144827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6C4F2B5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343E5CF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5781E1D3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2CC130E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0A7E9C5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3640577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5D689AB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1035B0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8C9115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64ABD82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F8F3E6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55AF700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2DC28A3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LOT-0026</w:t>
      </w:r>
    </w:p>
    <w:p w14:paraId="1B3CA02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Zadanie 26</w:t>
      </w:r>
    </w:p>
    <w:p w14:paraId="7FD8683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Zadanie 26 - wg formularza cenowego i z zapisami SWZ</w:t>
      </w:r>
    </w:p>
    <w:p w14:paraId="2C229F0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26</w:t>
      </w:r>
    </w:p>
    <w:p w14:paraId="473ADCFA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383C471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7B7F7F1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653B715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33124000 Urządzenia i wyroby diagnostyczne i radiodiagnostyczne</w:t>
      </w:r>
    </w:p>
    <w:p w14:paraId="3478FF16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20DEC3F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1D108D7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1F0F9A3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349C3295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674D489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1AE7514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3725EB02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44B579E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0111718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153CF1C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5E143FC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49E07F04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44758F0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6CFCB97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3663CD5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2DCA5F6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dostaw</w:t>
      </w:r>
    </w:p>
    <w:p w14:paraId="47BA942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</w:t>
      </w:r>
    </w:p>
    <w:p w14:paraId="5BD1D28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1B85D697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7886210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4CAD7F3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36F5C55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0DA026B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53FB313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669B33C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6B1DAF8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6CE4D41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21AA74B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234C670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14:paraId="4519232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30</w:t>
      </w:r>
    </w:p>
    <w:p w14:paraId="70665E1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2233964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3019156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4D571B0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21B5037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38527B8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10</w:t>
      </w:r>
    </w:p>
    <w:p w14:paraId="4F5952E4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30CDC9C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61C3703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21B42D3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81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18387FC3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4A8A265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30ECE06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0A695CE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071DFE6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82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24B6AD1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0F1BDB4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3AB7C69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749CD7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255B524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17/05/2024 08:00:00 (UTC+2)</w:t>
      </w:r>
    </w:p>
    <w:p w14:paraId="3B711D2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7D7932F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2DA4417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17/05/2024 08:30:00 (UTC+2)</w:t>
      </w:r>
    </w:p>
    <w:p w14:paraId="117013B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83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</w:t>
        </w:r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softHyphen/>
          <w:t>-propublico.pl</w:t>
        </w:r>
      </w:hyperlink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13B1817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1BC0833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43772F7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4E6501E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1407100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DFEA1D9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5C9402B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3538C3C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5DBB83F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7DC21F99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1B43295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7A96CD7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06564C8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37C2339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042780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0102AF2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5F056CF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E33043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3636BE21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6D28B85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LOT-0027</w:t>
      </w:r>
    </w:p>
    <w:p w14:paraId="4E352FA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Zadanie 27</w:t>
      </w:r>
    </w:p>
    <w:p w14:paraId="69722DA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Zadanie 27 - wg formularza cenowego i z zapisami SWZ</w:t>
      </w:r>
    </w:p>
    <w:p w14:paraId="5C4E2F8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27</w:t>
      </w:r>
    </w:p>
    <w:p w14:paraId="3E82B319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371DAA7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0822402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2504ABC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33124000 Urządzenia i wyroby diagnostyczne i radiodiagnostyczne</w:t>
      </w:r>
    </w:p>
    <w:p w14:paraId="3F3DE7CD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44F2716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23F52C4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0FB13C1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1D5A5DED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2ED2095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4ABD29F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55FEEC80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2FC3BE3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036459E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3BD9052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0FA758A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22019E78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33292F3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4E05581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3E10BDD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23500BB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dostaw</w:t>
      </w:r>
    </w:p>
    <w:p w14:paraId="50DE5C2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</w:t>
      </w:r>
    </w:p>
    <w:p w14:paraId="7D82E50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2198ACE9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792E343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7C953BE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0428E45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2FCBBC9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360E931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682CE57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1D6AF9F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2C04515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3CB27EC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26B68D4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14:paraId="4455E53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30</w:t>
      </w:r>
    </w:p>
    <w:p w14:paraId="2E46FFF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74D76FA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07E3B60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45CB32B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1F64655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6990F83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10</w:t>
      </w:r>
    </w:p>
    <w:p w14:paraId="79907ED2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375E3AB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35007FF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6F3AD52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84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3F0FA3D0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560C456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2FCEFD9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32E2A7A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3C4579F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85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5064041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27FCE12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2B55B0D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16DF9A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430E60F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wymagane wniesienie wadium w kwocie 140,00 zł</w:t>
      </w:r>
    </w:p>
    <w:p w14:paraId="19A9D40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17/05/2024 08:00:00 (UTC+2)</w:t>
      </w:r>
    </w:p>
    <w:p w14:paraId="23378ED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256EE15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29C6776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17/05/2024 08:30:00 (UTC+2)</w:t>
      </w:r>
    </w:p>
    <w:p w14:paraId="3DE087B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86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</w:t>
        </w:r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softHyphen/>
          <w:t>-propublico.pl</w:t>
        </w:r>
      </w:hyperlink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69C409C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20B88A1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62954F1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1507356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5098EF1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619E994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7B22958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78CF2FC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3F6A1B6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64A9F3FD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67022C3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59681F9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0A91A2C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101D7BF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562A636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333BBE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62BD9A0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ECB3FC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65AC6CD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13899CF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LOT-0028</w:t>
      </w:r>
    </w:p>
    <w:p w14:paraId="21565D6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Zadanie 28</w:t>
      </w:r>
    </w:p>
    <w:p w14:paraId="094A3DC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Zadanie 28 - wg formularza cenowego i z zapisami SWZ</w:t>
      </w:r>
    </w:p>
    <w:p w14:paraId="0031548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28</w:t>
      </w:r>
    </w:p>
    <w:p w14:paraId="7F83EF2A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037B2CB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276E9C6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5973F3C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33124000 Urządzenia i wyroby diagnostyczne i radiodiagnostyczne</w:t>
      </w:r>
    </w:p>
    <w:p w14:paraId="505C5F54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02C1F64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6611D6A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5565F00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42B7634A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1068E0A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2280420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2D723068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10B7D72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77C5D70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7BD7C61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1FD66AC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7FCBC7E2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47C016A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2F31A75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1EEE521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37CFCB6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dostaw</w:t>
      </w:r>
    </w:p>
    <w:p w14:paraId="39BB8EE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</w:t>
      </w:r>
    </w:p>
    <w:p w14:paraId="6B66153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464A1037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225CF16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62A6246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1ACF8CC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2757ECA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731EBE5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7D7A3E7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55BA5FA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69F5359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7F16594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176B7D5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14:paraId="11B535C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30</w:t>
      </w:r>
    </w:p>
    <w:p w14:paraId="6FDCB05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0066CBE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02A9615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370738B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2B16C57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23A244B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10</w:t>
      </w:r>
    </w:p>
    <w:p w14:paraId="2332FC32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7601CA3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3DB7F88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55C6046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87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28A4719C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47A7475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77697E8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252795F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7AB058D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88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5A4C96C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4741418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2D7B03A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6348C97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7A655D8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17/05/2024 08:00:00 (UTC+2)</w:t>
      </w:r>
    </w:p>
    <w:p w14:paraId="1DC1DD9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315E795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1062D5A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17/05/2024 08:30:00 (UTC+2)</w:t>
      </w:r>
    </w:p>
    <w:p w14:paraId="3AAA4A1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89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</w:t>
        </w:r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softHyphen/>
          <w:t>-propublico.pl</w:t>
        </w:r>
      </w:hyperlink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31E954E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5F6C22F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5286959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10262B6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235C154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EA98FED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6A033AF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18FA9EC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61A9175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2EF184E1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0283738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07F38F9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25D9026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113F0D9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AFA44E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2E32DDC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7071DFF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5BAA296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A031515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534C971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LOT-0029</w:t>
      </w:r>
    </w:p>
    <w:p w14:paraId="3C4D9D6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Zadanie 29</w:t>
      </w:r>
    </w:p>
    <w:p w14:paraId="089D6EC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Zadanie 29 - wg formularza cenowego i z zapisami SWZ</w:t>
      </w:r>
    </w:p>
    <w:p w14:paraId="1AAEF49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29</w:t>
      </w:r>
    </w:p>
    <w:p w14:paraId="44EA6F8B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70C5F8C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75E660A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2216EFD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33124000 Urządzenia i wyroby diagnostyczne i radiodiagnostyczne</w:t>
      </w:r>
    </w:p>
    <w:p w14:paraId="64FCBB3D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4EA7F7B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1CD6F82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7DFBC83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3F3DA999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3BA0198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08009D8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1AA6ED3A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10E7869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1D2405E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0A02889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1E3DF7D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4A5AEDA5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1D5B9F4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5EFADD9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5914699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7F23770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dostaw</w:t>
      </w:r>
    </w:p>
    <w:p w14:paraId="0E99679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</w:t>
      </w:r>
    </w:p>
    <w:p w14:paraId="2E26BF1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1F7D2BD9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2007E58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69FDEAC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4D25842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334AAEA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531BB74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6953F55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54F8DC4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6A288F4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310D62B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6990209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14:paraId="593EA66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30</w:t>
      </w:r>
    </w:p>
    <w:p w14:paraId="5382B90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5901F65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3B53966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10BD0B5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3F68C4F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315A53E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10</w:t>
      </w:r>
    </w:p>
    <w:p w14:paraId="7151F359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6FF1982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22666BD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4E437A4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90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0DB61271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1CEE321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7903BF2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1FC8C9C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74F1C15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91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79921B1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7526131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50B7ACE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17004E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3178477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wymagane wniesienie wadium w kwocie 140,00 zł</w:t>
      </w:r>
    </w:p>
    <w:p w14:paraId="6E597EC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17/05/2024 08:00:00 (UTC+2)</w:t>
      </w:r>
    </w:p>
    <w:p w14:paraId="7A60C7F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6DE459B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6C52E5F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17/05/2024 08:30:00 (UTC+2)</w:t>
      </w:r>
    </w:p>
    <w:p w14:paraId="434C69B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92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</w:t>
        </w:r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softHyphen/>
          <w:t>-propublico.pl</w:t>
        </w:r>
      </w:hyperlink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6580E54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1CE9A7E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4ADBC04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6B6B6E4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1373875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521D03AE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3E22FE9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5F8D61D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4DEF221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69FA990D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4DCE6E6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036D2CE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0E5F323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7517361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682C15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140B87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1AF1A97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3FEF3D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6DDBFD3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2414BC0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LOT-0030</w:t>
      </w:r>
    </w:p>
    <w:p w14:paraId="4A7DF8C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Zadanie 30</w:t>
      </w:r>
    </w:p>
    <w:p w14:paraId="5DBD2EB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Zadanie 30 - wg formularza cenowego i z zapisami SWZ</w:t>
      </w:r>
    </w:p>
    <w:p w14:paraId="3DB65FE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30</w:t>
      </w:r>
    </w:p>
    <w:p w14:paraId="1889DB97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7BB9EBF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269D96A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06AA5D1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33124000 Urządzenia i wyroby diagnostyczne i radiodiagnostyczne</w:t>
      </w:r>
    </w:p>
    <w:p w14:paraId="50C2FB73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6335436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0D68352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71CB74A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2547FF72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561F6FC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0F1054C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00911935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5980C19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3B8FDF0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196BE9A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5BF0A5C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3A13CC62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24949B5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7417A32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49DC085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1939739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dostaw</w:t>
      </w:r>
    </w:p>
    <w:p w14:paraId="4C1403E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</w:t>
      </w:r>
    </w:p>
    <w:p w14:paraId="36E5A60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231F4BD6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02AD1CC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46367F9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33C9E0F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62C8EA3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50CDB1B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7E28B29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7A58529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2966A31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618A55A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1305EF3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14:paraId="65B8011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30</w:t>
      </w:r>
    </w:p>
    <w:p w14:paraId="5F0F2BA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640A33A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766D72C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5FD90A9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24783C0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33A3344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10</w:t>
      </w:r>
    </w:p>
    <w:p w14:paraId="171964EF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4441CFD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2BCF024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3F967CB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93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0B3A3632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533DCFD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055C37D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3DD7E65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1EAB5A6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94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2EB855B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70BC688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0703CFB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3844D8A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44376BF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17/05/2024 08:00:00 (UTC+2)</w:t>
      </w:r>
    </w:p>
    <w:p w14:paraId="1D357D2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28102C1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0F79760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17/05/2024 08:30:00 (UTC+2)</w:t>
      </w:r>
    </w:p>
    <w:p w14:paraId="41B0EEE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95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</w:t>
        </w:r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softHyphen/>
          <w:t>-propublico.pl</w:t>
        </w:r>
      </w:hyperlink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3BCA45B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59E1A55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40900FD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71BC3E6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5DB4234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62BA5DD7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22AEF56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2D08F9E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4C69224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785529E6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7635658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7984A10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7022007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6379230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942CF1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30F7A9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13E01AB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76E19C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5E0AB34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4714F30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LOT-0031</w:t>
      </w:r>
    </w:p>
    <w:p w14:paraId="09BB7D2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Zadanie 31</w:t>
      </w:r>
    </w:p>
    <w:p w14:paraId="78BD0A7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Zadanie 31 - wg formularza cenowego i z zapisami SWZ</w:t>
      </w:r>
    </w:p>
    <w:p w14:paraId="0746A9F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31</w:t>
      </w:r>
    </w:p>
    <w:p w14:paraId="3CF3D1AF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70BFF5B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0F41A6A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64A3FBC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33124000 Urządzenia i wyroby diagnostyczne i radiodiagnostyczne</w:t>
      </w:r>
    </w:p>
    <w:p w14:paraId="0200208D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59ED675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03A31FB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2404CAE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66E80F4C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6F9FD69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61F81B9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06488898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27ACDCE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2DA4424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11901B0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606A997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748E389A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0F1E6C0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1D21FFD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3C5F90C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3942D1D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dostaw</w:t>
      </w:r>
    </w:p>
    <w:p w14:paraId="5378852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</w:t>
      </w:r>
    </w:p>
    <w:p w14:paraId="519A4DB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27A53A8E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08C42CD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68F8B9A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28F7001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26CAD2E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4E091D3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4EB29D2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3543904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7C03971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30C915C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2D54DF2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14:paraId="2C0120E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30</w:t>
      </w:r>
    </w:p>
    <w:p w14:paraId="4256FF1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1E84639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57EDF3C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5EADAAD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477F4DD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79D9641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10</w:t>
      </w:r>
    </w:p>
    <w:p w14:paraId="23E13799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121EA47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3C97AEA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22137B6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96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6072169A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13D9F94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2C3CB86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307B870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0DF7430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97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61D31B3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7AC7E53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61B27AA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1719222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3A3F195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17/05/2024 08:00:00 (UTC+2)</w:t>
      </w:r>
    </w:p>
    <w:p w14:paraId="21BAFD4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1D93B09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45EA46E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17/05/2024 08:30:00 (UTC+2)</w:t>
      </w:r>
    </w:p>
    <w:p w14:paraId="47ADFE2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98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</w:t>
        </w:r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softHyphen/>
          <w:t>-propublico.pl</w:t>
        </w:r>
      </w:hyperlink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78FC04E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7754A02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0490E5C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45CC465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48B2FD7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15B20510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6978F9F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6119AF8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316F962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20DF196D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29DF2F3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7223D2F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6360E9C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17F4688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65BE87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5EF16DF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6F13EBE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A4CE01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223DCBF7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37C6950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LOT-0032</w:t>
      </w:r>
    </w:p>
    <w:p w14:paraId="584F0BC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Zadanie 32</w:t>
      </w:r>
    </w:p>
    <w:p w14:paraId="6B837E8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Zadanie 32 - wg formularza cenowego i z zapisami SWZ</w:t>
      </w:r>
    </w:p>
    <w:p w14:paraId="2E9AB5F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32</w:t>
      </w:r>
    </w:p>
    <w:p w14:paraId="0043E7B4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481C9A7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0C5F8CC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48A938B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33124000 Urządzenia i wyroby diagnostyczne i radiodiagnostyczne</w:t>
      </w:r>
    </w:p>
    <w:p w14:paraId="1EF28134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585379D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1576E23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0CD0092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23FCF6F7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3A9B1F9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6C18F1F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1406D34B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64E499D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30EDE24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310DD71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7B007FE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5D372A10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285598B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76D10D8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4D000A5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1598BA6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dostaw</w:t>
      </w:r>
    </w:p>
    <w:p w14:paraId="1F33569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</w:t>
      </w:r>
    </w:p>
    <w:p w14:paraId="0F8C89B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1D8AE155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73F33CC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556FF31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42CD8DC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62C5C02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5769410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7BEF9CF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326605F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0EFF211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6CA5DCE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321775F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14:paraId="491435B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30</w:t>
      </w:r>
    </w:p>
    <w:p w14:paraId="275D191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3998C4B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34BEE11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19CE15E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122C3ED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4674008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10</w:t>
      </w:r>
    </w:p>
    <w:p w14:paraId="6B45BC0B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6D4BF33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15BF9E7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732F085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99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6E5F7B32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6006109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63B7728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0FB29B8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5205AA7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00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3E696CF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6D85785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3465DE0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30345F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6F9F56D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17/05/2024 08:00:00 (UTC+2)</w:t>
      </w:r>
    </w:p>
    <w:p w14:paraId="4ED34E9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1B7B0AF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5A6169B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17/05/2024 08:30:00 (UTC+2)</w:t>
      </w:r>
    </w:p>
    <w:p w14:paraId="6621A19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101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</w:t>
        </w:r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softHyphen/>
          <w:t>-propublico.pl</w:t>
        </w:r>
      </w:hyperlink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33401CD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3D9ED31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1115370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75EC01C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7A0DC02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C92933A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1E27154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5C680C5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1EAE9E1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2BF346C0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2EEDF34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799B38E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52E383C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7D44808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8039D3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DB2859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54BAF5E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23794E4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7FBDCB91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</w:t>
      </w:r>
    </w:p>
    <w:p w14:paraId="2F37739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Część zamówienia: LOT-0033</w:t>
      </w:r>
    </w:p>
    <w:p w14:paraId="7D5A095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Tytuł: Zadanie 33</w:t>
      </w:r>
    </w:p>
    <w:p w14:paraId="02257C9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Zadanie 33 - wg formularza cenowego, zapisami SWZ oraz specyfikacji technicznych</w:t>
      </w:r>
    </w:p>
    <w:p w14:paraId="73297E0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Wewnętrzny identyfikator: 33</w:t>
      </w:r>
    </w:p>
    <w:p w14:paraId="19D3BB58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5.1.1.</w:t>
      </w:r>
    </w:p>
    <w:p w14:paraId="6AC6D46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Przeznaczenie</w:t>
      </w:r>
    </w:p>
    <w:p w14:paraId="68CEEDB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Charakter zamówienia: Dostawy</w:t>
      </w:r>
    </w:p>
    <w:p w14:paraId="6582B38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Główna klasyfikacja (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cpv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): 33124000 Urządzenia i wyroby diagnostyczne i radiodiagnostyczne</w:t>
      </w:r>
    </w:p>
    <w:p w14:paraId="622E8D19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5.1.2.</w:t>
      </w:r>
    </w:p>
    <w:p w14:paraId="2EE7DB5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 realizacji</w:t>
      </w:r>
    </w:p>
    <w:p w14:paraId="0FD74C1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518FB96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11C82EC3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5.1.3.</w:t>
      </w:r>
    </w:p>
    <w:p w14:paraId="47B6A4D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Szacowany okres obowiązywania</w:t>
      </w:r>
    </w:p>
    <w:p w14:paraId="44DF8AB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Okres obowiązywania: 12 Miesiące</w:t>
      </w:r>
    </w:p>
    <w:p w14:paraId="4ED8DBC1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5.1.6.</w:t>
      </w:r>
    </w:p>
    <w:p w14:paraId="7073561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ogólne</w:t>
      </w:r>
    </w:p>
    <w:p w14:paraId="13BA046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Zastrzeżony udział: Udział nie jest zastrzeżony.</w:t>
      </w:r>
    </w:p>
    <w:p w14:paraId="624698E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Projekt zamówienia niefinansowany z funduszy UE</w:t>
      </w:r>
    </w:p>
    <w:p w14:paraId="4964174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Przedmiotowe zamówienie jest odpowiednie również dla małych i średnich przedsiębiorstw (MŚP)</w:t>
      </w:r>
    </w:p>
    <w:p w14:paraId="1FDDDE54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5.1.9.</w:t>
      </w:r>
    </w:p>
    <w:p w14:paraId="1DA706B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kwalifikacji</w:t>
      </w:r>
    </w:p>
    <w:p w14:paraId="2BB8ADC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66EED62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Zdolność techniczna i zawodowa</w:t>
      </w:r>
    </w:p>
    <w:p w14:paraId="739B48F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Wykaz dostaw</w:t>
      </w:r>
    </w:p>
    <w:p w14:paraId="274C57D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ppkt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1</w:t>
      </w:r>
    </w:p>
    <w:p w14:paraId="36D3DBF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Wykorzystanie tego kryterium: Stosowane</w:t>
      </w:r>
    </w:p>
    <w:p w14:paraId="78AA0697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5.1.10.</w:t>
      </w:r>
    </w:p>
    <w:p w14:paraId="2DCBBEB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Kryteria udzielenia zamówienia</w:t>
      </w:r>
    </w:p>
    <w:p w14:paraId="7C60A06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21F5E65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Cena</w:t>
      </w:r>
    </w:p>
    <w:p w14:paraId="71931C9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Najniższa cena</w:t>
      </w:r>
    </w:p>
    <w:p w14:paraId="33BC4CB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60</w:t>
      </w:r>
    </w:p>
    <w:p w14:paraId="59D787C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3C81D1B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5B561D5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11B0424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dostawy</w:t>
      </w:r>
    </w:p>
    <w:p w14:paraId="31EACBE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dostawy</w:t>
      </w:r>
    </w:p>
    <w:p w14:paraId="179CFBF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30</w:t>
      </w:r>
    </w:p>
    <w:p w14:paraId="7C7A07A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7085110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Kryterium:</w:t>
      </w:r>
    </w:p>
    <w:p w14:paraId="3BEAEE3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Rodzaj: Jakość</w:t>
      </w:r>
    </w:p>
    <w:p w14:paraId="3EC1A87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Nazwa: Termin płatności</w:t>
      </w:r>
    </w:p>
    <w:p w14:paraId="2669D4E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Opis: Termin płatności</w:t>
      </w:r>
    </w:p>
    <w:p w14:paraId="451A31D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Waga (wartość procentowa, dokładna): 10</w:t>
      </w:r>
    </w:p>
    <w:p w14:paraId="18F698E4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5.1.11.</w:t>
      </w:r>
    </w:p>
    <w:p w14:paraId="4754148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Dokumenty zamówienia</w:t>
      </w:r>
    </w:p>
    <w:p w14:paraId="7FA3831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dokumenty zamówienia są oficjalnie dostępne: polski</w:t>
      </w:r>
    </w:p>
    <w:p w14:paraId="3EE9B8B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dokumentów zamówienia: </w:t>
      </w:r>
      <w:hyperlink r:id="rId102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27611655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5.1.12.</w:t>
      </w:r>
    </w:p>
    <w:p w14:paraId="52A2956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udzielenia zamówienia</w:t>
      </w:r>
    </w:p>
    <w:p w14:paraId="424A075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zgłoszenia:</w:t>
      </w:r>
    </w:p>
    <w:p w14:paraId="2D08E25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Zgłoszenie elektroniczne: Wymagane</w:t>
      </w:r>
    </w:p>
    <w:p w14:paraId="48E0B50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zgłoszenia: </w:t>
      </w:r>
      <w:hyperlink r:id="rId103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https://e-probublico.pl</w:t>
        </w:r>
      </w:hyperlink>
    </w:p>
    <w:p w14:paraId="6F8D533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można składać oferty lub wnioski o dopuszczenie do udziału: polski</w:t>
      </w:r>
    </w:p>
    <w:p w14:paraId="1BBF1D8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Katalog elektroniczny: Niedozwolone</w:t>
      </w:r>
    </w:p>
    <w:p w14:paraId="0DDBCFA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44BB1CA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Oferty wariantowe: Niedozwolone</w:t>
      </w:r>
    </w:p>
    <w:p w14:paraId="59480A3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Opis gwarancji finansowej: wymagane wniesienie wadium w kwocie 570,00 zł</w:t>
      </w:r>
    </w:p>
    <w:p w14:paraId="3BBCB30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 składania ofert: 17/05/2024 08:00:00 (UTC+2)</w:t>
      </w:r>
    </w:p>
    <w:p w14:paraId="512BEAB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Termin, do którego oferta musi pozostać ważna: 90 Dni</w:t>
      </w:r>
    </w:p>
    <w:p w14:paraId="1CD8D8B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na temat publicznego otwarcia:</w:t>
      </w:r>
    </w:p>
    <w:p w14:paraId="45FE6A4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otwarcia: 17/05/2024 08:30:00 (UTC+2)</w:t>
      </w:r>
    </w:p>
    <w:p w14:paraId="4C3EF29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Miejsce: Otwarcie ofert odbędzie się w siedzibie Zamawiającego, za pośrednictwem platformy </w:t>
      </w:r>
      <w:hyperlink r:id="rId104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</w:t>
        </w:r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softHyphen/>
          <w:t>-propublico.pl</w:t>
        </w:r>
      </w:hyperlink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 na karcie Oferty/Załączniki, poprzez ich otwarcie, które jest jednoczesne z ich upublicznieniem</w:t>
      </w:r>
    </w:p>
    <w:p w14:paraId="25EC6BE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Warunki zamówienia:</w:t>
      </w:r>
    </w:p>
    <w:p w14:paraId="79F57FB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Fakturowanie elektroniczne: Dozwolone</w:t>
      </w:r>
    </w:p>
    <w:p w14:paraId="5A30C1A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zlecenia elektroniczne: tak</w:t>
      </w:r>
    </w:p>
    <w:p w14:paraId="1B8121F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Stosowane będą płatności elektroniczne: tak</w:t>
      </w:r>
    </w:p>
    <w:p w14:paraId="4400F0D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, przysługują środki ochrony prawnej na zasadach przewidzianych w art. 505 – 590 ustawy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Pzp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3239E4C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5.1.15.</w:t>
      </w:r>
    </w:p>
    <w:p w14:paraId="387CCD0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Techniki</w:t>
      </w:r>
    </w:p>
    <w:p w14:paraId="26D29CD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Umowa ramowa: Brak umowy ramowej</w:t>
      </w:r>
    </w:p>
    <w:p w14:paraId="78D71A3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dynamicznym systemie zakupów: Brak dynamicznego systemu zakupów</w:t>
      </w:r>
    </w:p>
    <w:p w14:paraId="6F15F929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5.1.16.</w:t>
      </w:r>
    </w:p>
    <w:p w14:paraId="39048ED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Dalsze informacje, mediacja i odwołanie</w:t>
      </w:r>
    </w:p>
    <w:p w14:paraId="7EE9563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mediacyjny: Sąd Polubowny przy Prokuratorii Generalnej Rzeczypospolitej Polskiej</w:t>
      </w:r>
    </w:p>
    <w:p w14:paraId="589DD3C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odwoławczy: KRAJOWA IZBA ODWOŁAWCZA</w:t>
      </w:r>
    </w:p>
    <w:p w14:paraId="39D2319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4FC44AF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387C9D8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odwoławczych: KRAJOWA IZBA ODWOŁAWCZA</w:t>
      </w:r>
    </w:p>
    <w:p w14:paraId="1FB5106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0043F62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4A46CD6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 Organizacje</w:t>
      </w:r>
    </w:p>
    <w:p w14:paraId="19428160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8.1.</w:t>
      </w:r>
    </w:p>
    <w:p w14:paraId="2769EE0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ORG-0001</w:t>
      </w:r>
    </w:p>
    <w:p w14:paraId="25DD7E8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Oficjalna nazwa: 10 Wojskowy Szpital Kliniczny z Polikliniką Samodzielny Publiczny Zakład Opieki Zdrowotnej</w:t>
      </w:r>
    </w:p>
    <w:p w14:paraId="3D4CB24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rejestracyjny: 090538318</w:t>
      </w:r>
    </w:p>
    <w:p w14:paraId="42610DF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Departament: Sekcja Zamówień Publicznych</w:t>
      </w:r>
    </w:p>
    <w:p w14:paraId="206175F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pocztowy: Powstańców Warszawy 5  </w:t>
      </w:r>
    </w:p>
    <w:p w14:paraId="55F7C8F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Bydgoszcz</w:t>
      </w:r>
    </w:p>
    <w:p w14:paraId="1DE5A11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85-681</w:t>
      </w:r>
    </w:p>
    <w:p w14:paraId="0D60F44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Bydgosko-toruński (PL613)</w:t>
      </w:r>
    </w:p>
    <w:p w14:paraId="5B87046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65BFE1D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Punkt kontaktowy: </w:t>
      </w:r>
      <w:hyperlink r:id="rId105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www.10wsk.mil.pl</w:t>
        </w:r>
      </w:hyperlink>
    </w:p>
    <w:p w14:paraId="0D48D95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E-mail: </w:t>
      </w:r>
      <w:hyperlink r:id="rId106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barbar.choroszynska@10wsk.mil.pl</w:t>
        </w:r>
      </w:hyperlink>
    </w:p>
    <w:p w14:paraId="3EC5BFD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Telefon: +48 261 417 449</w:t>
      </w:r>
    </w:p>
    <w:p w14:paraId="435D2C3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strony internetowej: </w:t>
      </w:r>
      <w:hyperlink r:id="rId107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www.10wsk.mil.pl</w:t>
        </w:r>
      </w:hyperlink>
    </w:p>
    <w:p w14:paraId="6875172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wymiany informacji (URL): </w:t>
      </w:r>
      <w:hyperlink r:id="rId108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https://e-propublico.pl/</w:t>
        </w:r>
      </w:hyperlink>
    </w:p>
    <w:p w14:paraId="6F06650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Role tej organizacji: </w:t>
      </w:r>
    </w:p>
    <w:p w14:paraId="635F5F7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Nabywca</w:t>
      </w:r>
    </w:p>
    <w:p w14:paraId="5CDD430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postępowania o udzielenie zamówienia</w:t>
      </w:r>
    </w:p>
    <w:p w14:paraId="2F620AC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zapewniająca dostęp offline do dokumentów zamówienia</w:t>
      </w:r>
    </w:p>
    <w:p w14:paraId="5F43A7C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przyjmująca wnioski o dopuszczenie do udziału</w:t>
      </w:r>
    </w:p>
    <w:p w14:paraId="4188DF2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rozpatrująca oferty</w:t>
      </w:r>
    </w:p>
    <w:p w14:paraId="3AE4BA4C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8.1.</w:t>
      </w:r>
    </w:p>
    <w:p w14:paraId="73CBD01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ORG-0002</w:t>
      </w:r>
    </w:p>
    <w:p w14:paraId="6CFC1F4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Oficjalna nazwa: KRAJOWA IZBA ODWOŁAWCZA</w:t>
      </w:r>
    </w:p>
    <w:p w14:paraId="1F490E4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rejestracyjny: 010828091</w:t>
      </w:r>
    </w:p>
    <w:p w14:paraId="50B4D29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pocztowy: Postępu 17a 02-676 Warszawa</w:t>
      </w:r>
    </w:p>
    <w:p w14:paraId="4400CCA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Warszawa</w:t>
      </w:r>
    </w:p>
    <w:p w14:paraId="6DB88AB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02-676</w:t>
      </w:r>
    </w:p>
    <w:p w14:paraId="5BAEA37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Warszawski wschodni (PL912)</w:t>
      </w:r>
    </w:p>
    <w:p w14:paraId="55C0DD6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62FB5AF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Punkt kontaktowy: </w:t>
      </w:r>
      <w:hyperlink r:id="rId109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https://www.uzp.gov.pl/kio</w:t>
        </w:r>
      </w:hyperlink>
    </w:p>
    <w:p w14:paraId="5FDE852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E-mail: </w:t>
      </w:r>
      <w:hyperlink r:id="rId110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odwolania@uzp.gov.pl</w:t>
        </w:r>
      </w:hyperlink>
    </w:p>
    <w:p w14:paraId="76A83DC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Telefon: +48 224587809</w:t>
      </w:r>
    </w:p>
    <w:p w14:paraId="2F56F61A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Faks: +48 224587800</w:t>
      </w:r>
    </w:p>
    <w:p w14:paraId="362C123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strony internetowej: </w:t>
      </w:r>
      <w:hyperlink r:id="rId111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https://www.gov.pl/web/uzp</w:t>
        </w:r>
      </w:hyperlink>
    </w:p>
    <w:p w14:paraId="53C2DE5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wymiany informacji (URL): </w:t>
      </w:r>
      <w:hyperlink r:id="rId112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https://www.gov.pl/web/uzp</w:t>
        </w:r>
      </w:hyperlink>
    </w:p>
    <w:p w14:paraId="75D8385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Role tej organizacji: </w:t>
      </w:r>
    </w:p>
    <w:p w14:paraId="02F7780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odwoławczy</w:t>
      </w:r>
    </w:p>
    <w:p w14:paraId="6AC413A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Organizacja udzielająca dodatkowych informacji na temat procedur odwoławczych</w:t>
      </w:r>
    </w:p>
    <w:p w14:paraId="7F33FF6F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8.1.</w:t>
      </w:r>
    </w:p>
    <w:p w14:paraId="08DB348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ORG-0003</w:t>
      </w:r>
    </w:p>
    <w:p w14:paraId="5C7A9B1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Oficjalna nazwa: Sąd Polubowny przy Prokuratorii Generalnej Rzeczypospolitej Polskiej</w:t>
      </w:r>
    </w:p>
    <w:p w14:paraId="669BE9B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rejestracyjny: 140264957</w:t>
      </w:r>
    </w:p>
    <w:p w14:paraId="0660F13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pocztowy: ul. Krucza 36 / Wspólna 6 Warszawa 00-522</w:t>
      </w:r>
    </w:p>
    <w:p w14:paraId="50126A2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Miejscowość: Warszawa</w:t>
      </w:r>
    </w:p>
    <w:p w14:paraId="6D7F233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Kod pocztowy: 00-522</w:t>
      </w:r>
    </w:p>
    <w:p w14:paraId="41771F5E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Podpodział krajowy (NUTS): Miasto Warszawa (PL911)</w:t>
      </w:r>
    </w:p>
    <w:p w14:paraId="11FB351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Kraj: Polska</w:t>
      </w:r>
    </w:p>
    <w:p w14:paraId="6D3061F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Punkt kontaktowy: Sąd Polubowny przy Prokuratorii Generalnej Rzeczypospolitej Polskiej</w:t>
      </w:r>
    </w:p>
    <w:p w14:paraId="742AF374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E-mail: </w:t>
      </w:r>
      <w:hyperlink r:id="rId113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sp@prokuratoria.gov.pl</w:t>
        </w:r>
      </w:hyperlink>
    </w:p>
    <w:p w14:paraId="2ECAA84C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Telefon: +48 226958504</w:t>
      </w:r>
    </w:p>
    <w:p w14:paraId="2FA7288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strony internetowej: </w:t>
      </w:r>
      <w:hyperlink r:id="rId114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https://www.gov.pl/web/sp-prokuratoria</w:t>
        </w:r>
      </w:hyperlink>
    </w:p>
    <w:p w14:paraId="3ACA905F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Adres na potrzeby wymiany informacji (URL): </w:t>
      </w:r>
      <w:hyperlink r:id="rId115" w:history="1">
        <w:r w:rsidRPr="00A34428">
          <w:rPr>
            <w:rFonts w:ascii="Arial Narrow" w:eastAsia="Times New Roman" w:hAnsi="Arial Narrow" w:cs="Times New Roman"/>
            <w:color w:val="0000FF"/>
            <w:kern w:val="0"/>
            <w:u w:val="single"/>
            <w:lang w:eastAsia="pl-PL"/>
            <w14:ligatures w14:val="none"/>
          </w:rPr>
          <w:t>https://www.gov.pl/web/sp-prokuratoria</w:t>
        </w:r>
      </w:hyperlink>
    </w:p>
    <w:p w14:paraId="0811516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Role tej organizacji: </w:t>
      </w:r>
    </w:p>
    <w:p w14:paraId="1B6B809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Organ mediacyjny</w:t>
      </w:r>
    </w:p>
    <w:p w14:paraId="06308A28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10. Zmiana</w:t>
      </w:r>
    </w:p>
    <w:p w14:paraId="0F30D296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Poprzednia wersja ogłoszenia, która jest zmieniana: 214242-2024</w:t>
      </w:r>
    </w:p>
    <w:p w14:paraId="5F0B84DB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Główny powód zmiany: Aktualizacja informacji</w:t>
      </w:r>
    </w:p>
    <w:p w14:paraId="57F4A08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 xml:space="preserve">Opis: zmiana terminu składania i otwarcia ofert, terminu składania i ważności wadium, zmiana zapisów umowy, zmiana specyfikacji technicznej aparatów </w:t>
      </w:r>
      <w:proofErr w:type="spellStart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AutoCPAP</w:t>
      </w:r>
      <w:proofErr w:type="spellEnd"/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, zmiana opisu przedmiotu zamówienia</w:t>
      </w:r>
    </w:p>
    <w:p w14:paraId="5EBEFBC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11. Informacje o ogłoszeniu</w:t>
      </w:r>
    </w:p>
    <w:p w14:paraId="5FCE3651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11.1.</w:t>
      </w:r>
    </w:p>
    <w:p w14:paraId="0506BBA3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ogłoszeniu</w:t>
      </w:r>
    </w:p>
    <w:p w14:paraId="6E591981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Identyfikator/wersja ogłoszenia: 944a6c1b-357b-4249-9b51-6b1edf6c0cbf - 01</w:t>
      </w:r>
    </w:p>
    <w:p w14:paraId="6B345A0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Typ formularza: Procedura konkurencyjna</w:t>
      </w:r>
    </w:p>
    <w:p w14:paraId="526EBB99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Rodzaj ogłoszenia: Ogłoszenie o zamówieniu lub ogłoszenie o koncesji – tryb standardowy</w:t>
      </w:r>
    </w:p>
    <w:p w14:paraId="7D1FBC9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Ogłoszenie – data wysłania: 08/05/2024 09:28:16 (UTC)</w:t>
      </w:r>
    </w:p>
    <w:p w14:paraId="4591D44D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Języki, w których przedmiotowe ogłoszenie jest oficjalnie dostępne: polski</w:t>
      </w:r>
    </w:p>
    <w:p w14:paraId="068A6EB5" w14:textId="77777777" w:rsidR="00A34428" w:rsidRPr="00A34428" w:rsidRDefault="00A34428" w:rsidP="00A3442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11.2.</w:t>
      </w:r>
    </w:p>
    <w:p w14:paraId="07C5DC57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publikacji</w:t>
      </w:r>
    </w:p>
    <w:p w14:paraId="4CA2AD20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publikacji ogłoszenia: 276557-2024</w:t>
      </w:r>
    </w:p>
    <w:p w14:paraId="17D89552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Numer wydania Dz.U. S: 91/2024</w:t>
      </w:r>
    </w:p>
    <w:p w14:paraId="6AE52575" w14:textId="77777777" w:rsidR="00A34428" w:rsidRPr="00A34428" w:rsidRDefault="00A34428" w:rsidP="00A3442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A34428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Data publikacji: 10/05/2024</w:t>
      </w:r>
    </w:p>
    <w:p w14:paraId="03DD0621" w14:textId="77777777" w:rsidR="00A316B3" w:rsidRPr="00A34428" w:rsidRDefault="00A316B3">
      <w:pPr>
        <w:rPr>
          <w:rFonts w:ascii="Arial Narrow" w:hAnsi="Arial Narrow"/>
          <w:sz w:val="20"/>
          <w:szCs w:val="20"/>
        </w:rPr>
      </w:pPr>
    </w:p>
    <w:p w14:paraId="37EFD74A" w14:textId="77777777" w:rsidR="00A34428" w:rsidRPr="00A34428" w:rsidRDefault="00A34428">
      <w:pPr>
        <w:rPr>
          <w:rFonts w:ascii="Arial Narrow" w:hAnsi="Arial Narrow"/>
          <w:sz w:val="20"/>
          <w:szCs w:val="20"/>
        </w:rPr>
      </w:pPr>
    </w:p>
    <w:p w14:paraId="66744AA7" w14:textId="2FB44570" w:rsidR="00A34428" w:rsidRPr="00A34428" w:rsidRDefault="00A34428" w:rsidP="00A34428">
      <w:pPr>
        <w:ind w:left="6372" w:firstLine="708"/>
        <w:rPr>
          <w:rFonts w:ascii="Arial Narrow" w:hAnsi="Arial Narrow"/>
          <w:sz w:val="24"/>
          <w:szCs w:val="24"/>
        </w:rPr>
      </w:pPr>
      <w:r w:rsidRPr="00A34428">
        <w:rPr>
          <w:rFonts w:ascii="Arial Narrow" w:hAnsi="Arial Narrow"/>
          <w:sz w:val="24"/>
          <w:szCs w:val="24"/>
        </w:rPr>
        <w:t>ZAMAWIAJĄCY</w:t>
      </w:r>
    </w:p>
    <w:p w14:paraId="608BDDCD" w14:textId="77777777" w:rsidR="00A34428" w:rsidRPr="00A34428" w:rsidRDefault="00A34428">
      <w:pPr>
        <w:rPr>
          <w:rFonts w:ascii="Arial Narrow" w:hAnsi="Arial Narrow"/>
          <w:sz w:val="20"/>
          <w:szCs w:val="20"/>
        </w:rPr>
      </w:pPr>
    </w:p>
    <w:p w14:paraId="6B9DD610" w14:textId="77777777" w:rsidR="00A34428" w:rsidRPr="00A34428" w:rsidRDefault="00A34428" w:rsidP="00A34428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  <w:bookmarkStart w:id="0" w:name="_Hlk150849539"/>
      <w:bookmarkStart w:id="1" w:name="_Hlk157765245"/>
    </w:p>
    <w:p w14:paraId="6686D849" w14:textId="77777777" w:rsidR="00A34428" w:rsidRPr="00A34428" w:rsidRDefault="00A34428" w:rsidP="00A34428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35E0B23C" w14:textId="77777777" w:rsidR="00A34428" w:rsidRPr="00A34428" w:rsidRDefault="00A34428" w:rsidP="00A34428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2BAC603B" w14:textId="77777777" w:rsidR="00A34428" w:rsidRPr="00A34428" w:rsidRDefault="00A34428" w:rsidP="00A34428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52B612CE" w14:textId="77777777" w:rsidR="00A34428" w:rsidRPr="00A34428" w:rsidRDefault="00A34428" w:rsidP="00A34428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440C3C32" w14:textId="77777777" w:rsidR="00A34428" w:rsidRPr="00A34428" w:rsidRDefault="00A34428" w:rsidP="00A34428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33114D63" w14:textId="77777777" w:rsidR="00A34428" w:rsidRPr="00A34428" w:rsidRDefault="00A34428" w:rsidP="00A34428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5EEDF7AC" w14:textId="77777777" w:rsidR="00A34428" w:rsidRPr="00A34428" w:rsidRDefault="00A34428" w:rsidP="00A34428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3A1DF6C2" w14:textId="77777777" w:rsidR="00A34428" w:rsidRPr="00A34428" w:rsidRDefault="00A34428" w:rsidP="00A34428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7B188743" w14:textId="77777777" w:rsidR="00A34428" w:rsidRPr="00A34428" w:rsidRDefault="00A34428" w:rsidP="00A34428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558DCDD6" w14:textId="77777777" w:rsidR="00A34428" w:rsidRPr="00A34428" w:rsidRDefault="00A34428" w:rsidP="00A34428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75A6728E" w14:textId="77777777" w:rsidR="00A34428" w:rsidRPr="00A34428" w:rsidRDefault="00A34428" w:rsidP="00A34428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5CDA25F0" w14:textId="77777777" w:rsidR="00A34428" w:rsidRPr="00A34428" w:rsidRDefault="00A34428" w:rsidP="00A34428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4E478B99" w14:textId="77777777" w:rsidR="00A34428" w:rsidRPr="00A34428" w:rsidRDefault="00A34428" w:rsidP="00A34428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430713B1" w14:textId="77777777" w:rsidR="00A34428" w:rsidRPr="00A34428" w:rsidRDefault="00A34428" w:rsidP="00A34428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56FE6435" w14:textId="77777777" w:rsidR="00A34428" w:rsidRPr="00A34428" w:rsidRDefault="00A34428" w:rsidP="00A34428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417BD6EA" w14:textId="77777777" w:rsidR="00A34428" w:rsidRPr="00A34428" w:rsidRDefault="00A34428" w:rsidP="00A34428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1A875320" w14:textId="77777777" w:rsidR="00A34428" w:rsidRPr="00A34428" w:rsidRDefault="00A34428" w:rsidP="00A34428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35E0A1AF" w14:textId="77777777" w:rsidR="00A34428" w:rsidRPr="00A34428" w:rsidRDefault="00A34428" w:rsidP="00A34428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05CCA1AB" w14:textId="77777777" w:rsidR="00A34428" w:rsidRPr="00A34428" w:rsidRDefault="00A34428" w:rsidP="00A34428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6AAC6F70" w14:textId="77777777" w:rsidR="00A34428" w:rsidRPr="00A34428" w:rsidRDefault="00A34428" w:rsidP="00A34428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3E82E878" w14:textId="77777777" w:rsidR="00A34428" w:rsidRPr="00A34428" w:rsidRDefault="00A34428" w:rsidP="00A34428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5B4F7960" w14:textId="77777777" w:rsidR="00A34428" w:rsidRPr="00A34428" w:rsidRDefault="00A34428" w:rsidP="00A34428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23934C73" w14:textId="77777777" w:rsidR="00A34428" w:rsidRPr="00A34428" w:rsidRDefault="00A34428" w:rsidP="00A34428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488F0A26" w14:textId="77777777" w:rsidR="00A34428" w:rsidRPr="00A34428" w:rsidRDefault="00A34428" w:rsidP="00A34428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379FC25C" w14:textId="77777777" w:rsidR="00A34428" w:rsidRPr="00A34428" w:rsidRDefault="00A34428" w:rsidP="00A34428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42DEF930" w14:textId="77777777" w:rsidR="00A34428" w:rsidRPr="00A34428" w:rsidRDefault="00A34428" w:rsidP="00A34428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4F724647" w14:textId="77777777" w:rsidR="00A34428" w:rsidRPr="00A34428" w:rsidRDefault="00A34428" w:rsidP="00A34428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675D7AA0" w14:textId="77777777" w:rsidR="00A34428" w:rsidRPr="00A34428" w:rsidRDefault="00A34428" w:rsidP="00A34428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23A2A0A4" w14:textId="77777777" w:rsidR="00A34428" w:rsidRPr="00A34428" w:rsidRDefault="00A34428" w:rsidP="00A34428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6E856CA1" w14:textId="77777777" w:rsidR="00A34428" w:rsidRPr="00A34428" w:rsidRDefault="00A34428" w:rsidP="00A34428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54E4CF6D" w14:textId="77777777" w:rsidR="00A34428" w:rsidRPr="00A34428" w:rsidRDefault="00A34428" w:rsidP="00A34428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52C02B1B" w14:textId="77777777" w:rsidR="00A34428" w:rsidRPr="00A34428" w:rsidRDefault="00A34428" w:rsidP="00A34428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5E4C9878" w14:textId="77777777" w:rsidR="00A34428" w:rsidRPr="00A34428" w:rsidRDefault="00A34428" w:rsidP="00A34428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</w:p>
    <w:p w14:paraId="02B03ED7" w14:textId="314279EF" w:rsidR="00A34428" w:rsidRPr="00A34428" w:rsidRDefault="00A34428" w:rsidP="00A34428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  <w:r w:rsidRPr="00A34428">
        <w:rPr>
          <w:rFonts w:ascii="Arial Narrow" w:hAnsi="Arial Narrow"/>
          <w:i/>
          <w:iCs/>
          <w:sz w:val="16"/>
          <w:szCs w:val="18"/>
        </w:rPr>
        <w:t xml:space="preserve">Wykonano w 1 egz. </w:t>
      </w:r>
      <w:proofErr w:type="gramStart"/>
      <w:r w:rsidRPr="00A34428">
        <w:rPr>
          <w:rFonts w:ascii="Arial Narrow" w:hAnsi="Arial Narrow"/>
          <w:i/>
          <w:iCs/>
          <w:sz w:val="16"/>
          <w:szCs w:val="18"/>
        </w:rPr>
        <w:t xml:space="preserve">na </w:t>
      </w:r>
      <w:r w:rsidRPr="00A34428">
        <w:rPr>
          <w:rFonts w:ascii="Arial Narrow" w:hAnsi="Arial Narrow"/>
          <w:i/>
          <w:iCs/>
          <w:sz w:val="16"/>
          <w:szCs w:val="18"/>
        </w:rPr>
        <w:t xml:space="preserve"> 44</w:t>
      </w:r>
      <w:proofErr w:type="gramEnd"/>
      <w:r w:rsidRPr="00A34428">
        <w:rPr>
          <w:rFonts w:ascii="Arial Narrow" w:hAnsi="Arial Narrow"/>
          <w:i/>
          <w:iCs/>
          <w:sz w:val="16"/>
          <w:szCs w:val="18"/>
        </w:rPr>
        <w:t xml:space="preserve"> </w:t>
      </w:r>
      <w:r w:rsidRPr="00A34428">
        <w:rPr>
          <w:rFonts w:ascii="Arial Narrow" w:hAnsi="Arial Narrow"/>
          <w:i/>
          <w:iCs/>
          <w:sz w:val="16"/>
          <w:szCs w:val="18"/>
        </w:rPr>
        <w:t>.ark</w:t>
      </w:r>
    </w:p>
    <w:p w14:paraId="3E675E53" w14:textId="77777777" w:rsidR="00A34428" w:rsidRPr="00A34428" w:rsidRDefault="00A34428" w:rsidP="00A34428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  <w:r w:rsidRPr="00A34428">
        <w:rPr>
          <w:rFonts w:ascii="Arial Narrow" w:hAnsi="Arial Narrow"/>
          <w:i/>
          <w:iCs/>
          <w:sz w:val="16"/>
          <w:szCs w:val="18"/>
        </w:rPr>
        <w:t xml:space="preserve">Egz. 1-str. </w:t>
      </w:r>
      <w:proofErr w:type="spellStart"/>
      <w:r w:rsidRPr="00A34428">
        <w:rPr>
          <w:rFonts w:ascii="Arial Narrow" w:hAnsi="Arial Narrow"/>
          <w:i/>
          <w:iCs/>
          <w:sz w:val="16"/>
          <w:szCs w:val="18"/>
        </w:rPr>
        <w:t>int</w:t>
      </w:r>
      <w:proofErr w:type="spellEnd"/>
      <w:r w:rsidRPr="00A34428">
        <w:rPr>
          <w:rFonts w:ascii="Arial Narrow" w:hAnsi="Arial Narrow"/>
          <w:i/>
          <w:iCs/>
          <w:sz w:val="16"/>
          <w:szCs w:val="18"/>
        </w:rPr>
        <w:t xml:space="preserve">. Zamawiającego, platforma e-propublico.pl, </w:t>
      </w:r>
      <w:r w:rsidRPr="008F6638">
        <w:rPr>
          <w:rFonts w:ascii="Arial Narrow" w:hAnsi="Arial Narrow"/>
          <w:b/>
          <w:bCs/>
          <w:i/>
          <w:iCs/>
          <w:sz w:val="16"/>
          <w:szCs w:val="18"/>
        </w:rPr>
        <w:t>biuro przepustek</w:t>
      </w:r>
      <w:r w:rsidRPr="00A34428">
        <w:rPr>
          <w:rFonts w:ascii="Arial Narrow" w:hAnsi="Arial Narrow"/>
          <w:i/>
          <w:iCs/>
          <w:sz w:val="16"/>
          <w:szCs w:val="18"/>
        </w:rPr>
        <w:t xml:space="preserve">, </w:t>
      </w:r>
      <w:proofErr w:type="spellStart"/>
      <w:r w:rsidRPr="00A34428">
        <w:rPr>
          <w:rFonts w:ascii="Arial Narrow" w:hAnsi="Arial Narrow"/>
          <w:i/>
          <w:iCs/>
          <w:sz w:val="16"/>
          <w:szCs w:val="18"/>
        </w:rPr>
        <w:t>SZPubl</w:t>
      </w:r>
      <w:proofErr w:type="spellEnd"/>
      <w:r w:rsidRPr="00A34428">
        <w:rPr>
          <w:rFonts w:ascii="Arial Narrow" w:hAnsi="Arial Narrow"/>
          <w:i/>
          <w:iCs/>
          <w:sz w:val="16"/>
          <w:szCs w:val="18"/>
        </w:rPr>
        <w:t>.  T</w:t>
      </w:r>
      <w:proofErr w:type="gramStart"/>
      <w:r w:rsidRPr="00A34428">
        <w:rPr>
          <w:rFonts w:ascii="Arial Narrow" w:hAnsi="Arial Narrow"/>
          <w:i/>
          <w:iCs/>
          <w:sz w:val="16"/>
          <w:szCs w:val="18"/>
        </w:rPr>
        <w:t>2612  B</w:t>
      </w:r>
      <w:proofErr w:type="gramEnd"/>
      <w:r w:rsidRPr="00A34428">
        <w:rPr>
          <w:rFonts w:ascii="Arial Narrow" w:hAnsi="Arial Narrow"/>
          <w:i/>
          <w:iCs/>
          <w:sz w:val="16"/>
          <w:szCs w:val="18"/>
        </w:rPr>
        <w:t>5</w:t>
      </w:r>
    </w:p>
    <w:p w14:paraId="1E9A740B" w14:textId="77777777" w:rsidR="00A34428" w:rsidRPr="00A34428" w:rsidRDefault="00A34428" w:rsidP="00A34428">
      <w:pPr>
        <w:spacing w:after="0" w:line="240" w:lineRule="auto"/>
        <w:rPr>
          <w:rFonts w:ascii="Arial Narrow" w:hAnsi="Arial Narrow"/>
          <w:i/>
          <w:iCs/>
          <w:sz w:val="16"/>
          <w:szCs w:val="18"/>
        </w:rPr>
      </w:pPr>
      <w:r w:rsidRPr="00A34428">
        <w:rPr>
          <w:rFonts w:ascii="Arial Narrow" w:hAnsi="Arial Narrow"/>
          <w:i/>
          <w:iCs/>
          <w:sz w:val="16"/>
          <w:szCs w:val="18"/>
        </w:rPr>
        <w:t xml:space="preserve">Wyk. B. </w:t>
      </w:r>
      <w:proofErr w:type="spellStart"/>
      <w:r w:rsidRPr="00A34428">
        <w:rPr>
          <w:rFonts w:ascii="Arial Narrow" w:hAnsi="Arial Narrow"/>
          <w:i/>
          <w:iCs/>
          <w:sz w:val="16"/>
          <w:szCs w:val="18"/>
        </w:rPr>
        <w:t>Choroszyńska</w:t>
      </w:r>
      <w:proofErr w:type="spellEnd"/>
      <w:r w:rsidRPr="00A34428">
        <w:rPr>
          <w:rFonts w:ascii="Arial Narrow" w:hAnsi="Arial Narrow"/>
          <w:i/>
          <w:iCs/>
          <w:sz w:val="16"/>
          <w:szCs w:val="18"/>
        </w:rPr>
        <w:t xml:space="preserve"> – tel. 261 417 449</w:t>
      </w:r>
    </w:p>
    <w:p w14:paraId="266284F7" w14:textId="635C49FC" w:rsidR="00A34428" w:rsidRPr="00A34428" w:rsidRDefault="00A34428" w:rsidP="00A34428">
      <w:pPr>
        <w:spacing w:after="0" w:line="240" w:lineRule="auto"/>
        <w:rPr>
          <w:rFonts w:ascii="Arial Narrow" w:hAnsi="Arial Narrow"/>
          <w:sz w:val="16"/>
          <w:szCs w:val="18"/>
        </w:rPr>
      </w:pPr>
      <w:r w:rsidRPr="00A34428">
        <w:rPr>
          <w:rFonts w:ascii="Arial Narrow" w:hAnsi="Arial Narrow"/>
          <w:i/>
          <w:iCs/>
          <w:sz w:val="16"/>
          <w:szCs w:val="18"/>
        </w:rPr>
        <w:t>Data</w:t>
      </w:r>
      <w:r w:rsidRPr="00A34428">
        <w:rPr>
          <w:rFonts w:ascii="Arial Narrow" w:hAnsi="Arial Narrow"/>
          <w:i/>
          <w:iCs/>
          <w:sz w:val="16"/>
          <w:szCs w:val="18"/>
        </w:rPr>
        <w:t xml:space="preserve">: 10.05.2024 </w:t>
      </w:r>
      <w:r>
        <w:rPr>
          <w:rFonts w:ascii="Arial Narrow" w:hAnsi="Arial Narrow"/>
          <w:i/>
          <w:iCs/>
          <w:sz w:val="16"/>
          <w:szCs w:val="18"/>
        </w:rPr>
        <w:t>r</w:t>
      </w:r>
      <w:r w:rsidRPr="00A34428">
        <w:rPr>
          <w:rFonts w:ascii="Arial Narrow" w:hAnsi="Arial Narrow"/>
          <w:i/>
          <w:iCs/>
          <w:sz w:val="16"/>
          <w:szCs w:val="18"/>
        </w:rPr>
        <w:t>.</w:t>
      </w:r>
      <w:r w:rsidRPr="00A34428">
        <w:rPr>
          <w:rFonts w:ascii="Arial Narrow" w:hAnsi="Arial Narrow"/>
          <w:i/>
          <w:iCs/>
          <w:sz w:val="16"/>
          <w:szCs w:val="18"/>
        </w:rPr>
        <w:t xml:space="preserve"> </w:t>
      </w:r>
      <w:bookmarkEnd w:id="0"/>
    </w:p>
    <w:bookmarkEnd w:id="1"/>
    <w:p w14:paraId="66AEC56B" w14:textId="77777777" w:rsidR="00A34428" w:rsidRPr="00A34428" w:rsidRDefault="00A34428">
      <w:pPr>
        <w:rPr>
          <w:rFonts w:ascii="Arial Narrow" w:hAnsi="Arial Narrow"/>
          <w:sz w:val="20"/>
          <w:szCs w:val="20"/>
        </w:rPr>
      </w:pPr>
    </w:p>
    <w:sectPr w:rsidR="00A34428" w:rsidRPr="00A34428">
      <w:headerReference w:type="default" r:id="rId116"/>
      <w:footerReference w:type="default" r:id="rId1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960E2C" w14:textId="77777777" w:rsidR="001062EC" w:rsidRDefault="001062EC" w:rsidP="00A34428">
      <w:pPr>
        <w:spacing w:after="0" w:line="240" w:lineRule="auto"/>
      </w:pPr>
      <w:r>
        <w:separator/>
      </w:r>
    </w:p>
  </w:endnote>
  <w:endnote w:type="continuationSeparator" w:id="0">
    <w:p w14:paraId="476E7838" w14:textId="77777777" w:rsidR="001062EC" w:rsidRDefault="001062EC" w:rsidP="00A344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7428B1" w14:textId="77777777" w:rsidR="008F6638" w:rsidRPr="008F6638" w:rsidRDefault="008F6638">
    <w:pPr>
      <w:pStyle w:val="Stopka"/>
      <w:jc w:val="center"/>
      <w:rPr>
        <w:caps/>
        <w:color w:val="4472C4" w:themeColor="accent1"/>
        <w:sz w:val="20"/>
        <w:szCs w:val="20"/>
      </w:rPr>
    </w:pPr>
    <w:r w:rsidRPr="008F6638">
      <w:rPr>
        <w:caps/>
        <w:color w:val="4472C4" w:themeColor="accent1"/>
        <w:sz w:val="20"/>
        <w:szCs w:val="20"/>
      </w:rPr>
      <w:fldChar w:fldCharType="begin"/>
    </w:r>
    <w:r w:rsidRPr="008F6638">
      <w:rPr>
        <w:caps/>
        <w:color w:val="4472C4" w:themeColor="accent1"/>
        <w:sz w:val="20"/>
        <w:szCs w:val="20"/>
      </w:rPr>
      <w:instrText>PAGE   \* MERGEFORMAT</w:instrText>
    </w:r>
    <w:r w:rsidRPr="008F6638">
      <w:rPr>
        <w:caps/>
        <w:color w:val="4472C4" w:themeColor="accent1"/>
        <w:sz w:val="20"/>
        <w:szCs w:val="20"/>
      </w:rPr>
      <w:fldChar w:fldCharType="separate"/>
    </w:r>
    <w:r w:rsidRPr="008F6638">
      <w:rPr>
        <w:caps/>
        <w:color w:val="4472C4" w:themeColor="accent1"/>
        <w:sz w:val="20"/>
        <w:szCs w:val="20"/>
      </w:rPr>
      <w:t>2</w:t>
    </w:r>
    <w:r w:rsidRPr="008F6638">
      <w:rPr>
        <w:caps/>
        <w:color w:val="4472C4" w:themeColor="accent1"/>
        <w:sz w:val="20"/>
        <w:szCs w:val="20"/>
      </w:rPr>
      <w:fldChar w:fldCharType="end"/>
    </w:r>
  </w:p>
  <w:p w14:paraId="08954883" w14:textId="77777777" w:rsidR="008F6638" w:rsidRDefault="008F66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FF4824" w14:textId="77777777" w:rsidR="001062EC" w:rsidRDefault="001062EC" w:rsidP="00A34428">
      <w:pPr>
        <w:spacing w:after="0" w:line="240" w:lineRule="auto"/>
      </w:pPr>
      <w:r>
        <w:separator/>
      </w:r>
    </w:p>
  </w:footnote>
  <w:footnote w:type="continuationSeparator" w:id="0">
    <w:p w14:paraId="16988923" w14:textId="77777777" w:rsidR="001062EC" w:rsidRDefault="001062EC" w:rsidP="00A344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2166AA" w14:textId="55F180B7" w:rsidR="00A34428" w:rsidRDefault="00A34428">
    <w:pPr>
      <w:pStyle w:val="Nagwek"/>
    </w:pPr>
    <w:r>
      <w:t>Sprawa 40/2024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4428"/>
    <w:rsid w:val="001062EC"/>
    <w:rsid w:val="008F6638"/>
    <w:rsid w:val="00A316B3"/>
    <w:rsid w:val="00A34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2D0F0"/>
  <w15:chartTrackingRefBased/>
  <w15:docId w15:val="{58F86AA0-CA89-4959-903F-F81697A8A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0">
    <w:name w:val="msonormal"/>
    <w:basedOn w:val="Normalny"/>
    <w:rsid w:val="00A344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A34428"/>
  </w:style>
  <w:style w:type="character" w:customStyle="1" w:styleId="label">
    <w:name w:val="label"/>
    <w:basedOn w:val="Domylnaczcionkaakapitu"/>
    <w:rsid w:val="00A34428"/>
  </w:style>
  <w:style w:type="character" w:customStyle="1" w:styleId="data">
    <w:name w:val="data"/>
    <w:basedOn w:val="Domylnaczcionkaakapitu"/>
    <w:rsid w:val="00A34428"/>
  </w:style>
  <w:style w:type="character" w:customStyle="1" w:styleId="line">
    <w:name w:val="line"/>
    <w:basedOn w:val="Domylnaczcionkaakapitu"/>
    <w:rsid w:val="00A34428"/>
  </w:style>
  <w:style w:type="character" w:styleId="Hipercze">
    <w:name w:val="Hyperlink"/>
    <w:basedOn w:val="Domylnaczcionkaakapitu"/>
    <w:uiPriority w:val="99"/>
    <w:semiHidden/>
    <w:unhideWhenUsed/>
    <w:rsid w:val="00A34428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A34428"/>
    <w:rPr>
      <w:color w:val="80008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344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4428"/>
  </w:style>
  <w:style w:type="paragraph" w:styleId="Stopka">
    <w:name w:val="footer"/>
    <w:basedOn w:val="Normalny"/>
    <w:link w:val="StopkaZnak"/>
    <w:uiPriority w:val="99"/>
    <w:unhideWhenUsed/>
    <w:rsid w:val="00A344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44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729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e/" TargetMode="External"/><Relationship Id="rId117" Type="http://schemas.openxmlformats.org/officeDocument/2006/relationships/footer" Target="footer1.xml"/><Relationship Id="rId21" Type="http://schemas.openxmlformats.org/officeDocument/2006/relationships/hyperlink" Target="https://e-probublico.pl/" TargetMode="External"/><Relationship Id="rId42" Type="http://schemas.openxmlformats.org/officeDocument/2006/relationships/hyperlink" Target="https://e-probublico.pl/" TargetMode="External"/><Relationship Id="rId47" Type="http://schemas.openxmlformats.org/officeDocument/2006/relationships/hyperlink" Target="https://e/" TargetMode="External"/><Relationship Id="rId63" Type="http://schemas.openxmlformats.org/officeDocument/2006/relationships/hyperlink" Target="https://e-probublico.pl/" TargetMode="External"/><Relationship Id="rId68" Type="http://schemas.openxmlformats.org/officeDocument/2006/relationships/hyperlink" Target="https://e/" TargetMode="External"/><Relationship Id="rId84" Type="http://schemas.openxmlformats.org/officeDocument/2006/relationships/hyperlink" Target="https://e-probublico.pl/" TargetMode="External"/><Relationship Id="rId89" Type="http://schemas.openxmlformats.org/officeDocument/2006/relationships/hyperlink" Target="https://e/" TargetMode="External"/><Relationship Id="rId112" Type="http://schemas.openxmlformats.org/officeDocument/2006/relationships/hyperlink" Target="https://www.gov.pl/web/uzp" TargetMode="External"/><Relationship Id="rId16" Type="http://schemas.openxmlformats.org/officeDocument/2006/relationships/hyperlink" Target="https://e-probublico.pl/" TargetMode="External"/><Relationship Id="rId107" Type="http://schemas.openxmlformats.org/officeDocument/2006/relationships/hyperlink" Target="http://www.10wsk.mil.pl/" TargetMode="External"/><Relationship Id="rId11" Type="http://schemas.openxmlformats.org/officeDocument/2006/relationships/hyperlink" Target="https://e/" TargetMode="External"/><Relationship Id="rId24" Type="http://schemas.openxmlformats.org/officeDocument/2006/relationships/hyperlink" Target="https://e-probublico.pl/" TargetMode="External"/><Relationship Id="rId32" Type="http://schemas.openxmlformats.org/officeDocument/2006/relationships/hyperlink" Target="https://e/" TargetMode="External"/><Relationship Id="rId37" Type="http://schemas.openxmlformats.org/officeDocument/2006/relationships/hyperlink" Target="https://e-probublico.pl/" TargetMode="External"/><Relationship Id="rId40" Type="http://schemas.openxmlformats.org/officeDocument/2006/relationships/hyperlink" Target="https://e-probublico.pl/" TargetMode="External"/><Relationship Id="rId45" Type="http://schemas.openxmlformats.org/officeDocument/2006/relationships/hyperlink" Target="https://e-probublico.pl/" TargetMode="External"/><Relationship Id="rId53" Type="http://schemas.openxmlformats.org/officeDocument/2006/relationships/hyperlink" Target="https://e/" TargetMode="External"/><Relationship Id="rId58" Type="http://schemas.openxmlformats.org/officeDocument/2006/relationships/hyperlink" Target="https://e-probublico.pl/" TargetMode="External"/><Relationship Id="rId66" Type="http://schemas.openxmlformats.org/officeDocument/2006/relationships/hyperlink" Target="https://e-probublico.pl/" TargetMode="External"/><Relationship Id="rId74" Type="http://schemas.openxmlformats.org/officeDocument/2006/relationships/hyperlink" Target="https://e/" TargetMode="External"/><Relationship Id="rId79" Type="http://schemas.openxmlformats.org/officeDocument/2006/relationships/hyperlink" Target="https://e-probublico.pl/" TargetMode="External"/><Relationship Id="rId87" Type="http://schemas.openxmlformats.org/officeDocument/2006/relationships/hyperlink" Target="https://e-probublico.pl/" TargetMode="External"/><Relationship Id="rId102" Type="http://schemas.openxmlformats.org/officeDocument/2006/relationships/hyperlink" Target="https://e-probublico.pl/" TargetMode="External"/><Relationship Id="rId110" Type="http://schemas.openxmlformats.org/officeDocument/2006/relationships/hyperlink" Target="mailto:odwolania@uzp.gov.pl" TargetMode="External"/><Relationship Id="rId115" Type="http://schemas.openxmlformats.org/officeDocument/2006/relationships/hyperlink" Target="https://www.gov.pl/web/sp-prokuratoria" TargetMode="External"/><Relationship Id="rId5" Type="http://schemas.openxmlformats.org/officeDocument/2006/relationships/endnotes" Target="endnotes.xml"/><Relationship Id="rId61" Type="http://schemas.openxmlformats.org/officeDocument/2006/relationships/hyperlink" Target="https://e-probublico.pl/" TargetMode="External"/><Relationship Id="rId82" Type="http://schemas.openxmlformats.org/officeDocument/2006/relationships/hyperlink" Target="https://e-probublico.pl/" TargetMode="External"/><Relationship Id="rId90" Type="http://schemas.openxmlformats.org/officeDocument/2006/relationships/hyperlink" Target="https://e-probublico.pl/" TargetMode="External"/><Relationship Id="rId95" Type="http://schemas.openxmlformats.org/officeDocument/2006/relationships/hyperlink" Target="https://e/" TargetMode="External"/><Relationship Id="rId19" Type="http://schemas.openxmlformats.org/officeDocument/2006/relationships/hyperlink" Target="https://e-probublico.pl/" TargetMode="External"/><Relationship Id="rId14" Type="http://schemas.openxmlformats.org/officeDocument/2006/relationships/hyperlink" Target="https://e/" TargetMode="External"/><Relationship Id="rId22" Type="http://schemas.openxmlformats.org/officeDocument/2006/relationships/hyperlink" Target="https://e-probublico.pl/" TargetMode="External"/><Relationship Id="rId27" Type="http://schemas.openxmlformats.org/officeDocument/2006/relationships/hyperlink" Target="https://e-probublico.pl/" TargetMode="External"/><Relationship Id="rId30" Type="http://schemas.openxmlformats.org/officeDocument/2006/relationships/hyperlink" Target="https://e-probublico.pl/" TargetMode="External"/><Relationship Id="rId35" Type="http://schemas.openxmlformats.org/officeDocument/2006/relationships/hyperlink" Target="https://e/" TargetMode="External"/><Relationship Id="rId43" Type="http://schemas.openxmlformats.org/officeDocument/2006/relationships/hyperlink" Target="https://e-probublico.pl/" TargetMode="External"/><Relationship Id="rId48" Type="http://schemas.openxmlformats.org/officeDocument/2006/relationships/hyperlink" Target="https://e-probublico.pl/" TargetMode="External"/><Relationship Id="rId56" Type="http://schemas.openxmlformats.org/officeDocument/2006/relationships/hyperlink" Target="https://e/" TargetMode="External"/><Relationship Id="rId64" Type="http://schemas.openxmlformats.org/officeDocument/2006/relationships/hyperlink" Target="https://e-probublico.pl/" TargetMode="External"/><Relationship Id="rId69" Type="http://schemas.openxmlformats.org/officeDocument/2006/relationships/hyperlink" Target="https://e-probublico.pl/" TargetMode="External"/><Relationship Id="rId77" Type="http://schemas.openxmlformats.org/officeDocument/2006/relationships/hyperlink" Target="https://e/" TargetMode="External"/><Relationship Id="rId100" Type="http://schemas.openxmlformats.org/officeDocument/2006/relationships/hyperlink" Target="https://e-probublico.pl/" TargetMode="External"/><Relationship Id="rId105" Type="http://schemas.openxmlformats.org/officeDocument/2006/relationships/hyperlink" Target="http://www.10wsk.mil.pl/" TargetMode="External"/><Relationship Id="rId113" Type="http://schemas.openxmlformats.org/officeDocument/2006/relationships/hyperlink" Target="mailto:sp@prokuratoria.gov.pl" TargetMode="External"/><Relationship Id="rId118" Type="http://schemas.openxmlformats.org/officeDocument/2006/relationships/fontTable" Target="fontTable.xml"/><Relationship Id="rId8" Type="http://schemas.openxmlformats.org/officeDocument/2006/relationships/hyperlink" Target="https://e/" TargetMode="External"/><Relationship Id="rId51" Type="http://schemas.openxmlformats.org/officeDocument/2006/relationships/hyperlink" Target="https://e-probublico.pl/" TargetMode="External"/><Relationship Id="rId72" Type="http://schemas.openxmlformats.org/officeDocument/2006/relationships/hyperlink" Target="https://e-probublico.pl/" TargetMode="External"/><Relationship Id="rId80" Type="http://schemas.openxmlformats.org/officeDocument/2006/relationships/hyperlink" Target="https://e/" TargetMode="External"/><Relationship Id="rId85" Type="http://schemas.openxmlformats.org/officeDocument/2006/relationships/hyperlink" Target="https://e-probublico.pl/" TargetMode="External"/><Relationship Id="rId93" Type="http://schemas.openxmlformats.org/officeDocument/2006/relationships/hyperlink" Target="https://e-probublico.pl/" TargetMode="External"/><Relationship Id="rId98" Type="http://schemas.openxmlformats.org/officeDocument/2006/relationships/hyperlink" Target="https://e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e-probublico.pl/" TargetMode="External"/><Relationship Id="rId17" Type="http://schemas.openxmlformats.org/officeDocument/2006/relationships/hyperlink" Target="https://e/" TargetMode="External"/><Relationship Id="rId25" Type="http://schemas.openxmlformats.org/officeDocument/2006/relationships/hyperlink" Target="https://e-probublico.pl/" TargetMode="External"/><Relationship Id="rId33" Type="http://schemas.openxmlformats.org/officeDocument/2006/relationships/hyperlink" Target="https://e-probublico.pl/" TargetMode="External"/><Relationship Id="rId38" Type="http://schemas.openxmlformats.org/officeDocument/2006/relationships/hyperlink" Target="https://e/" TargetMode="External"/><Relationship Id="rId46" Type="http://schemas.openxmlformats.org/officeDocument/2006/relationships/hyperlink" Target="https://e-probublico.pl/" TargetMode="External"/><Relationship Id="rId59" Type="http://schemas.openxmlformats.org/officeDocument/2006/relationships/hyperlink" Target="https://e/" TargetMode="External"/><Relationship Id="rId67" Type="http://schemas.openxmlformats.org/officeDocument/2006/relationships/hyperlink" Target="https://e-probublico.pl/" TargetMode="External"/><Relationship Id="rId103" Type="http://schemas.openxmlformats.org/officeDocument/2006/relationships/hyperlink" Target="https://e-probublico.pl/" TargetMode="External"/><Relationship Id="rId108" Type="http://schemas.openxmlformats.org/officeDocument/2006/relationships/hyperlink" Target="https://e-propublico.pl/" TargetMode="External"/><Relationship Id="rId116" Type="http://schemas.openxmlformats.org/officeDocument/2006/relationships/header" Target="header1.xml"/><Relationship Id="rId20" Type="http://schemas.openxmlformats.org/officeDocument/2006/relationships/hyperlink" Target="https://e/" TargetMode="External"/><Relationship Id="rId41" Type="http://schemas.openxmlformats.org/officeDocument/2006/relationships/hyperlink" Target="https://e/" TargetMode="External"/><Relationship Id="rId54" Type="http://schemas.openxmlformats.org/officeDocument/2006/relationships/hyperlink" Target="https://e-probublico.pl/" TargetMode="External"/><Relationship Id="rId62" Type="http://schemas.openxmlformats.org/officeDocument/2006/relationships/hyperlink" Target="https://e/" TargetMode="External"/><Relationship Id="rId70" Type="http://schemas.openxmlformats.org/officeDocument/2006/relationships/hyperlink" Target="https://e-probublico.pl/" TargetMode="External"/><Relationship Id="rId75" Type="http://schemas.openxmlformats.org/officeDocument/2006/relationships/hyperlink" Target="https://e-probublico.pl/" TargetMode="External"/><Relationship Id="rId83" Type="http://schemas.openxmlformats.org/officeDocument/2006/relationships/hyperlink" Target="https://e/" TargetMode="External"/><Relationship Id="rId88" Type="http://schemas.openxmlformats.org/officeDocument/2006/relationships/hyperlink" Target="https://e-probublico.pl/" TargetMode="External"/><Relationship Id="rId91" Type="http://schemas.openxmlformats.org/officeDocument/2006/relationships/hyperlink" Target="https://e-probublico.pl/" TargetMode="External"/><Relationship Id="rId96" Type="http://schemas.openxmlformats.org/officeDocument/2006/relationships/hyperlink" Target="https://e-probublico.pl/" TargetMode="External"/><Relationship Id="rId111" Type="http://schemas.openxmlformats.org/officeDocument/2006/relationships/hyperlink" Target="https://www.gov.pl/web/uzp" TargetMode="External"/><Relationship Id="rId1" Type="http://schemas.openxmlformats.org/officeDocument/2006/relationships/styles" Target="styles.xml"/><Relationship Id="rId6" Type="http://schemas.openxmlformats.org/officeDocument/2006/relationships/hyperlink" Target="https://e-probublico.pl/" TargetMode="External"/><Relationship Id="rId15" Type="http://schemas.openxmlformats.org/officeDocument/2006/relationships/hyperlink" Target="https://e-probublico.pl/" TargetMode="External"/><Relationship Id="rId23" Type="http://schemas.openxmlformats.org/officeDocument/2006/relationships/hyperlink" Target="https://e/" TargetMode="External"/><Relationship Id="rId28" Type="http://schemas.openxmlformats.org/officeDocument/2006/relationships/hyperlink" Target="https://e-probublico.pl/" TargetMode="External"/><Relationship Id="rId36" Type="http://schemas.openxmlformats.org/officeDocument/2006/relationships/hyperlink" Target="https://e-probublico.pl/" TargetMode="External"/><Relationship Id="rId49" Type="http://schemas.openxmlformats.org/officeDocument/2006/relationships/hyperlink" Target="https://e-probublico.pl/" TargetMode="External"/><Relationship Id="rId57" Type="http://schemas.openxmlformats.org/officeDocument/2006/relationships/hyperlink" Target="https://e-probublico.pl/" TargetMode="External"/><Relationship Id="rId106" Type="http://schemas.openxmlformats.org/officeDocument/2006/relationships/hyperlink" Target="mailto:barbar.choroszynska@10wsk.mil.pl" TargetMode="External"/><Relationship Id="rId114" Type="http://schemas.openxmlformats.org/officeDocument/2006/relationships/hyperlink" Target="https://www.gov.pl/web/sp-prokuratoria" TargetMode="External"/><Relationship Id="rId119" Type="http://schemas.openxmlformats.org/officeDocument/2006/relationships/theme" Target="theme/theme1.xml"/><Relationship Id="rId10" Type="http://schemas.openxmlformats.org/officeDocument/2006/relationships/hyperlink" Target="https://e-probublico.pl/" TargetMode="External"/><Relationship Id="rId31" Type="http://schemas.openxmlformats.org/officeDocument/2006/relationships/hyperlink" Target="https://e-probublico.pl/" TargetMode="External"/><Relationship Id="rId44" Type="http://schemas.openxmlformats.org/officeDocument/2006/relationships/hyperlink" Target="https://e/" TargetMode="External"/><Relationship Id="rId52" Type="http://schemas.openxmlformats.org/officeDocument/2006/relationships/hyperlink" Target="https://e-probublico.pl/" TargetMode="External"/><Relationship Id="rId60" Type="http://schemas.openxmlformats.org/officeDocument/2006/relationships/hyperlink" Target="https://e-probublico.pl/" TargetMode="External"/><Relationship Id="rId65" Type="http://schemas.openxmlformats.org/officeDocument/2006/relationships/hyperlink" Target="https://e/" TargetMode="External"/><Relationship Id="rId73" Type="http://schemas.openxmlformats.org/officeDocument/2006/relationships/hyperlink" Target="https://e-probublico.pl/" TargetMode="External"/><Relationship Id="rId78" Type="http://schemas.openxmlformats.org/officeDocument/2006/relationships/hyperlink" Target="https://e-probublico.pl/" TargetMode="External"/><Relationship Id="rId81" Type="http://schemas.openxmlformats.org/officeDocument/2006/relationships/hyperlink" Target="https://e-probublico.pl/" TargetMode="External"/><Relationship Id="rId86" Type="http://schemas.openxmlformats.org/officeDocument/2006/relationships/hyperlink" Target="https://e/" TargetMode="External"/><Relationship Id="rId94" Type="http://schemas.openxmlformats.org/officeDocument/2006/relationships/hyperlink" Target="https://e-probublico.pl/" TargetMode="External"/><Relationship Id="rId99" Type="http://schemas.openxmlformats.org/officeDocument/2006/relationships/hyperlink" Target="https://e-probublico.pl/" TargetMode="External"/><Relationship Id="rId101" Type="http://schemas.openxmlformats.org/officeDocument/2006/relationships/hyperlink" Target="https://e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bublico.pl/" TargetMode="External"/><Relationship Id="rId13" Type="http://schemas.openxmlformats.org/officeDocument/2006/relationships/hyperlink" Target="https://e-probublico.pl/" TargetMode="External"/><Relationship Id="rId18" Type="http://schemas.openxmlformats.org/officeDocument/2006/relationships/hyperlink" Target="https://e-probublico.pl/" TargetMode="External"/><Relationship Id="rId39" Type="http://schemas.openxmlformats.org/officeDocument/2006/relationships/hyperlink" Target="https://e-probublico.pl/" TargetMode="External"/><Relationship Id="rId109" Type="http://schemas.openxmlformats.org/officeDocument/2006/relationships/hyperlink" Target="https://www.uzp.gov.pl/kio" TargetMode="External"/><Relationship Id="rId34" Type="http://schemas.openxmlformats.org/officeDocument/2006/relationships/hyperlink" Target="https://e-probublico.pl/" TargetMode="External"/><Relationship Id="rId50" Type="http://schemas.openxmlformats.org/officeDocument/2006/relationships/hyperlink" Target="https://e/" TargetMode="External"/><Relationship Id="rId55" Type="http://schemas.openxmlformats.org/officeDocument/2006/relationships/hyperlink" Target="https://e-probublico.pl/" TargetMode="External"/><Relationship Id="rId76" Type="http://schemas.openxmlformats.org/officeDocument/2006/relationships/hyperlink" Target="https://e-probublico.pl/" TargetMode="External"/><Relationship Id="rId97" Type="http://schemas.openxmlformats.org/officeDocument/2006/relationships/hyperlink" Target="https://e-probublico.pl/" TargetMode="External"/><Relationship Id="rId104" Type="http://schemas.openxmlformats.org/officeDocument/2006/relationships/hyperlink" Target="https://e/" TargetMode="External"/><Relationship Id="rId7" Type="http://schemas.openxmlformats.org/officeDocument/2006/relationships/hyperlink" Target="https://e-probublico.pl/" TargetMode="External"/><Relationship Id="rId71" Type="http://schemas.openxmlformats.org/officeDocument/2006/relationships/hyperlink" Target="https://e/" TargetMode="External"/><Relationship Id="rId92" Type="http://schemas.openxmlformats.org/officeDocument/2006/relationships/hyperlink" Target="https://e/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e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74</Pages>
  <Words>31688</Words>
  <Characters>190131</Characters>
  <Application>Microsoft Office Word</Application>
  <DocSecurity>0</DocSecurity>
  <Lines>1584</Lines>
  <Paragraphs>442</Paragraphs>
  <ScaleCrop>false</ScaleCrop>
  <Company/>
  <LinksUpToDate>false</LinksUpToDate>
  <CharactersWithSpaces>221377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dcterms:created xsi:type="dcterms:W3CDTF">2024-05-10T07:29:00Z</dcterms:created>
  <dcterms:modified xsi:type="dcterms:W3CDTF">2024-05-10T07:56:00Z</dcterms:modified>
</cp:coreProperties>
</file>