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2693E9" w14:textId="77777777" w:rsidR="00307693" w:rsidRPr="00112D7E" w:rsidRDefault="00307693" w:rsidP="00307693">
      <w:pPr>
        <w:spacing w:after="0"/>
      </w:pPr>
    </w:p>
    <w:p w14:paraId="67053FF0" w14:textId="77777777" w:rsidR="00307693" w:rsidRPr="007427AF" w:rsidRDefault="00307693" w:rsidP="00307693">
      <w:pPr>
        <w:spacing w:after="0"/>
        <w:jc w:val="center"/>
        <w:rPr>
          <w:b/>
          <w:color w:val="FF0000"/>
          <w:u w:val="single"/>
        </w:rPr>
      </w:pPr>
      <w:r w:rsidRPr="00112D7E">
        <w:rPr>
          <w:b/>
          <w:u w:val="single"/>
        </w:rPr>
        <w:t>OPIS PRZEDMIOTU ZAM</w:t>
      </w:r>
      <w:r w:rsidR="00727594" w:rsidRPr="00112D7E">
        <w:rPr>
          <w:b/>
          <w:u w:val="single"/>
        </w:rPr>
        <w:t>Ó</w:t>
      </w:r>
      <w:r w:rsidRPr="00112D7E">
        <w:rPr>
          <w:b/>
          <w:u w:val="single"/>
        </w:rPr>
        <w:t>WIENIA</w:t>
      </w:r>
    </w:p>
    <w:p w14:paraId="4F72C26A" w14:textId="77777777" w:rsidR="00307693" w:rsidRDefault="00307693" w:rsidP="00307693">
      <w:pPr>
        <w:spacing w:after="0"/>
      </w:pPr>
    </w:p>
    <w:p w14:paraId="00992963" w14:textId="77777777" w:rsidR="00307693" w:rsidRPr="006451EA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6451EA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0ED57C61" w14:textId="77777777" w:rsidR="0095175D" w:rsidRDefault="00307693" w:rsidP="001C0AD4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 w:rsidRPr="006451EA">
        <w:rPr>
          <w:rFonts w:ascii="Arial Narrow" w:hAnsi="Arial Narrow"/>
        </w:rPr>
        <w:t xml:space="preserve">Przedmiotem zamówienia jest wykonanie robót budowlanych, dla zadania. pn. </w:t>
      </w:r>
      <w:r w:rsidR="004D4D66" w:rsidRPr="006451EA">
        <w:rPr>
          <w:rFonts w:ascii="Arial Narrow" w:hAnsi="Arial Narrow"/>
        </w:rPr>
        <w:t>„</w:t>
      </w:r>
      <w:r w:rsidR="006451EA" w:rsidRPr="006451EA">
        <w:rPr>
          <w:rFonts w:ascii="Arial Narrow" w:hAnsi="Arial Narrow"/>
          <w:b/>
          <w:sz w:val="22"/>
          <w:szCs w:val="22"/>
        </w:rPr>
        <w:t xml:space="preserve">Zakup i montaż hydrantów naziemnych - 2 </w:t>
      </w:r>
      <w:proofErr w:type="spellStart"/>
      <w:r w:rsidR="006451EA" w:rsidRPr="006451EA">
        <w:rPr>
          <w:rFonts w:ascii="Arial Narrow" w:hAnsi="Arial Narrow"/>
          <w:b/>
          <w:sz w:val="22"/>
          <w:szCs w:val="22"/>
        </w:rPr>
        <w:t>szt</w:t>
      </w:r>
      <w:proofErr w:type="spellEnd"/>
      <w:r w:rsidR="007427AF" w:rsidRPr="006451EA">
        <w:rPr>
          <w:rFonts w:ascii="Arial Narrow" w:hAnsi="Arial Narrow"/>
          <w:b/>
          <w:sz w:val="22"/>
          <w:szCs w:val="22"/>
        </w:rPr>
        <w:t>”</w:t>
      </w:r>
    </w:p>
    <w:p w14:paraId="2F115EAC" w14:textId="77777777" w:rsidR="00307693" w:rsidRPr="00307693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14:paraId="4869ABC3" w14:textId="77777777" w:rsidR="00307693" w:rsidRPr="002C291E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</w:pPr>
    </w:p>
    <w:p w14:paraId="18EF2DAC" w14:textId="77777777" w:rsidR="0030769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Zakres przedmiotu zamówienia</w:t>
      </w:r>
      <w:r w:rsidR="005B6619">
        <w:rPr>
          <w:rFonts w:ascii="Arial Narrow" w:hAnsi="Arial Narrow"/>
          <w:b/>
          <w:sz w:val="24"/>
          <w:szCs w:val="24"/>
        </w:rPr>
        <w:t xml:space="preserve"> obejmuje wymianę dwóch hydrantów wraz z pracami towarzyszącymi:</w:t>
      </w:r>
    </w:p>
    <w:p w14:paraId="2AB7E8C4" w14:textId="77777777" w:rsidR="006451EA" w:rsidRDefault="006451EA" w:rsidP="006451EA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wykopy </w:t>
      </w:r>
    </w:p>
    <w:p w14:paraId="6C697367" w14:textId="77777777" w:rsidR="006451EA" w:rsidRDefault="006451EA" w:rsidP="006451EA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hydrantu wraz z zasuwą i zaworami</w:t>
      </w:r>
    </w:p>
    <w:p w14:paraId="247D2C35" w14:textId="77777777" w:rsidR="00150F48" w:rsidRPr="00150F48" w:rsidRDefault="00150F48" w:rsidP="00150F48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wykonanie próby wydajności wykopu</w:t>
      </w:r>
    </w:p>
    <w:p w14:paraId="7115B568" w14:textId="77777777" w:rsidR="006451EA" w:rsidRDefault="006451EA" w:rsidP="006451EA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zasypanie wykopu</w:t>
      </w:r>
    </w:p>
    <w:p w14:paraId="68DD53E9" w14:textId="77777777" w:rsidR="00150F48" w:rsidRDefault="00150F48" w:rsidP="006451EA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zagęszczenie</w:t>
      </w:r>
    </w:p>
    <w:p w14:paraId="0DE8F8AD" w14:textId="77777777" w:rsidR="00150F48" w:rsidRDefault="00150F48" w:rsidP="006451EA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wykonanie oznakowania hydrantu</w:t>
      </w:r>
    </w:p>
    <w:p w14:paraId="3D98AEF5" w14:textId="77777777" w:rsidR="00150F48" w:rsidRDefault="00150F48" w:rsidP="006451EA">
      <w:pPr>
        <w:pStyle w:val="Akapitzlist"/>
        <w:spacing w:after="0"/>
        <w:ind w:left="1134"/>
        <w:rPr>
          <w:rFonts w:ascii="Arial Narrow" w:hAnsi="Arial Narrow"/>
        </w:rPr>
      </w:pPr>
    </w:p>
    <w:p w14:paraId="257CC9FE" w14:textId="77777777" w:rsidR="00F75F2D" w:rsidRDefault="00F75F2D" w:rsidP="0095175D">
      <w:pPr>
        <w:spacing w:after="0" w:line="240" w:lineRule="auto"/>
      </w:pPr>
    </w:p>
    <w:p w14:paraId="3F5DD8B6" w14:textId="77777777" w:rsidR="00093AFD" w:rsidRPr="009E70B7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14:paraId="0E4F83E1" w14:textId="77777777" w:rsidR="00F75F2D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F75F2D">
        <w:rPr>
          <w:rFonts w:ascii="Arial Narrow" w:hAnsi="Arial Narrow"/>
          <w:sz w:val="22"/>
          <w:szCs w:val="22"/>
        </w:rPr>
        <w:t xml:space="preserve">Specyfikacja warunków zamówienia, </w:t>
      </w:r>
    </w:p>
    <w:p w14:paraId="1B830656" w14:textId="77777777" w:rsidR="00093AFD" w:rsidRPr="00F75F2D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F75F2D">
        <w:rPr>
          <w:rFonts w:ascii="Arial Narrow" w:hAnsi="Arial Narrow"/>
          <w:sz w:val="22"/>
          <w:szCs w:val="22"/>
        </w:rPr>
        <w:t>Przedmiar robót,</w:t>
      </w:r>
    </w:p>
    <w:p w14:paraId="0C96E28B" w14:textId="77777777" w:rsidR="009A3878" w:rsidRDefault="00093AFD" w:rsidP="00F53CF1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9E70B7">
        <w:rPr>
          <w:rFonts w:ascii="Arial Narrow" w:hAnsi="Arial Narrow"/>
          <w:sz w:val="22"/>
          <w:szCs w:val="22"/>
        </w:rPr>
        <w:t>Specyfikacja techn</w:t>
      </w:r>
      <w:r>
        <w:rPr>
          <w:rFonts w:ascii="Arial Narrow" w:hAnsi="Arial Narrow"/>
          <w:sz w:val="22"/>
          <w:szCs w:val="22"/>
        </w:rPr>
        <w:t>i</w:t>
      </w:r>
      <w:r w:rsidR="004D4D66">
        <w:rPr>
          <w:rFonts w:ascii="Arial Narrow" w:hAnsi="Arial Narrow"/>
          <w:sz w:val="22"/>
          <w:szCs w:val="22"/>
        </w:rPr>
        <w:t>czna wykonania i odbioru robót</w:t>
      </w:r>
    </w:p>
    <w:p w14:paraId="137DA50C" w14:textId="77777777" w:rsidR="00F53CF1" w:rsidRDefault="00F53CF1" w:rsidP="00F53CF1">
      <w:pPr>
        <w:pStyle w:val="Akapitzlist"/>
        <w:suppressAutoHyphens/>
        <w:spacing w:before="40" w:after="40"/>
        <w:ind w:left="786"/>
        <w:rPr>
          <w:rFonts w:ascii="Arial Narrow" w:hAnsi="Arial Narrow"/>
          <w:sz w:val="22"/>
          <w:szCs w:val="22"/>
        </w:rPr>
      </w:pPr>
    </w:p>
    <w:p w14:paraId="563179D3" w14:textId="77777777" w:rsidR="00F94504" w:rsidRDefault="00F94504" w:rsidP="00F53CF1">
      <w:pPr>
        <w:pStyle w:val="Akapitzlist"/>
        <w:suppressAutoHyphens/>
        <w:spacing w:before="40" w:after="40"/>
        <w:ind w:left="786"/>
        <w:rPr>
          <w:rFonts w:ascii="Arial Narrow" w:hAnsi="Arial Narrow"/>
          <w:sz w:val="22"/>
          <w:szCs w:val="22"/>
        </w:rPr>
      </w:pPr>
    </w:p>
    <w:p w14:paraId="431B83E5" w14:textId="77777777" w:rsidR="00F94504" w:rsidRPr="006B012E" w:rsidRDefault="006B012E" w:rsidP="006B012E">
      <w:pPr>
        <w:suppressAutoHyphens/>
        <w:spacing w:before="40" w:after="40"/>
        <w:rPr>
          <w:rFonts w:ascii="Arial Narrow" w:hAnsi="Arial Narrow"/>
          <w:sz w:val="22"/>
          <w:szCs w:val="22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43C7BB1" wp14:editId="6F61EFE4">
            <wp:simplePos x="0" y="0"/>
            <wp:positionH relativeFrom="column">
              <wp:posOffset>-817245</wp:posOffset>
            </wp:positionH>
            <wp:positionV relativeFrom="paragraph">
              <wp:posOffset>666115</wp:posOffset>
            </wp:positionV>
            <wp:extent cx="3429000" cy="2573655"/>
            <wp:effectExtent l="0" t="419100" r="0" b="417195"/>
            <wp:wrapSquare wrapText="bothSides"/>
            <wp:docPr id="3" name="Obraz 2" descr="20240426_100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426_10052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900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4504" w:rsidRPr="006B012E">
        <w:rPr>
          <w:rFonts w:ascii="Arial Narrow" w:hAnsi="Arial Narrow"/>
          <w:sz w:val="22"/>
          <w:szCs w:val="22"/>
        </w:rPr>
        <w:t>Istniejące hydranty:</w:t>
      </w:r>
    </w:p>
    <w:p w14:paraId="119FC5C8" w14:textId="77777777" w:rsidR="005F178D" w:rsidRDefault="006B012E" w:rsidP="00F53CF1">
      <w:pPr>
        <w:suppressAutoHyphens/>
        <w:spacing w:before="40" w:after="40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noProof/>
          <w:sz w:val="16"/>
          <w:szCs w:val="16"/>
          <w:lang w:eastAsia="pl-PL"/>
        </w:rPr>
        <w:drawing>
          <wp:anchor distT="0" distB="0" distL="114300" distR="114300" simplePos="0" relativeHeight="251658240" behindDoc="0" locked="0" layoutInCell="1" allowOverlap="1" wp14:anchorId="1B3CFFAE" wp14:editId="0E2987D0">
            <wp:simplePos x="0" y="0"/>
            <wp:positionH relativeFrom="column">
              <wp:posOffset>18415</wp:posOffset>
            </wp:positionH>
            <wp:positionV relativeFrom="paragraph">
              <wp:posOffset>432435</wp:posOffset>
            </wp:positionV>
            <wp:extent cx="3490595" cy="2615565"/>
            <wp:effectExtent l="0" t="438150" r="0" b="413385"/>
            <wp:wrapSquare wrapText="bothSides"/>
            <wp:docPr id="2" name="Obraz 1" descr="20240426_100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426_10064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90595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73381D" w14:textId="77777777" w:rsidR="00FA5E5B" w:rsidRPr="00F53CF1" w:rsidRDefault="00F53CF1" w:rsidP="00F53CF1">
      <w:pPr>
        <w:suppressAutoHyphens/>
        <w:spacing w:before="40" w:after="40"/>
        <w:rPr>
          <w:rFonts w:ascii="Arial Narrow" w:hAnsi="Arial Narrow"/>
          <w:sz w:val="16"/>
          <w:szCs w:val="16"/>
        </w:rPr>
      </w:pPr>
      <w:r w:rsidRPr="00F53CF1">
        <w:rPr>
          <w:rFonts w:ascii="Arial Narrow" w:hAnsi="Arial Narrow"/>
          <w:sz w:val="16"/>
          <w:szCs w:val="16"/>
        </w:rPr>
        <w:t>Sporządziła: Natalia Michalak</w:t>
      </w:r>
    </w:p>
    <w:sectPr w:rsidR="00FA5E5B" w:rsidRPr="00F53CF1" w:rsidSect="00FF551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8EAD4" w14:textId="77777777" w:rsidR="00963C44" w:rsidRDefault="00963C44" w:rsidP="00285B07">
      <w:pPr>
        <w:spacing w:after="0" w:line="240" w:lineRule="auto"/>
      </w:pPr>
      <w:r>
        <w:separator/>
      </w:r>
    </w:p>
  </w:endnote>
  <w:endnote w:type="continuationSeparator" w:id="0">
    <w:p w14:paraId="74092ACD" w14:textId="77777777" w:rsidR="00963C44" w:rsidRDefault="00963C44" w:rsidP="00285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7E0AA1" w14:textId="77777777" w:rsidR="00963C44" w:rsidRDefault="00963C44" w:rsidP="00285B07">
      <w:pPr>
        <w:spacing w:after="0" w:line="240" w:lineRule="auto"/>
      </w:pPr>
      <w:r>
        <w:separator/>
      </w:r>
    </w:p>
  </w:footnote>
  <w:footnote w:type="continuationSeparator" w:id="0">
    <w:p w14:paraId="534CE796" w14:textId="77777777" w:rsidR="00963C44" w:rsidRDefault="00963C44" w:rsidP="00285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0D23A" w14:textId="0A21CD94" w:rsidR="00285B07" w:rsidRPr="00285B07" w:rsidRDefault="00285B07">
    <w:pPr>
      <w:pStyle w:val="Nagwek"/>
      <w:rPr>
        <w:b/>
        <w:bCs/>
        <w:sz w:val="22"/>
        <w:szCs w:val="22"/>
      </w:rPr>
    </w:pPr>
    <w:r>
      <w:tab/>
    </w:r>
    <w:r>
      <w:tab/>
    </w:r>
    <w:r w:rsidRPr="00285B07">
      <w:rPr>
        <w:b/>
        <w:bCs/>
        <w:sz w:val="22"/>
        <w:szCs w:val="22"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hybridMultilevel"/>
    <w:tmpl w:val="625558E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76DC2"/>
    <w:multiLevelType w:val="hybridMultilevel"/>
    <w:tmpl w:val="D84C5C6A"/>
    <w:lvl w:ilvl="0" w:tplc="0415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B0EC2"/>
    <w:multiLevelType w:val="hybridMultilevel"/>
    <w:tmpl w:val="D51E7DDC"/>
    <w:lvl w:ilvl="0" w:tplc="6DD0304A">
      <w:start w:val="1"/>
      <w:numFmt w:val="bullet"/>
      <w:lvlText w:val="­"/>
      <w:lvlJc w:val="left"/>
      <w:pPr>
        <w:ind w:left="177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507899">
    <w:abstractNumId w:val="3"/>
  </w:num>
  <w:num w:numId="2" w16cid:durableId="6886751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4513876">
    <w:abstractNumId w:val="4"/>
  </w:num>
  <w:num w:numId="4" w16cid:durableId="1271551676">
    <w:abstractNumId w:val="9"/>
  </w:num>
  <w:num w:numId="5" w16cid:durableId="1925067606">
    <w:abstractNumId w:val="1"/>
  </w:num>
  <w:num w:numId="6" w16cid:durableId="440228491">
    <w:abstractNumId w:val="8"/>
  </w:num>
  <w:num w:numId="7" w16cid:durableId="26326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4534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64496983">
    <w:abstractNumId w:val="5"/>
  </w:num>
  <w:num w:numId="10" w16cid:durableId="1141533579">
    <w:abstractNumId w:val="2"/>
  </w:num>
  <w:num w:numId="11" w16cid:durableId="3636775">
    <w:abstractNumId w:val="6"/>
  </w:num>
  <w:num w:numId="12" w16cid:durableId="1789665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1BF"/>
    <w:rsid w:val="000762A8"/>
    <w:rsid w:val="000879A6"/>
    <w:rsid w:val="00093AFD"/>
    <w:rsid w:val="00094740"/>
    <w:rsid w:val="00112D7E"/>
    <w:rsid w:val="00116EA1"/>
    <w:rsid w:val="00150F48"/>
    <w:rsid w:val="00156DC5"/>
    <w:rsid w:val="00165A57"/>
    <w:rsid w:val="001733F6"/>
    <w:rsid w:val="00184984"/>
    <w:rsid w:val="001C0AD4"/>
    <w:rsid w:val="00232CA2"/>
    <w:rsid w:val="0024716A"/>
    <w:rsid w:val="00276882"/>
    <w:rsid w:val="0028517F"/>
    <w:rsid w:val="00285B07"/>
    <w:rsid w:val="002B10DF"/>
    <w:rsid w:val="002F1EEF"/>
    <w:rsid w:val="00307693"/>
    <w:rsid w:val="00314E3D"/>
    <w:rsid w:val="003447EC"/>
    <w:rsid w:val="003526A1"/>
    <w:rsid w:val="00385C58"/>
    <w:rsid w:val="00395A7E"/>
    <w:rsid w:val="004279D3"/>
    <w:rsid w:val="004B0B16"/>
    <w:rsid w:val="004B62CB"/>
    <w:rsid w:val="004D4D66"/>
    <w:rsid w:val="004D6697"/>
    <w:rsid w:val="004F4CDF"/>
    <w:rsid w:val="00501638"/>
    <w:rsid w:val="00506A2F"/>
    <w:rsid w:val="00513068"/>
    <w:rsid w:val="005266A4"/>
    <w:rsid w:val="00540F71"/>
    <w:rsid w:val="00553EAB"/>
    <w:rsid w:val="00570419"/>
    <w:rsid w:val="00573048"/>
    <w:rsid w:val="0059000B"/>
    <w:rsid w:val="005B0181"/>
    <w:rsid w:val="005B6619"/>
    <w:rsid w:val="005C55DB"/>
    <w:rsid w:val="005E1601"/>
    <w:rsid w:val="005F178D"/>
    <w:rsid w:val="006144A5"/>
    <w:rsid w:val="006451EA"/>
    <w:rsid w:val="006B012E"/>
    <w:rsid w:val="00713563"/>
    <w:rsid w:val="00727594"/>
    <w:rsid w:val="007427AF"/>
    <w:rsid w:val="007B64D3"/>
    <w:rsid w:val="007E1832"/>
    <w:rsid w:val="00856CB1"/>
    <w:rsid w:val="00870BA8"/>
    <w:rsid w:val="008F0339"/>
    <w:rsid w:val="00912677"/>
    <w:rsid w:val="00925EF3"/>
    <w:rsid w:val="00944A0F"/>
    <w:rsid w:val="0095175D"/>
    <w:rsid w:val="0095412E"/>
    <w:rsid w:val="009600D3"/>
    <w:rsid w:val="0096162B"/>
    <w:rsid w:val="00963C44"/>
    <w:rsid w:val="009A3878"/>
    <w:rsid w:val="009D7DB7"/>
    <w:rsid w:val="00A46AA7"/>
    <w:rsid w:val="00A97F28"/>
    <w:rsid w:val="00B131BF"/>
    <w:rsid w:val="00B726AF"/>
    <w:rsid w:val="00B77170"/>
    <w:rsid w:val="00BB296B"/>
    <w:rsid w:val="00C20829"/>
    <w:rsid w:val="00C4523B"/>
    <w:rsid w:val="00C56957"/>
    <w:rsid w:val="00C962A1"/>
    <w:rsid w:val="00C97863"/>
    <w:rsid w:val="00CB4DA9"/>
    <w:rsid w:val="00CD2A0D"/>
    <w:rsid w:val="00D43D09"/>
    <w:rsid w:val="00D6653D"/>
    <w:rsid w:val="00DF53D9"/>
    <w:rsid w:val="00E60C3B"/>
    <w:rsid w:val="00F53CF1"/>
    <w:rsid w:val="00F75F2D"/>
    <w:rsid w:val="00F94504"/>
    <w:rsid w:val="00FA5E5B"/>
    <w:rsid w:val="00FB4964"/>
    <w:rsid w:val="00FF417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3BD8E"/>
  <w15:docId w15:val="{8A62CCE2-0B7A-42AC-A955-386B88E8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3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3EA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85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B07"/>
  </w:style>
  <w:style w:type="paragraph" w:styleId="Stopka">
    <w:name w:val="footer"/>
    <w:basedOn w:val="Normalny"/>
    <w:link w:val="StopkaZnak"/>
    <w:uiPriority w:val="99"/>
    <w:unhideWhenUsed/>
    <w:rsid w:val="00285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41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48</cp:revision>
  <cp:lastPrinted>2023-11-02T10:12:00Z</cp:lastPrinted>
  <dcterms:created xsi:type="dcterms:W3CDTF">2021-07-16T10:28:00Z</dcterms:created>
  <dcterms:modified xsi:type="dcterms:W3CDTF">2024-05-15T08:43:00Z</dcterms:modified>
</cp:coreProperties>
</file>