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26A6A" w14:textId="77777777" w:rsidR="003E6519" w:rsidRPr="006F73F0" w:rsidRDefault="00D50B4B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F73F0">
        <w:rPr>
          <w:rFonts w:ascii="Arial Narrow" w:hAnsi="Arial Narrow" w:cs="Arial"/>
          <w:sz w:val="22"/>
          <w:szCs w:val="22"/>
        </w:rPr>
        <w:t>Bydgoszcz</w:t>
      </w:r>
      <w:r w:rsidR="003E6519" w:rsidRPr="006F73F0">
        <w:rPr>
          <w:rFonts w:ascii="Arial Narrow" w:hAnsi="Arial Narrow" w:cs="Arial"/>
          <w:sz w:val="22"/>
          <w:szCs w:val="22"/>
        </w:rPr>
        <w:t xml:space="preserve"> dnia: </w:t>
      </w:r>
      <w:r w:rsidRPr="006F73F0">
        <w:rPr>
          <w:rFonts w:ascii="Arial Narrow" w:hAnsi="Arial Narrow" w:cs="Arial"/>
          <w:sz w:val="22"/>
          <w:szCs w:val="22"/>
        </w:rPr>
        <w:t>2024-05-17</w:t>
      </w:r>
    </w:p>
    <w:p w14:paraId="74793D25" w14:textId="77777777" w:rsidR="003E6519" w:rsidRPr="006F73F0" w:rsidRDefault="00D50B4B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F73F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A2BB012" w14:textId="77777777" w:rsidR="003E6519" w:rsidRPr="006F73F0" w:rsidRDefault="00D50B4B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F73F0">
        <w:rPr>
          <w:rFonts w:ascii="Arial Narrow" w:hAnsi="Arial Narrow" w:cs="Arial"/>
          <w:sz w:val="22"/>
          <w:szCs w:val="22"/>
        </w:rPr>
        <w:t>Powstańców Warszawy</w:t>
      </w:r>
      <w:r w:rsidR="003E6519" w:rsidRPr="006F73F0">
        <w:rPr>
          <w:rFonts w:ascii="Arial Narrow" w:hAnsi="Arial Narrow" w:cs="Arial"/>
          <w:sz w:val="22"/>
          <w:szCs w:val="22"/>
        </w:rPr>
        <w:t xml:space="preserve"> </w:t>
      </w:r>
      <w:r w:rsidRPr="006F73F0">
        <w:rPr>
          <w:rFonts w:ascii="Arial Narrow" w:hAnsi="Arial Narrow" w:cs="Arial"/>
          <w:sz w:val="22"/>
          <w:szCs w:val="22"/>
        </w:rPr>
        <w:t>5</w:t>
      </w:r>
    </w:p>
    <w:p w14:paraId="290E97A7" w14:textId="77777777" w:rsidR="003E6519" w:rsidRPr="006F73F0" w:rsidRDefault="00D50B4B" w:rsidP="003E6519">
      <w:pPr>
        <w:rPr>
          <w:rFonts w:ascii="Arial Narrow" w:hAnsi="Arial Narrow" w:cs="Arial"/>
          <w:sz w:val="22"/>
          <w:szCs w:val="22"/>
        </w:rPr>
      </w:pPr>
      <w:r w:rsidRPr="006F73F0">
        <w:rPr>
          <w:rFonts w:ascii="Arial Narrow" w:hAnsi="Arial Narrow" w:cs="Arial"/>
          <w:sz w:val="22"/>
          <w:szCs w:val="22"/>
        </w:rPr>
        <w:t>85-681</w:t>
      </w:r>
      <w:r w:rsidR="003E6519" w:rsidRPr="006F73F0">
        <w:rPr>
          <w:rFonts w:ascii="Arial Narrow" w:hAnsi="Arial Narrow" w:cs="Arial"/>
          <w:sz w:val="22"/>
          <w:szCs w:val="22"/>
        </w:rPr>
        <w:t xml:space="preserve"> </w:t>
      </w:r>
      <w:r w:rsidRPr="006F73F0">
        <w:rPr>
          <w:rFonts w:ascii="Arial Narrow" w:hAnsi="Arial Narrow" w:cs="Arial"/>
          <w:sz w:val="22"/>
          <w:szCs w:val="22"/>
        </w:rPr>
        <w:t>Bydgoszcz</w:t>
      </w:r>
    </w:p>
    <w:p w14:paraId="2FDCB7D6" w14:textId="77777777" w:rsidR="003E6519" w:rsidRPr="006F73F0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6F73F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185623C" w14:textId="77777777" w:rsidR="003E6519" w:rsidRPr="006F73F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F73F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F73F0" w14:paraId="1F7178C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167B4D" w14:textId="77777777" w:rsidR="003E6519" w:rsidRPr="006F73F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F73F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A851B34" w14:textId="77777777" w:rsidR="003E6519" w:rsidRPr="006F73F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F73F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F3235F0" w14:textId="77777777" w:rsidR="003E6519" w:rsidRPr="006F73F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F73F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44C3060" w14:textId="77777777" w:rsidR="003E6519" w:rsidRPr="006F73F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F73F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F73F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F73F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F73F0" w14:paraId="613EEFDB" w14:textId="77777777" w:rsidTr="001A0FA2">
        <w:tc>
          <w:tcPr>
            <w:tcW w:w="2269" w:type="dxa"/>
            <w:shd w:val="clear" w:color="auto" w:fill="auto"/>
          </w:tcPr>
          <w:p w14:paraId="19E893D7" w14:textId="77777777" w:rsidR="003E6519" w:rsidRPr="006F73F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C6518" w14:textId="77777777" w:rsidR="003E6519" w:rsidRPr="006F73F0" w:rsidRDefault="00D50B4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3E6519" w:rsidRPr="006F73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0B4B" w:rsidRPr="006F73F0" w14:paraId="2F5D797C" w14:textId="77777777" w:rsidTr="00083EEC">
        <w:tc>
          <w:tcPr>
            <w:tcW w:w="2269" w:type="dxa"/>
            <w:shd w:val="clear" w:color="auto" w:fill="auto"/>
          </w:tcPr>
          <w:p w14:paraId="46848FDB" w14:textId="77777777" w:rsidR="00D50B4B" w:rsidRPr="006F73F0" w:rsidRDefault="00D50B4B" w:rsidP="00083E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8FA297" w14:textId="77777777" w:rsidR="00D50B4B" w:rsidRPr="006F73F0" w:rsidRDefault="00D50B4B" w:rsidP="00083E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bCs/>
                <w:sz w:val="22"/>
                <w:szCs w:val="22"/>
              </w:rPr>
              <w:t>40/2024</w:t>
            </w:r>
          </w:p>
        </w:tc>
      </w:tr>
    </w:tbl>
    <w:p w14:paraId="300A62D7" w14:textId="77777777" w:rsidR="00890B92" w:rsidRPr="006F73F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73F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F73F0">
        <w:rPr>
          <w:rFonts w:ascii="Arial Narrow" w:hAnsi="Arial Narrow" w:cs="Arial"/>
          <w:sz w:val="22"/>
          <w:szCs w:val="22"/>
        </w:rPr>
        <w:t>22</w:t>
      </w:r>
      <w:r w:rsidR="0049054E" w:rsidRPr="006F73F0">
        <w:rPr>
          <w:rFonts w:ascii="Arial Narrow" w:hAnsi="Arial Narrow" w:cs="Arial"/>
          <w:sz w:val="22"/>
          <w:szCs w:val="22"/>
        </w:rPr>
        <w:t>2</w:t>
      </w:r>
      <w:r w:rsidRPr="006F73F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F73F0">
        <w:rPr>
          <w:rFonts w:ascii="Arial Narrow" w:hAnsi="Arial Narrow" w:cs="Arial"/>
          <w:sz w:val="22"/>
          <w:szCs w:val="22"/>
        </w:rPr>
        <w:t>4</w:t>
      </w:r>
      <w:r w:rsidRPr="006F73F0">
        <w:rPr>
          <w:rFonts w:ascii="Arial Narrow" w:hAnsi="Arial Narrow" w:cs="Arial"/>
          <w:sz w:val="22"/>
          <w:szCs w:val="22"/>
        </w:rPr>
        <w:t xml:space="preserve"> </w:t>
      </w:r>
      <w:r w:rsidR="00890B92" w:rsidRPr="006F73F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F73F0">
        <w:rPr>
          <w:rFonts w:ascii="Arial Narrow" w:hAnsi="Arial Narrow" w:cs="Arial"/>
          <w:sz w:val="22"/>
          <w:szCs w:val="22"/>
        </w:rPr>
        <w:t xml:space="preserve"> </w:t>
      </w:r>
      <w:r w:rsidR="00D50B4B" w:rsidRPr="006F73F0">
        <w:rPr>
          <w:rFonts w:ascii="Arial Narrow" w:hAnsi="Arial Narrow" w:cs="Arial"/>
          <w:sz w:val="22"/>
          <w:szCs w:val="22"/>
        </w:rPr>
        <w:t>(</w:t>
      </w:r>
      <w:proofErr w:type="spellStart"/>
      <w:r w:rsidR="00D50B4B" w:rsidRPr="006F73F0">
        <w:rPr>
          <w:rFonts w:ascii="Arial Narrow" w:hAnsi="Arial Narrow" w:cs="Arial"/>
          <w:sz w:val="22"/>
          <w:szCs w:val="22"/>
        </w:rPr>
        <w:t>t.j</w:t>
      </w:r>
      <w:proofErr w:type="spellEnd"/>
      <w:r w:rsidR="00D50B4B" w:rsidRPr="006F73F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F73F0">
        <w:rPr>
          <w:rFonts w:ascii="Arial Narrow" w:hAnsi="Arial Narrow" w:cs="Arial"/>
          <w:sz w:val="22"/>
          <w:szCs w:val="22"/>
        </w:rPr>
        <w:t xml:space="preserve"> </w:t>
      </w:r>
      <w:r w:rsidR="00890B92" w:rsidRPr="006F73F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F73F0">
        <w:rPr>
          <w:rFonts w:ascii="Arial Narrow" w:hAnsi="Arial Narrow" w:cs="Arial"/>
          <w:sz w:val="22"/>
          <w:szCs w:val="22"/>
        </w:rPr>
        <w:t xml:space="preserve"> dla</w:t>
      </w:r>
      <w:r w:rsidR="00890B92" w:rsidRPr="006F73F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50B4B" w:rsidRPr="006F73F0" w14:paraId="273EC6A3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7E8EF3" w14:textId="275DA770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17 010.00 zł brutto;</w:t>
            </w:r>
          </w:p>
        </w:tc>
      </w:tr>
      <w:tr w:rsidR="00D50B4B" w:rsidRPr="006F73F0" w14:paraId="601468D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572432" w14:textId="7E2643D8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239 774.04 zł brutto;</w:t>
            </w:r>
          </w:p>
        </w:tc>
      </w:tr>
      <w:tr w:rsidR="00D50B4B" w:rsidRPr="006F73F0" w14:paraId="5BCBB740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77978" w14:textId="7F3137FD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141 561.00 zł brutto;</w:t>
            </w:r>
          </w:p>
        </w:tc>
      </w:tr>
      <w:tr w:rsidR="00D50B4B" w:rsidRPr="006F73F0" w14:paraId="4AB18D04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41F71B" w14:textId="47AAF9EF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567 540.00 zł brutto;</w:t>
            </w:r>
          </w:p>
        </w:tc>
      </w:tr>
      <w:tr w:rsidR="00D50B4B" w:rsidRPr="006F73F0" w14:paraId="5CAFDDD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7BB3DD" w14:textId="7C1CA32D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3 888.00 zł brutto;</w:t>
            </w:r>
          </w:p>
        </w:tc>
      </w:tr>
      <w:tr w:rsidR="00D50B4B" w:rsidRPr="006F73F0" w14:paraId="421ED58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DEF9B7" w14:textId="1146EB90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219 675.46 zł brutto;</w:t>
            </w:r>
          </w:p>
        </w:tc>
      </w:tr>
      <w:tr w:rsidR="00D50B4B" w:rsidRPr="006F73F0" w14:paraId="10B3EFFE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F31D33" w14:textId="5210BA1E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81 961.20 zł brutto;</w:t>
            </w:r>
          </w:p>
        </w:tc>
      </w:tr>
      <w:tr w:rsidR="00D50B4B" w:rsidRPr="006F73F0" w14:paraId="4BEFADC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0A9B2B" w14:textId="13D750DE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18 738.00 zł brutto;</w:t>
            </w:r>
          </w:p>
        </w:tc>
      </w:tr>
      <w:tr w:rsidR="00D50B4B" w:rsidRPr="006F73F0" w14:paraId="08FEA951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EB112C" w14:textId="08987AF4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3 240.00 zł brutto;</w:t>
            </w:r>
          </w:p>
        </w:tc>
      </w:tr>
      <w:tr w:rsidR="00D50B4B" w:rsidRPr="006F73F0" w14:paraId="4DEFF03C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B24438" w14:textId="5CB1A540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9 072.00 zł brutto;</w:t>
            </w:r>
          </w:p>
        </w:tc>
      </w:tr>
      <w:tr w:rsidR="00D50B4B" w:rsidRPr="006F73F0" w14:paraId="15F0A59F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E00A1D" w14:textId="261D7473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16 416.00 zł brutto;</w:t>
            </w:r>
          </w:p>
        </w:tc>
      </w:tr>
      <w:tr w:rsidR="00D50B4B" w:rsidRPr="006F73F0" w14:paraId="64B41079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0E893F" w14:textId="53091E57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1 080.00 zł brutto;</w:t>
            </w:r>
          </w:p>
        </w:tc>
      </w:tr>
      <w:tr w:rsidR="00D50B4B" w:rsidRPr="006F73F0" w14:paraId="03575AD3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E8E2F2" w14:textId="1FDDE326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13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35 154.00 zł brutto;</w:t>
            </w:r>
          </w:p>
        </w:tc>
      </w:tr>
      <w:tr w:rsidR="00D50B4B" w:rsidRPr="006F73F0" w14:paraId="5034451C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43FC56" w14:textId="1E5FDFBB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części 14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17 280.00 zł brutto;</w:t>
            </w:r>
          </w:p>
        </w:tc>
      </w:tr>
      <w:tr w:rsidR="00D50B4B" w:rsidRPr="006F73F0" w14:paraId="03ED8329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4C2329" w14:textId="5F16C1E1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15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58 284.36 zł brutto;</w:t>
            </w:r>
          </w:p>
        </w:tc>
      </w:tr>
      <w:tr w:rsidR="00D50B4B" w:rsidRPr="006F73F0" w14:paraId="6A3EE3A8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CD7644" w14:textId="0718B061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16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28 836.00 zł brutto;</w:t>
            </w:r>
          </w:p>
        </w:tc>
      </w:tr>
      <w:tr w:rsidR="00D50B4B" w:rsidRPr="006F73F0" w14:paraId="550FEC35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B08CA3" w14:textId="59333255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17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2 970.00 zł brutto;</w:t>
            </w:r>
          </w:p>
        </w:tc>
      </w:tr>
      <w:tr w:rsidR="00D50B4B" w:rsidRPr="006F73F0" w14:paraId="257CA0E7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5806C" w14:textId="1C1ED075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18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432.00 zł brutto;</w:t>
            </w:r>
          </w:p>
        </w:tc>
      </w:tr>
      <w:tr w:rsidR="00D50B4B" w:rsidRPr="006F73F0" w14:paraId="5573BD06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358673" w14:textId="652FC95B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19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2 592.00 zł brutto;</w:t>
            </w:r>
          </w:p>
        </w:tc>
      </w:tr>
      <w:tr w:rsidR="00D50B4B" w:rsidRPr="006F73F0" w14:paraId="05D2638E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276173" w14:textId="754C9261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20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109 620.00 zł brutto;</w:t>
            </w:r>
          </w:p>
        </w:tc>
      </w:tr>
      <w:tr w:rsidR="00D50B4B" w:rsidRPr="006F73F0" w14:paraId="43018C38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41EBD7" w14:textId="159889C7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21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486.00 zł brutto;</w:t>
            </w:r>
          </w:p>
        </w:tc>
      </w:tr>
      <w:tr w:rsidR="00D50B4B" w:rsidRPr="006F73F0" w14:paraId="4D0854F4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6D1696" w14:textId="17EA588F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22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831.06 zł brutto;</w:t>
            </w:r>
          </w:p>
        </w:tc>
      </w:tr>
      <w:tr w:rsidR="00D50B4B" w:rsidRPr="006F73F0" w14:paraId="20316CCA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FF406" w14:textId="14542172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23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5 957.28 zł brutto;</w:t>
            </w:r>
          </w:p>
        </w:tc>
      </w:tr>
      <w:tr w:rsidR="00D50B4B" w:rsidRPr="006F73F0" w14:paraId="325D2B02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27365C" w14:textId="7A93CE6E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24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648.00 zł brutto;</w:t>
            </w:r>
          </w:p>
        </w:tc>
      </w:tr>
      <w:tr w:rsidR="00D50B4B" w:rsidRPr="006F73F0" w14:paraId="4A8767F4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47BF6C" w14:textId="13633EC3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25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332.42 zł brutto;</w:t>
            </w:r>
          </w:p>
        </w:tc>
      </w:tr>
      <w:tr w:rsidR="00D50B4B" w:rsidRPr="006F73F0" w14:paraId="24FEAECF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ABCDB0" w14:textId="616B686C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26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6 048.00 zł brutto;</w:t>
            </w:r>
          </w:p>
        </w:tc>
      </w:tr>
      <w:tr w:rsidR="00D50B4B" w:rsidRPr="006F73F0" w14:paraId="5CB0E9EA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84F4D1" w14:textId="7091F02A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27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14 040.00 zł brutto;</w:t>
            </w:r>
          </w:p>
        </w:tc>
      </w:tr>
      <w:tr w:rsidR="00D50B4B" w:rsidRPr="006F73F0" w14:paraId="5345BD9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A96BE" w14:textId="29B781E8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28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1 944.00 zł brutto;</w:t>
            </w:r>
          </w:p>
        </w:tc>
      </w:tr>
      <w:tr w:rsidR="00D50B4B" w:rsidRPr="006F73F0" w14:paraId="340B657E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87C132" w14:textId="7FFF647D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29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486.00 zł brutto;</w:t>
            </w:r>
          </w:p>
        </w:tc>
      </w:tr>
      <w:tr w:rsidR="00D50B4B" w:rsidRPr="006F73F0" w14:paraId="4E04884B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4173CE" w14:textId="03BF0CFE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30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302.40 zł brutto;</w:t>
            </w:r>
          </w:p>
        </w:tc>
      </w:tr>
      <w:tr w:rsidR="00D50B4B" w:rsidRPr="006F73F0" w14:paraId="16541623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ED72A6" w14:textId="5362303C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31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648.00 zł brutto;</w:t>
            </w:r>
          </w:p>
        </w:tc>
      </w:tr>
      <w:tr w:rsidR="00D50B4B" w:rsidRPr="006F73F0" w14:paraId="1FBFE55F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E1E94C" w14:textId="78E13DF8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32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540.00 zł brutto;</w:t>
            </w:r>
          </w:p>
        </w:tc>
      </w:tr>
      <w:tr w:rsidR="00D50B4B" w:rsidRPr="006F73F0" w14:paraId="6D3361E6" w14:textId="77777777" w:rsidTr="00083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F4268" w14:textId="74133A91" w:rsidR="00D50B4B" w:rsidRPr="006F73F0" w:rsidRDefault="00D50B4B" w:rsidP="00083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F73F0">
              <w:rPr>
                <w:rFonts w:ascii="Arial Narrow" w:hAnsi="Arial Narrow" w:cs="Arial"/>
                <w:sz w:val="22"/>
                <w:szCs w:val="22"/>
              </w:rPr>
              <w:t xml:space="preserve">części 33 zamówienia w wysokości </w:t>
            </w:r>
            <w:r w:rsidR="006F73F0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F73F0">
              <w:rPr>
                <w:rFonts w:ascii="Arial Narrow" w:hAnsi="Arial Narrow" w:cs="Arial"/>
                <w:sz w:val="22"/>
                <w:szCs w:val="22"/>
              </w:rPr>
              <w:t>62 077.11 zł brutto;</w:t>
            </w:r>
          </w:p>
        </w:tc>
      </w:tr>
    </w:tbl>
    <w:p w14:paraId="673FB7C1" w14:textId="77777777" w:rsidR="00890B92" w:rsidRPr="006F73F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279430E" w14:textId="77777777" w:rsidR="00510EC8" w:rsidRPr="006F73F0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10E1EB1" w14:textId="2295340A" w:rsidR="00A80738" w:rsidRDefault="006F73F0" w:rsidP="006F73F0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F73F0">
        <w:rPr>
          <w:rFonts w:ascii="Arial Narrow" w:hAnsi="Arial Narrow" w:cs="Arial"/>
          <w:i/>
          <w:sz w:val="22"/>
          <w:szCs w:val="22"/>
        </w:rPr>
        <w:t>ZAMAWIAJĄCY</w:t>
      </w:r>
    </w:p>
    <w:p w14:paraId="739DE310" w14:textId="77777777" w:rsidR="006F73F0" w:rsidRDefault="006F73F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C0A4333" w14:textId="77777777" w:rsidR="006F73F0" w:rsidRDefault="006F73F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12CCE33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63384A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975FF1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9D8ABD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0E69E97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7352A1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3EAFCA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E6B056" w14:textId="77777777" w:rsidR="006F73F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C1D41A" w14:textId="62EAAC73" w:rsidR="006F73F0" w:rsidRPr="00681E5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2AF2DBB6" w14:textId="77777777" w:rsidR="006F73F0" w:rsidRPr="00681E50" w:rsidRDefault="006F73F0" w:rsidP="006F73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41E3AF08" w14:textId="77777777" w:rsidR="006F73F0" w:rsidRPr="00681E50" w:rsidRDefault="006F73F0" w:rsidP="006F73F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6466BF32" w14:textId="677F9DF1" w:rsidR="006F73F0" w:rsidRPr="006F73F0" w:rsidRDefault="006F73F0" w:rsidP="006F73F0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17.05.2024 r</w:t>
      </w:r>
    </w:p>
    <w:sectPr w:rsidR="006F73F0" w:rsidRPr="006F73F0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E8A02" w14:textId="77777777" w:rsidR="00F406E9" w:rsidRDefault="00F406E9">
      <w:r>
        <w:separator/>
      </w:r>
    </w:p>
  </w:endnote>
  <w:endnote w:type="continuationSeparator" w:id="0">
    <w:p w14:paraId="276BDBC7" w14:textId="77777777" w:rsidR="00F406E9" w:rsidRDefault="00F4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D8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0FB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940C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E7378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19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84745D" w14:textId="77777777" w:rsidR="009F189D" w:rsidRDefault="009F189D">
    <w:pPr>
      <w:pStyle w:val="Stopka"/>
      <w:tabs>
        <w:tab w:val="clear" w:pos="4536"/>
      </w:tabs>
      <w:jc w:val="center"/>
    </w:pPr>
  </w:p>
  <w:p w14:paraId="2C70D2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44716" w14:textId="77777777" w:rsidR="00F406E9" w:rsidRDefault="00F406E9">
      <w:r>
        <w:separator/>
      </w:r>
    </w:p>
  </w:footnote>
  <w:footnote w:type="continuationSeparator" w:id="0">
    <w:p w14:paraId="66D1A169" w14:textId="77777777" w:rsidR="00F406E9" w:rsidRDefault="00F40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B74F5" w14:textId="77777777" w:rsidR="00D50B4B" w:rsidRDefault="00D50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00735" w14:textId="77777777" w:rsidR="00D50B4B" w:rsidRDefault="00D50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B2B94" w14:textId="77777777" w:rsidR="00D50B4B" w:rsidRDefault="00D50B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3501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6E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F73F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0B4B"/>
    <w:rsid w:val="00D7128F"/>
    <w:rsid w:val="00EA3476"/>
    <w:rsid w:val="00F406E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AD154"/>
  <w15:chartTrackingRefBased/>
  <w15:docId w15:val="{3D1A5117-5303-4867-94B3-A3DD16A2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6F73F0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F73F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F73F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F73F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F73F0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F73F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6F73F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F73F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F73F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F73F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F73F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F73F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6F73F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F73F0"/>
    <w:rPr>
      <w:b/>
      <w:bCs/>
    </w:rPr>
  </w:style>
  <w:style w:type="character" w:styleId="Hipercze">
    <w:name w:val="Hyperlink"/>
    <w:uiPriority w:val="99"/>
    <w:unhideWhenUsed/>
    <w:rsid w:val="006F73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411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2024-05-17T04:52:00Z</dcterms:created>
  <dcterms:modified xsi:type="dcterms:W3CDTF">2024-05-17T04:55:00Z</dcterms:modified>
</cp:coreProperties>
</file>