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87F58" w14:textId="77777777" w:rsidR="00D51980" w:rsidRPr="00D51980" w:rsidRDefault="00D51980" w:rsidP="00D5198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00334168/01</w:t>
      </w:r>
    </w:p>
    <w:p w14:paraId="4E03ED86" w14:textId="77777777" w:rsidR="00D51980" w:rsidRPr="00D51980" w:rsidRDefault="00D51980" w:rsidP="00D51980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D51980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Dostawy sukcesywne sprzętu jednorazowego użytku dla Oddziału Klinicznego Urologii i Onkologii Urologicznej oraz Poradni Urologicznych na okres 12 miesięcy</w:t>
      </w:r>
    </w:p>
    <w:p w14:paraId="07BC0354" w14:textId="77777777" w:rsidR="00D51980" w:rsidRPr="00D51980" w:rsidRDefault="00D51980" w:rsidP="00D5198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52D8523B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4FD77B6C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18A6BDD8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4FCDD89E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26FBF460" w14:textId="77777777" w:rsidR="00D51980" w:rsidRPr="00D51980" w:rsidRDefault="00D51980" w:rsidP="00D51980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2ADACB96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26C102A0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558E7264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54C73DFE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7AA2270A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39C0AECF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2FFEFE90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6478991A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01965C88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006877F8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42CF1F2A" w14:textId="77777777" w:rsidR="00D51980" w:rsidRPr="00D51980" w:rsidRDefault="00D51980" w:rsidP="00D5198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1EEB6AD5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00334168</w:t>
      </w:r>
    </w:p>
    <w:p w14:paraId="486E2FEA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2024-05-22</w:t>
      </w:r>
    </w:p>
    <w:p w14:paraId="4631093C" w14:textId="77777777" w:rsidR="00D51980" w:rsidRPr="00D51980" w:rsidRDefault="00D51980" w:rsidP="00D5198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623C2BD8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00327386</w:t>
      </w:r>
    </w:p>
    <w:p w14:paraId="396AF0A2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D5198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569E57A8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1395BBF3" w14:textId="77777777" w:rsidR="00D51980" w:rsidRPr="00D51980" w:rsidRDefault="00D51980" w:rsidP="00D5198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72580CAD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6EB39EA" w14:textId="77777777" w:rsidR="00D51980" w:rsidRPr="00D51980" w:rsidRDefault="00D51980" w:rsidP="00D5198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7919A397" w14:textId="77777777" w:rsidR="00D51980" w:rsidRP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2024-05-24 08:00</w:t>
      </w:r>
    </w:p>
    <w:p w14:paraId="67A5D309" w14:textId="77777777" w:rsidR="00D51980" w:rsidRP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2024-05-27 08:00</w:t>
      </w:r>
    </w:p>
    <w:p w14:paraId="5F9DF1C9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49518CFA" w14:textId="77777777" w:rsidR="00D51980" w:rsidRPr="00D51980" w:rsidRDefault="00D51980" w:rsidP="00D5198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589A2E4E" w14:textId="77777777" w:rsidR="00D51980" w:rsidRP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2024-05-24 08:15</w:t>
      </w:r>
    </w:p>
    <w:p w14:paraId="2DEF5E39" w14:textId="77777777" w:rsidR="00D51980" w:rsidRP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2024-05-27 08:15</w:t>
      </w:r>
    </w:p>
    <w:p w14:paraId="52FE7C29" w14:textId="77777777" w:rsidR="00D51980" w:rsidRPr="00D51980" w:rsidRDefault="00D51980" w:rsidP="00D5198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07EE075E" w14:textId="77777777" w:rsidR="00D51980" w:rsidRPr="00D51980" w:rsidRDefault="00D51980" w:rsidP="00D5198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519D45CA" w14:textId="77777777" w:rsidR="00D51980" w:rsidRP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2024-06-22</w:t>
      </w:r>
    </w:p>
    <w:p w14:paraId="198B2968" w14:textId="77777777" w:rsidR="00D51980" w:rsidRDefault="00D51980" w:rsidP="00D5198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5198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2024-06-25</w:t>
      </w:r>
    </w:p>
    <w:p w14:paraId="502581FC" w14:textId="36B7C392" w:rsidR="00D51980" w:rsidRDefault="00D51980" w:rsidP="00D51980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17892AB6" w14:textId="77777777" w:rsidR="00D51980" w:rsidRDefault="00D51980" w:rsidP="00D519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D594B7" w14:textId="784F4D94" w:rsidR="00D51980" w:rsidRPr="00D51980" w:rsidRDefault="00D51980" w:rsidP="00D519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5198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D51980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D5198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D51980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3B6D14D" w14:textId="77777777" w:rsidR="00D51980" w:rsidRPr="00D51980" w:rsidRDefault="00D51980" w:rsidP="00D51980">
      <w:pPr>
        <w:spacing w:after="0"/>
        <w:rPr>
          <w:rFonts w:ascii="Arial Narrow" w:hAnsi="Arial Narrow"/>
          <w:sz w:val="16"/>
          <w:szCs w:val="16"/>
        </w:rPr>
      </w:pPr>
      <w:r w:rsidRPr="00D5198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D51980">
        <w:rPr>
          <w:rFonts w:ascii="Arial Narrow" w:hAnsi="Arial Narrow"/>
          <w:sz w:val="16"/>
          <w:szCs w:val="16"/>
        </w:rPr>
        <w:t>int</w:t>
      </w:r>
      <w:proofErr w:type="spellEnd"/>
      <w:r w:rsidRPr="00D5198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7883FE2" w14:textId="77777777" w:rsidR="00D51980" w:rsidRPr="00D51980" w:rsidRDefault="00D51980" w:rsidP="00D51980">
      <w:pPr>
        <w:spacing w:after="0"/>
        <w:rPr>
          <w:rFonts w:ascii="Arial Narrow" w:hAnsi="Arial Narrow"/>
          <w:sz w:val="16"/>
          <w:szCs w:val="16"/>
        </w:rPr>
      </w:pPr>
      <w:r w:rsidRPr="00D51980">
        <w:rPr>
          <w:rFonts w:ascii="Arial Narrow" w:hAnsi="Arial Narrow"/>
          <w:sz w:val="16"/>
          <w:szCs w:val="16"/>
        </w:rPr>
        <w:t>Wyk. M. Sierek– tel. 261 417 449, e-mail: marta.sierek@10wsk.mil.pl</w:t>
      </w:r>
    </w:p>
    <w:p w14:paraId="11076A77" w14:textId="092202C3" w:rsidR="00D51980" w:rsidRPr="00D51980" w:rsidRDefault="00D51980" w:rsidP="00D51980">
      <w:pPr>
        <w:spacing w:after="0"/>
        <w:rPr>
          <w:rFonts w:ascii="Arial Narrow" w:hAnsi="Arial Narrow"/>
          <w:sz w:val="16"/>
          <w:szCs w:val="16"/>
        </w:rPr>
      </w:pPr>
      <w:proofErr w:type="gramStart"/>
      <w:r w:rsidRPr="00D51980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22.05.2024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D51980" w:rsidRPr="00D51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5A81"/>
    <w:multiLevelType w:val="multilevel"/>
    <w:tmpl w:val="B200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F7500B"/>
    <w:multiLevelType w:val="multilevel"/>
    <w:tmpl w:val="FD4A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133884"/>
    <w:multiLevelType w:val="multilevel"/>
    <w:tmpl w:val="C5AA9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4335334">
    <w:abstractNumId w:val="0"/>
  </w:num>
  <w:num w:numId="2" w16cid:durableId="112788859">
    <w:abstractNumId w:val="2"/>
  </w:num>
  <w:num w:numId="3" w16cid:durableId="919872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80"/>
    <w:rsid w:val="0036184F"/>
    <w:rsid w:val="00D5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971B"/>
  <w15:chartTrackingRefBased/>
  <w15:docId w15:val="{0063B3D3-9B01-49FF-96F2-A679E0E9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1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519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8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4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1977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38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1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72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4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20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65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7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83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09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76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7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5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50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7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0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7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2024-05-22T08:09:00Z</cp:lastPrinted>
  <dcterms:created xsi:type="dcterms:W3CDTF">2024-05-22T08:07:00Z</dcterms:created>
  <dcterms:modified xsi:type="dcterms:W3CDTF">2024-05-22T08:09:00Z</dcterms:modified>
</cp:coreProperties>
</file>