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3A754" w14:textId="77777777" w:rsidR="005103B9" w:rsidRPr="00972AC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72AC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B626B" w:rsidRPr="00972AC1">
        <w:rPr>
          <w:rFonts w:ascii="Arial Narrow" w:hAnsi="Arial Narrow" w:cs="Arial"/>
          <w:bCs/>
          <w:i w:val="0"/>
          <w:szCs w:val="24"/>
        </w:rPr>
        <w:t>1</w:t>
      </w:r>
      <w:r w:rsidR="00B36ABD" w:rsidRPr="00972AC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7E7285B" w14:textId="77777777" w:rsidR="00C4103F" w:rsidRPr="00972AC1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72AC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72AC1">
        <w:rPr>
          <w:rFonts w:ascii="Arial Narrow" w:hAnsi="Arial Narrow" w:cs="Arial"/>
          <w:b/>
          <w:sz w:val="24"/>
          <w:szCs w:val="24"/>
        </w:rPr>
        <w:t>:</w:t>
      </w:r>
    </w:p>
    <w:p w14:paraId="3A03FD55" w14:textId="77777777" w:rsidR="006676AE" w:rsidRPr="00972AC1" w:rsidRDefault="009B626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72AC1">
        <w:rPr>
          <w:rFonts w:ascii="Arial Narrow" w:hAnsi="Arial Narrow" w:cs="Arial"/>
        </w:rPr>
        <w:t>10 Wojskowy Szpital Kliniczny z Polikliniką Samodzielny Publiczny Zakład Opieki Zdrowotnej</w:t>
      </w:r>
    </w:p>
    <w:p w14:paraId="461A6A4A" w14:textId="77777777" w:rsidR="006676AE" w:rsidRPr="00972AC1" w:rsidRDefault="009B626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72AC1">
        <w:rPr>
          <w:rFonts w:ascii="Arial Narrow" w:hAnsi="Arial Narrow" w:cs="Arial"/>
        </w:rPr>
        <w:t>ul. Powstańców Warszawy</w:t>
      </w:r>
      <w:r w:rsidR="006676AE" w:rsidRPr="00972AC1">
        <w:rPr>
          <w:rFonts w:ascii="Arial Narrow" w:hAnsi="Arial Narrow" w:cs="Arial"/>
        </w:rPr>
        <w:t xml:space="preserve"> </w:t>
      </w:r>
      <w:r w:rsidRPr="00972AC1">
        <w:rPr>
          <w:rFonts w:ascii="Arial Narrow" w:hAnsi="Arial Narrow" w:cs="Arial"/>
        </w:rPr>
        <w:t>5</w:t>
      </w:r>
      <w:r w:rsidR="006676AE" w:rsidRPr="00972AC1">
        <w:rPr>
          <w:rFonts w:ascii="Arial Narrow" w:hAnsi="Arial Narrow" w:cs="Arial"/>
        </w:rPr>
        <w:t xml:space="preserve"> </w:t>
      </w:r>
    </w:p>
    <w:p w14:paraId="7E6C6C80" w14:textId="77777777" w:rsidR="00F90CD1" w:rsidRPr="00972AC1" w:rsidRDefault="009B626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72AC1">
        <w:rPr>
          <w:rFonts w:ascii="Arial Narrow" w:hAnsi="Arial Narrow" w:cs="Arial"/>
        </w:rPr>
        <w:t>85-681</w:t>
      </w:r>
      <w:r w:rsidR="006676AE" w:rsidRPr="00972AC1">
        <w:rPr>
          <w:rFonts w:ascii="Arial Narrow" w:hAnsi="Arial Narrow" w:cs="Arial"/>
        </w:rPr>
        <w:t xml:space="preserve"> </w:t>
      </w:r>
      <w:r w:rsidRPr="00972AC1">
        <w:rPr>
          <w:rFonts w:ascii="Arial Narrow" w:hAnsi="Arial Narrow" w:cs="Arial"/>
        </w:rPr>
        <w:t>Bydgoszcz</w:t>
      </w:r>
    </w:p>
    <w:p w14:paraId="208B5F9D" w14:textId="77777777" w:rsidR="009169D4" w:rsidRPr="00972AC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72AC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DDFE048" w14:textId="77777777" w:rsidR="00C4103F" w:rsidRPr="00972AC1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972AC1">
        <w:rPr>
          <w:rFonts w:ascii="Arial Narrow" w:hAnsi="Arial Narrow" w:cs="Arial"/>
          <w:iCs/>
          <w:sz w:val="16"/>
          <w:szCs w:val="16"/>
        </w:rPr>
        <w:t>[</w:t>
      </w:r>
      <w:r w:rsidR="009169D4" w:rsidRPr="00972AC1">
        <w:rPr>
          <w:rFonts w:ascii="Arial Narrow" w:hAnsi="Arial Narrow" w:cs="Arial"/>
          <w:iCs/>
          <w:sz w:val="16"/>
          <w:szCs w:val="16"/>
        </w:rPr>
        <w:t>pełna nazwa, adres</w:t>
      </w:r>
      <w:r w:rsidRPr="00972AC1">
        <w:rPr>
          <w:rFonts w:ascii="Arial Narrow" w:hAnsi="Arial Narrow" w:cs="Arial"/>
          <w:iCs/>
          <w:sz w:val="16"/>
          <w:szCs w:val="16"/>
        </w:rPr>
        <w:t>]</w:t>
      </w:r>
    </w:p>
    <w:p w14:paraId="30ABE041" w14:textId="77777777" w:rsidR="002578E4" w:rsidRPr="00972AC1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72AC1" w14:paraId="4F5241B5" w14:textId="77777777" w:rsidTr="0018769E">
        <w:tc>
          <w:tcPr>
            <w:tcW w:w="2800" w:type="dxa"/>
            <w:shd w:val="clear" w:color="auto" w:fill="auto"/>
          </w:tcPr>
          <w:p w14:paraId="4CC6FCFF" w14:textId="77777777" w:rsidR="002578E4" w:rsidRPr="00972AC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72AC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72AC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E4A53F" w14:textId="77777777" w:rsidR="002578E4" w:rsidRPr="00972AC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6A416DC" w14:textId="77777777" w:rsidR="002578E4" w:rsidRPr="00972AC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2AC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0DDFDF" w14:textId="77777777" w:rsidR="002578E4" w:rsidRPr="00972AC1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72A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72AC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72A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972AC1" w14:paraId="38B7237F" w14:textId="77777777" w:rsidTr="0018769E">
        <w:tc>
          <w:tcPr>
            <w:tcW w:w="2800" w:type="dxa"/>
            <w:shd w:val="clear" w:color="auto" w:fill="auto"/>
          </w:tcPr>
          <w:p w14:paraId="21AF9279" w14:textId="77777777" w:rsidR="002578E4" w:rsidRPr="00972AC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72AC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792FE00" w14:textId="77777777" w:rsidR="002578E4" w:rsidRPr="00972AC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D27423C" w14:textId="77777777" w:rsidR="002578E4" w:rsidRPr="00972AC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2AC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24B16B" w14:textId="77777777" w:rsidR="002578E4" w:rsidRPr="00972AC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72A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72AC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72A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4D99FDE" w14:textId="77777777" w:rsidR="002578E4" w:rsidRPr="00972AC1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626B" w:rsidRPr="00972AC1" w14:paraId="3EB52705" w14:textId="77777777" w:rsidTr="00B77135">
        <w:tc>
          <w:tcPr>
            <w:tcW w:w="9104" w:type="dxa"/>
            <w:shd w:val="clear" w:color="auto" w:fill="D9D9D9"/>
          </w:tcPr>
          <w:p w14:paraId="0BD6F499" w14:textId="77777777" w:rsidR="009B626B" w:rsidRPr="00972AC1" w:rsidRDefault="009B626B" w:rsidP="00B77135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72AC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072491A" w14:textId="77777777" w:rsidR="009B626B" w:rsidRPr="00972AC1" w:rsidRDefault="009B626B" w:rsidP="00B7713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72AC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972AC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72AC1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972AC1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972AC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72AC1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4B6B5B23" w14:textId="77777777" w:rsidR="009B626B" w:rsidRPr="00972AC1" w:rsidRDefault="009B626B" w:rsidP="00B77135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70942EBF" w14:textId="77777777" w:rsidR="009B626B" w:rsidRPr="00972AC1" w:rsidRDefault="009B626B" w:rsidP="00B77135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7FD237D7" w14:textId="77777777" w:rsidR="009B626B" w:rsidRPr="00972AC1" w:rsidRDefault="009B626B" w:rsidP="00B77135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72AC1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6A6C4A8" w14:textId="77777777" w:rsidR="00E50194" w:rsidRPr="00972AC1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Na potrzeby postę</w:t>
      </w:r>
      <w:r w:rsidR="008D0487" w:rsidRPr="00972AC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72AC1">
        <w:rPr>
          <w:rFonts w:ascii="Arial Narrow" w:hAnsi="Arial Narrow" w:cs="Arial"/>
          <w:sz w:val="24"/>
          <w:szCs w:val="24"/>
        </w:rPr>
        <w:t>zamówienia publicznego</w:t>
      </w:r>
      <w:r w:rsidR="00E50194" w:rsidRPr="00972AC1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72AC1" w14:paraId="778A52E1" w14:textId="77777777" w:rsidTr="0018769E">
        <w:tc>
          <w:tcPr>
            <w:tcW w:w="2269" w:type="dxa"/>
            <w:shd w:val="clear" w:color="auto" w:fill="auto"/>
          </w:tcPr>
          <w:p w14:paraId="06D332B5" w14:textId="77777777" w:rsidR="002578E4" w:rsidRPr="00972AC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72A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4CFCC7" w14:textId="77777777" w:rsidR="002578E4" w:rsidRPr="00972AC1" w:rsidRDefault="009B626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72A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drobnego sprzętu i materiałów eksploatacyjnych oraz dostawa narzędzi chirurgicznych</w:t>
            </w:r>
            <w:r w:rsidR="002578E4" w:rsidRPr="00972A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B626B" w:rsidRPr="00972AC1" w14:paraId="1D2F9C86" w14:textId="77777777" w:rsidTr="00B77135">
        <w:tc>
          <w:tcPr>
            <w:tcW w:w="2269" w:type="dxa"/>
            <w:shd w:val="clear" w:color="auto" w:fill="auto"/>
          </w:tcPr>
          <w:p w14:paraId="109A73DB" w14:textId="77777777" w:rsidR="009B626B" w:rsidRPr="00972AC1" w:rsidRDefault="009B626B" w:rsidP="00B771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72A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5B649D" w14:textId="77777777" w:rsidR="009B626B" w:rsidRPr="00972AC1" w:rsidRDefault="009B626B" w:rsidP="00B771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72A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76/2024</w:t>
            </w:r>
          </w:p>
        </w:tc>
      </w:tr>
    </w:tbl>
    <w:p w14:paraId="46949114" w14:textId="77777777" w:rsidR="002578E4" w:rsidRPr="00972AC1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4C8E8248" w14:textId="77777777" w:rsidR="00F90CD1" w:rsidRPr="00972AC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 xml:space="preserve">prowadzonego przez </w:t>
      </w:r>
      <w:r w:rsidR="009B626B" w:rsidRPr="00972AC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72AC1">
        <w:rPr>
          <w:rFonts w:ascii="Arial Narrow" w:hAnsi="Arial Narrow" w:cs="Arial"/>
          <w:b/>
          <w:sz w:val="24"/>
          <w:szCs w:val="24"/>
        </w:rPr>
        <w:t>,</w:t>
      </w:r>
      <w:r w:rsidR="002B2AD9" w:rsidRPr="00972AC1">
        <w:rPr>
          <w:rFonts w:ascii="Arial Narrow" w:hAnsi="Arial Narrow" w:cs="Arial"/>
          <w:sz w:val="24"/>
          <w:szCs w:val="24"/>
        </w:rPr>
        <w:t xml:space="preserve"> </w:t>
      </w:r>
      <w:r w:rsidR="00E65685" w:rsidRPr="00972AC1">
        <w:rPr>
          <w:rFonts w:ascii="Arial Narrow" w:hAnsi="Arial Narrow" w:cs="Arial"/>
          <w:sz w:val="24"/>
          <w:szCs w:val="24"/>
        </w:rPr>
        <w:t>oświa</w:t>
      </w:r>
      <w:r w:rsidR="00825A09" w:rsidRPr="00972AC1">
        <w:rPr>
          <w:rFonts w:ascii="Arial Narrow" w:hAnsi="Arial Narrow" w:cs="Arial"/>
          <w:sz w:val="24"/>
          <w:szCs w:val="24"/>
        </w:rPr>
        <w:t>dczam</w:t>
      </w:r>
      <w:r w:rsidR="00E65685" w:rsidRPr="00972AC1">
        <w:rPr>
          <w:rFonts w:ascii="Arial Narrow" w:hAnsi="Arial Narrow" w:cs="Arial"/>
          <w:sz w:val="24"/>
          <w:szCs w:val="24"/>
        </w:rPr>
        <w:t>,</w:t>
      </w:r>
      <w:r w:rsidR="002B2AD9" w:rsidRPr="00972AC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72AC1" w14:paraId="47DBAEA6" w14:textId="77777777" w:rsidTr="00650D6C">
        <w:tc>
          <w:tcPr>
            <w:tcW w:w="9104" w:type="dxa"/>
            <w:shd w:val="clear" w:color="auto" w:fill="D9D9D9"/>
          </w:tcPr>
          <w:p w14:paraId="1228F214" w14:textId="77777777" w:rsidR="00E50194" w:rsidRPr="00972AC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1C7F7C9" w14:textId="77777777" w:rsidR="00C113BF" w:rsidRPr="00972AC1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972AC1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972AC1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972AC1">
        <w:rPr>
          <w:rFonts w:ascii="Arial Narrow" w:hAnsi="Arial Narrow" w:cs="Arial"/>
          <w:sz w:val="24"/>
          <w:szCs w:val="24"/>
        </w:rPr>
        <w:t>108</w:t>
      </w:r>
      <w:r w:rsidR="002C4137" w:rsidRPr="00972AC1">
        <w:rPr>
          <w:rFonts w:ascii="Arial Narrow" w:hAnsi="Arial Narrow" w:cs="Arial"/>
          <w:sz w:val="24"/>
          <w:szCs w:val="24"/>
        </w:rPr>
        <w:t xml:space="preserve"> ust 1 </w:t>
      </w:r>
      <w:r w:rsidRPr="00972AC1">
        <w:rPr>
          <w:rFonts w:ascii="Arial Narrow" w:hAnsi="Arial Narrow" w:cs="Arial"/>
          <w:sz w:val="24"/>
          <w:szCs w:val="24"/>
        </w:rPr>
        <w:t>ustawy Pzp</w:t>
      </w:r>
      <w:r w:rsidR="00641874" w:rsidRPr="00972AC1">
        <w:rPr>
          <w:rFonts w:ascii="Arial Narrow" w:hAnsi="Arial Narrow" w:cs="Arial"/>
          <w:sz w:val="24"/>
          <w:szCs w:val="24"/>
        </w:rPr>
        <w:t>.</w:t>
      </w:r>
    </w:p>
    <w:p w14:paraId="7F79BFEB" w14:textId="77777777" w:rsidR="009B626B" w:rsidRPr="00972AC1" w:rsidRDefault="009B626B" w:rsidP="009B626B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7CC49BC5" w14:textId="77777777" w:rsidR="002426FF" w:rsidRPr="00972AC1" w:rsidRDefault="009B626B" w:rsidP="009B626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972AC1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972AC1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972AC1">
        <w:rPr>
          <w:rFonts w:ascii="Arial Narrow" w:hAnsi="Arial Narrow" w:cs="Arial"/>
          <w:sz w:val="24"/>
          <w:szCs w:val="24"/>
        </w:rPr>
        <w:t>Pzp</w:t>
      </w:r>
      <w:proofErr w:type="spellEnd"/>
      <w:r w:rsidRPr="00972AC1">
        <w:rPr>
          <w:rFonts w:ascii="Arial Narrow" w:hAnsi="Arial Narrow" w:cs="Arial"/>
          <w:sz w:val="24"/>
          <w:szCs w:val="24"/>
        </w:rPr>
        <w:t>, w zakresie:</w:t>
      </w:r>
    </w:p>
    <w:p w14:paraId="1D98C915" w14:textId="77777777" w:rsidR="009B626B" w:rsidRPr="00972AC1" w:rsidRDefault="009B626B" w:rsidP="009B626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966EF7E" w14:textId="77777777" w:rsidR="009B626B" w:rsidRPr="00972AC1" w:rsidRDefault="009B626B" w:rsidP="009B626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72AC1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4CFE657A" w14:textId="77777777" w:rsidR="009B626B" w:rsidRPr="00972AC1" w:rsidRDefault="009B626B" w:rsidP="009B626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687D5B5" w14:textId="77777777" w:rsidR="009B626B" w:rsidRPr="00972AC1" w:rsidRDefault="009B626B" w:rsidP="009B626B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41E592C" w14:textId="77777777" w:rsidR="009B626B" w:rsidRPr="00972AC1" w:rsidRDefault="009B626B" w:rsidP="009B626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72AC1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0B4FAD5A" w14:textId="2D2D74E1" w:rsidR="009B626B" w:rsidRPr="00972AC1" w:rsidRDefault="009B626B" w:rsidP="009B626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972AC1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972AC1" w:rsidRPr="00972AC1">
        <w:rPr>
          <w:rFonts w:ascii="Arial Narrow" w:hAnsi="Arial Narrow" w:cs="Arial"/>
          <w:color w:val="auto"/>
          <w:sz w:val="24"/>
          <w:szCs w:val="24"/>
        </w:rPr>
        <w:t>stosunku,</w:t>
      </w:r>
      <w:r w:rsidRPr="00972AC1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ABA0A4C" w14:textId="77777777" w:rsidR="00023477" w:rsidRPr="00972AC1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1E29CCB8" w14:textId="77777777" w:rsidR="00023477" w:rsidRPr="00972AC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49F70C8" w14:textId="77777777" w:rsidR="00992BD8" w:rsidRPr="00972AC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72AC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972AC1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972AC1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3B67C81" w14:textId="77777777" w:rsidR="00023477" w:rsidRPr="00972AC1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72AC1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972AC1">
        <w:rPr>
          <w:rFonts w:ascii="Arial Narrow" w:hAnsi="Arial Narrow" w:cs="Arial"/>
          <w:i/>
          <w:sz w:val="24"/>
          <w:szCs w:val="24"/>
        </w:rPr>
        <w:t>.</w:t>
      </w:r>
      <w:r w:rsidRPr="00972AC1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972AC1">
        <w:rPr>
          <w:rFonts w:ascii="Arial Narrow" w:hAnsi="Arial Narrow" w:cs="Arial"/>
          <w:sz w:val="24"/>
          <w:szCs w:val="24"/>
        </w:rPr>
        <w:t>110</w:t>
      </w:r>
      <w:r w:rsidRPr="00972AC1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972AC1">
        <w:rPr>
          <w:rFonts w:ascii="Arial Narrow" w:hAnsi="Arial Narrow" w:cs="Arial"/>
          <w:sz w:val="24"/>
          <w:szCs w:val="24"/>
        </w:rPr>
        <w:t>2</w:t>
      </w:r>
      <w:r w:rsidRPr="00972AC1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972AC1">
        <w:rPr>
          <w:rFonts w:ascii="Arial Narrow" w:hAnsi="Arial Narrow" w:cs="Arial"/>
          <w:sz w:val="24"/>
          <w:szCs w:val="24"/>
        </w:rPr>
        <w:t xml:space="preserve"> i zapobiegawcze</w:t>
      </w:r>
      <w:r w:rsidRPr="00972AC1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972AC1">
        <w:rPr>
          <w:rFonts w:ascii="Arial Narrow" w:hAnsi="Arial Narrow" w:cs="Arial"/>
          <w:sz w:val="24"/>
          <w:szCs w:val="24"/>
        </w:rPr>
        <w:t>……</w:t>
      </w:r>
      <w:r w:rsidR="007A2BCB" w:rsidRPr="00972AC1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972AC1">
        <w:rPr>
          <w:rFonts w:ascii="Arial Narrow" w:hAnsi="Arial Narrow" w:cs="Arial"/>
          <w:sz w:val="24"/>
          <w:szCs w:val="24"/>
        </w:rPr>
        <w:t>.</w:t>
      </w:r>
      <w:r w:rsidRPr="00972AC1">
        <w:rPr>
          <w:rFonts w:ascii="Arial Narrow" w:hAnsi="Arial Narrow" w:cs="Arial"/>
          <w:sz w:val="24"/>
          <w:szCs w:val="24"/>
        </w:rPr>
        <w:t>……………</w:t>
      </w:r>
      <w:r w:rsidR="00023477" w:rsidRPr="00972AC1">
        <w:rPr>
          <w:rFonts w:ascii="Arial Narrow" w:hAnsi="Arial Narrow" w:cs="Arial"/>
          <w:sz w:val="24"/>
          <w:szCs w:val="24"/>
        </w:rPr>
        <w:t>…</w:t>
      </w:r>
      <w:r w:rsidRPr="00972AC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972AC1">
        <w:rPr>
          <w:rFonts w:ascii="Arial Narrow" w:hAnsi="Arial Narrow" w:cs="Arial"/>
          <w:sz w:val="24"/>
          <w:szCs w:val="24"/>
        </w:rPr>
        <w:t>.</w:t>
      </w:r>
      <w:r w:rsidRPr="00972AC1">
        <w:rPr>
          <w:rFonts w:ascii="Arial Narrow" w:hAnsi="Arial Narrow" w:cs="Arial"/>
          <w:sz w:val="24"/>
          <w:szCs w:val="24"/>
        </w:rPr>
        <w:t>…</w:t>
      </w:r>
      <w:r w:rsidR="007A2BCB" w:rsidRPr="00972AC1">
        <w:rPr>
          <w:rFonts w:ascii="Arial Narrow" w:hAnsi="Arial Narrow" w:cs="Arial"/>
          <w:sz w:val="24"/>
          <w:szCs w:val="24"/>
        </w:rPr>
        <w:t>.</w:t>
      </w:r>
    </w:p>
    <w:p w14:paraId="7AD31E27" w14:textId="77777777" w:rsidR="007A2BCB" w:rsidRPr="00972AC1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038AE57" w14:textId="77777777" w:rsidR="0011306C" w:rsidRPr="00972AC1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72AC1">
        <w:rPr>
          <w:rFonts w:ascii="Arial Narrow" w:hAnsi="Arial Narrow" w:cs="Arial"/>
          <w:sz w:val="24"/>
          <w:szCs w:val="24"/>
        </w:rPr>
        <w:t xml:space="preserve">t.j. </w:t>
      </w:r>
      <w:r w:rsidRPr="00972AC1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972AC1">
        <w:rPr>
          <w:rFonts w:ascii="Arial Narrow" w:hAnsi="Arial Narrow" w:cs="Arial"/>
          <w:sz w:val="24"/>
          <w:szCs w:val="24"/>
        </w:rPr>
        <w:t xml:space="preserve">z 2023r. </w:t>
      </w:r>
      <w:r w:rsidRPr="00972AC1">
        <w:rPr>
          <w:rFonts w:ascii="Arial Narrow" w:hAnsi="Arial Narrow" w:cs="Arial"/>
          <w:sz w:val="24"/>
          <w:szCs w:val="24"/>
        </w:rPr>
        <w:t xml:space="preserve">poz. </w:t>
      </w:r>
      <w:r w:rsidR="007020E3" w:rsidRPr="00972AC1">
        <w:rPr>
          <w:rFonts w:ascii="Arial Narrow" w:hAnsi="Arial Narrow" w:cs="Arial"/>
          <w:sz w:val="24"/>
          <w:szCs w:val="24"/>
        </w:rPr>
        <w:t>1497</w:t>
      </w:r>
      <w:r w:rsidRPr="00972AC1">
        <w:rPr>
          <w:rFonts w:ascii="Arial Narrow" w:hAnsi="Arial Narrow" w:cs="Arial"/>
          <w:sz w:val="24"/>
          <w:szCs w:val="24"/>
        </w:rPr>
        <w:t>)</w:t>
      </w:r>
      <w:r w:rsidR="0011306C" w:rsidRPr="00972AC1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972AC1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72AC1" w14:paraId="2BF583BC" w14:textId="77777777" w:rsidTr="00CD4DD1">
        <w:tc>
          <w:tcPr>
            <w:tcW w:w="9104" w:type="dxa"/>
            <w:shd w:val="clear" w:color="auto" w:fill="D9D9D9"/>
          </w:tcPr>
          <w:p w14:paraId="6984EFEF" w14:textId="77777777" w:rsidR="0011306C" w:rsidRPr="00972AC1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972AC1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4CB89F5" w14:textId="77777777" w:rsidR="00D2702A" w:rsidRPr="00972AC1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Oświadczam,</w:t>
      </w:r>
      <w:r w:rsidR="00313417" w:rsidRPr="00972AC1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972AC1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972AC1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972AC1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72AC1" w14:paraId="5C73716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83A7F" w14:textId="77777777" w:rsidR="00D2702A" w:rsidRPr="00972AC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8E059" w14:textId="77777777" w:rsidR="00D2702A" w:rsidRPr="00972AC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B626B" w:rsidRPr="00972AC1" w14:paraId="4842961E" w14:textId="77777777" w:rsidTr="00B771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14ECF" w14:textId="77777777" w:rsidR="009B626B" w:rsidRPr="00972AC1" w:rsidRDefault="009B626B" w:rsidP="00B7713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93A5C" w14:textId="77777777" w:rsidR="009B626B" w:rsidRPr="00972AC1" w:rsidRDefault="009B626B" w:rsidP="00B77135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5D0A920" w14:textId="762194DE" w:rsidR="009B626B" w:rsidRPr="00972AC1" w:rsidRDefault="009B626B" w:rsidP="00B7713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972AC1" w:rsidRPr="00972AC1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972AC1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30F4F1F7" w14:textId="77777777" w:rsidR="009B626B" w:rsidRPr="00972AC1" w:rsidRDefault="009B626B" w:rsidP="00B7713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972AC1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972AC1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3FF35331" w14:textId="77777777" w:rsidR="009B626B" w:rsidRPr="00972AC1" w:rsidRDefault="009B626B" w:rsidP="00B7713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sz w:val="24"/>
                <w:szCs w:val="24"/>
              </w:rPr>
              <w:t>-dla zadania nr 1: Zamawiający nie stawia warunku</w:t>
            </w:r>
          </w:p>
          <w:p w14:paraId="74CB5D0F" w14:textId="77777777" w:rsidR="009B626B" w:rsidRPr="00972AC1" w:rsidRDefault="009B626B" w:rsidP="00B7713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sz w:val="24"/>
                <w:szCs w:val="24"/>
              </w:rPr>
              <w:t>-dla zadania nr 2: min. 76 700,00 zł</w:t>
            </w:r>
          </w:p>
          <w:p w14:paraId="38BDF59F" w14:textId="4F7BE787" w:rsidR="009B626B" w:rsidRPr="00972AC1" w:rsidRDefault="009B626B" w:rsidP="00B7713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sz w:val="24"/>
                <w:szCs w:val="24"/>
              </w:rPr>
              <w:t xml:space="preserve">-dla zadania nr </w:t>
            </w:r>
            <w:r w:rsidR="00972AC1" w:rsidRPr="00972AC1">
              <w:rPr>
                <w:rFonts w:ascii="Arial Narrow" w:hAnsi="Arial Narrow" w:cs="Arial"/>
                <w:sz w:val="24"/>
                <w:szCs w:val="24"/>
              </w:rPr>
              <w:t>3:</w:t>
            </w:r>
            <w:r w:rsidRPr="00972AC1">
              <w:rPr>
                <w:rFonts w:ascii="Arial Narrow" w:hAnsi="Arial Narrow" w:cs="Arial"/>
                <w:sz w:val="24"/>
                <w:szCs w:val="24"/>
              </w:rPr>
              <w:t xml:space="preserve"> Zamawiający nie stawia warunku</w:t>
            </w:r>
          </w:p>
          <w:p w14:paraId="6A84A143" w14:textId="77777777" w:rsidR="009B626B" w:rsidRPr="00972AC1" w:rsidRDefault="009B626B" w:rsidP="00B7713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sz w:val="24"/>
                <w:szCs w:val="24"/>
              </w:rPr>
              <w:t>-dla zadania nr 4: min. 4 300,00 zł</w:t>
            </w:r>
          </w:p>
          <w:p w14:paraId="7D2B72A2" w14:textId="77777777" w:rsidR="009B626B" w:rsidRPr="00972AC1" w:rsidRDefault="009B626B" w:rsidP="00B7713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sz w:val="24"/>
                <w:szCs w:val="24"/>
              </w:rPr>
              <w:t>-dla zadania nr 5: Zamawiający nie stawia warunku</w:t>
            </w:r>
          </w:p>
          <w:p w14:paraId="06D9B541" w14:textId="1BD2E929" w:rsidR="009B626B" w:rsidRPr="00972AC1" w:rsidRDefault="009B626B" w:rsidP="00B7713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sz w:val="24"/>
                <w:szCs w:val="24"/>
              </w:rPr>
              <w:t xml:space="preserve">-dla zadania nr </w:t>
            </w:r>
            <w:r w:rsidR="00972AC1" w:rsidRPr="00972AC1">
              <w:rPr>
                <w:rFonts w:ascii="Arial Narrow" w:hAnsi="Arial Narrow" w:cs="Arial"/>
                <w:sz w:val="24"/>
                <w:szCs w:val="24"/>
              </w:rPr>
              <w:t>6:</w:t>
            </w:r>
            <w:r w:rsidRPr="00972AC1">
              <w:rPr>
                <w:rFonts w:ascii="Arial Narrow" w:hAnsi="Arial Narrow" w:cs="Arial"/>
                <w:sz w:val="24"/>
                <w:szCs w:val="24"/>
              </w:rPr>
              <w:t xml:space="preserve"> Zamawiający nie stawia warunku</w:t>
            </w:r>
          </w:p>
          <w:p w14:paraId="6D53F09D" w14:textId="77777777" w:rsidR="009B626B" w:rsidRPr="00972AC1" w:rsidRDefault="009B626B" w:rsidP="00B7713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3D85EA12" w14:textId="77777777" w:rsidR="00E21BB4" w:rsidRPr="00972AC1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972AC1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557180F7" w14:textId="77777777" w:rsidR="00E21BB4" w:rsidRPr="00972AC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72AC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972AC1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972AC1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972AC1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972AC1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E6D680E" w14:textId="242E2557" w:rsidR="00C62F57" w:rsidRPr="00972AC1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lastRenderedPageBreak/>
        <w:t xml:space="preserve">Oświadczam, że spełniam warunki udziału w postępowaniu określone przez zamawiającego </w:t>
      </w:r>
      <w:r w:rsidR="00972AC1" w:rsidRPr="00972AC1">
        <w:rPr>
          <w:rFonts w:ascii="Arial Narrow" w:hAnsi="Arial Narrow" w:cs="Arial"/>
          <w:sz w:val="24"/>
          <w:szCs w:val="24"/>
        </w:rPr>
        <w:t>w następującym</w:t>
      </w:r>
      <w:r w:rsidRPr="00972AC1">
        <w:rPr>
          <w:rFonts w:ascii="Arial Narrow" w:hAnsi="Arial Narrow" w:cs="Arial"/>
          <w:sz w:val="24"/>
          <w:szCs w:val="24"/>
        </w:rPr>
        <w:t xml:space="preserve"> zakresie:</w:t>
      </w:r>
    </w:p>
    <w:p w14:paraId="463DE99B" w14:textId="77777777" w:rsidR="00C62F57" w:rsidRPr="00972AC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5037B759" w14:textId="77777777" w:rsidR="00721D87" w:rsidRPr="00972AC1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72AC1">
        <w:rPr>
          <w:rFonts w:ascii="Arial Narrow" w:hAnsi="Arial Narrow" w:cs="Arial"/>
          <w:sz w:val="24"/>
          <w:szCs w:val="24"/>
        </w:rPr>
        <w:t>ego/</w:t>
      </w:r>
      <w:r w:rsidRPr="00972AC1">
        <w:rPr>
          <w:rFonts w:ascii="Arial Narrow" w:hAnsi="Arial Narrow" w:cs="Arial"/>
          <w:sz w:val="24"/>
          <w:szCs w:val="24"/>
        </w:rPr>
        <w:t xml:space="preserve">ych zasoby: </w:t>
      </w:r>
    </w:p>
    <w:p w14:paraId="0481BB96" w14:textId="77777777" w:rsidR="00721D87" w:rsidRPr="00972AC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……………</w:t>
      </w:r>
      <w:r w:rsidR="00721D87" w:rsidRPr="00972AC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0060C57" w14:textId="77777777" w:rsidR="00721D87" w:rsidRPr="00972AC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72AC1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0314047B" w14:textId="77777777" w:rsidR="00721D87" w:rsidRPr="00972AC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1FC8FDE" w14:textId="77777777" w:rsidR="00E21BB4" w:rsidRPr="00972AC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……………</w:t>
      </w:r>
      <w:r w:rsidR="00721D87" w:rsidRPr="00972AC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72AC1">
        <w:rPr>
          <w:rFonts w:ascii="Arial Narrow" w:hAnsi="Arial Narrow" w:cs="Arial"/>
          <w:sz w:val="24"/>
          <w:szCs w:val="24"/>
        </w:rPr>
        <w:t>………………………….</w:t>
      </w:r>
    </w:p>
    <w:p w14:paraId="41280D16" w14:textId="77777777" w:rsidR="00E21BB4" w:rsidRPr="00972AC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72AC1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388AD9A9" w14:textId="77777777" w:rsidR="00C62F57" w:rsidRPr="00972AC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72AC1" w14:paraId="725138A7" w14:textId="77777777" w:rsidTr="00CD4DD1">
        <w:tc>
          <w:tcPr>
            <w:tcW w:w="9104" w:type="dxa"/>
            <w:shd w:val="clear" w:color="auto" w:fill="D9D9D9"/>
          </w:tcPr>
          <w:p w14:paraId="41CD0BF9" w14:textId="77777777" w:rsidR="00BE6F04" w:rsidRPr="00972AC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0F75FC5" w14:textId="77777777" w:rsidR="00FE4E2B" w:rsidRPr="00972AC1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72AC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72AC1" w14:paraId="37C98386" w14:textId="77777777" w:rsidTr="00847232">
        <w:tc>
          <w:tcPr>
            <w:tcW w:w="9104" w:type="dxa"/>
            <w:shd w:val="clear" w:color="auto" w:fill="D9D9D9"/>
          </w:tcPr>
          <w:p w14:paraId="1D21E136" w14:textId="77777777" w:rsidR="00E426EB" w:rsidRPr="00972AC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72AC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8C77A47" w14:textId="77777777" w:rsidR="00E426EB" w:rsidRPr="00972AC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7AAE464" w14:textId="77777777" w:rsidR="00E426EB" w:rsidRPr="00972AC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20887B3" w14:textId="77777777" w:rsidR="00E426EB" w:rsidRPr="00972AC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C4AC0C8" w14:textId="77777777" w:rsidR="00E426EB" w:rsidRPr="00972AC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72AC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AD2A1EE" w14:textId="77777777" w:rsidR="00E426EB" w:rsidRPr="00972AC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72AC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D9B093E" w14:textId="77777777" w:rsidR="00E426EB" w:rsidRPr="00972AC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72AC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FBE6AF0" w14:textId="77777777" w:rsidR="00E426EB" w:rsidRPr="00972AC1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71943BD" w14:textId="77777777" w:rsidR="0012157F" w:rsidRPr="00972AC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F489F99" w14:textId="77777777" w:rsidR="00524951" w:rsidRPr="00972AC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72AC1">
        <w:rPr>
          <w:rFonts w:ascii="Arial Narrow" w:hAnsi="Arial Narrow" w:cs="Arial"/>
          <w:sz w:val="20"/>
          <w:szCs w:val="20"/>
        </w:rPr>
        <w:tab/>
      </w:r>
      <w:r w:rsidRPr="00972AC1">
        <w:rPr>
          <w:rFonts w:ascii="Arial Narrow" w:hAnsi="Arial Narrow" w:cs="Arial"/>
          <w:sz w:val="20"/>
          <w:szCs w:val="20"/>
        </w:rPr>
        <w:tab/>
      </w:r>
      <w:r w:rsidRPr="00972AC1">
        <w:rPr>
          <w:rFonts w:ascii="Arial Narrow" w:hAnsi="Arial Narrow" w:cs="Arial"/>
          <w:sz w:val="20"/>
          <w:szCs w:val="20"/>
        </w:rPr>
        <w:tab/>
      </w:r>
      <w:r w:rsidRPr="00972AC1">
        <w:rPr>
          <w:rFonts w:ascii="Arial Narrow" w:hAnsi="Arial Narrow" w:cs="Arial"/>
          <w:sz w:val="20"/>
          <w:szCs w:val="20"/>
        </w:rPr>
        <w:tab/>
      </w:r>
      <w:r w:rsidRPr="00972AC1">
        <w:rPr>
          <w:rFonts w:ascii="Arial Narrow" w:hAnsi="Arial Narrow" w:cs="Arial"/>
          <w:sz w:val="20"/>
          <w:szCs w:val="20"/>
        </w:rPr>
        <w:tab/>
      </w:r>
      <w:r w:rsidRPr="00972AC1">
        <w:rPr>
          <w:rFonts w:ascii="Arial Narrow" w:hAnsi="Arial Narrow" w:cs="Arial"/>
          <w:sz w:val="20"/>
          <w:szCs w:val="20"/>
        </w:rPr>
        <w:tab/>
      </w:r>
      <w:r w:rsidRPr="00972AC1">
        <w:rPr>
          <w:rFonts w:ascii="Arial Narrow" w:hAnsi="Arial Narrow" w:cs="Arial"/>
          <w:sz w:val="20"/>
          <w:szCs w:val="20"/>
        </w:rPr>
        <w:tab/>
      </w:r>
    </w:p>
    <w:p w14:paraId="301F86AD" w14:textId="77777777" w:rsidR="00524951" w:rsidRPr="00972AC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47E695F" w14:textId="77777777" w:rsidR="00FE4E2B" w:rsidRPr="00972AC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72AC1">
        <w:rPr>
          <w:rFonts w:ascii="Arial Narrow" w:hAnsi="Arial Narrow" w:cs="Arial"/>
          <w:sz w:val="20"/>
          <w:szCs w:val="20"/>
        </w:rPr>
        <w:t xml:space="preserve">  </w:t>
      </w:r>
      <w:r w:rsidR="006D536F" w:rsidRPr="00972AC1">
        <w:rPr>
          <w:rFonts w:ascii="Arial Narrow" w:hAnsi="Arial Narrow" w:cs="Arial"/>
          <w:sz w:val="20"/>
          <w:szCs w:val="20"/>
        </w:rPr>
        <w:t>………..</w:t>
      </w:r>
      <w:r w:rsidR="00FE4E2B" w:rsidRPr="00972AC1">
        <w:rPr>
          <w:rFonts w:ascii="Arial Narrow" w:hAnsi="Arial Narrow" w:cs="Arial"/>
          <w:sz w:val="20"/>
          <w:szCs w:val="20"/>
        </w:rPr>
        <w:t>…</w:t>
      </w:r>
      <w:r w:rsidR="006D536F" w:rsidRPr="00972AC1">
        <w:rPr>
          <w:rFonts w:ascii="Arial Narrow" w:hAnsi="Arial Narrow" w:cs="Arial"/>
          <w:sz w:val="20"/>
          <w:szCs w:val="20"/>
        </w:rPr>
        <w:t>………..</w:t>
      </w:r>
      <w:r w:rsidR="00FE4E2B" w:rsidRPr="00972AC1">
        <w:rPr>
          <w:rFonts w:ascii="Arial Narrow" w:hAnsi="Arial Narrow" w:cs="Arial"/>
          <w:sz w:val="20"/>
          <w:szCs w:val="20"/>
        </w:rPr>
        <w:t>……</w:t>
      </w:r>
      <w:r w:rsidR="006D536F" w:rsidRPr="00972AC1">
        <w:rPr>
          <w:rFonts w:ascii="Arial Narrow" w:hAnsi="Arial Narrow" w:cs="Arial"/>
          <w:sz w:val="20"/>
          <w:szCs w:val="20"/>
        </w:rPr>
        <w:t>………….</w:t>
      </w:r>
      <w:r w:rsidR="00FE4E2B" w:rsidRPr="00972AC1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09D4923" w14:textId="77777777" w:rsidR="00484F88" w:rsidRPr="00972AC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972AC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972AC1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972AC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2328E3" w14:textId="77777777" w:rsidR="00EF6CBB" w:rsidRDefault="00EF6CBB" w:rsidP="0038231F">
      <w:pPr>
        <w:spacing w:after="0" w:line="240" w:lineRule="auto"/>
      </w:pPr>
      <w:r>
        <w:separator/>
      </w:r>
    </w:p>
  </w:endnote>
  <w:endnote w:type="continuationSeparator" w:id="0">
    <w:p w14:paraId="768EABFF" w14:textId="77777777" w:rsidR="00EF6CBB" w:rsidRDefault="00EF6C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7745D" w14:textId="77777777" w:rsidR="009B626B" w:rsidRDefault="009B62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D159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E2399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79F24" w14:textId="77777777" w:rsidR="009B626B" w:rsidRDefault="009B62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B0388E" w14:textId="77777777" w:rsidR="00EF6CBB" w:rsidRDefault="00EF6CBB" w:rsidP="0038231F">
      <w:pPr>
        <w:spacing w:after="0" w:line="240" w:lineRule="auto"/>
      </w:pPr>
      <w:r>
        <w:separator/>
      </w:r>
    </w:p>
  </w:footnote>
  <w:footnote w:type="continuationSeparator" w:id="0">
    <w:p w14:paraId="77735863" w14:textId="77777777" w:rsidR="00EF6CBB" w:rsidRDefault="00EF6CBB" w:rsidP="0038231F">
      <w:pPr>
        <w:spacing w:after="0" w:line="240" w:lineRule="auto"/>
      </w:pPr>
      <w:r>
        <w:continuationSeparator/>
      </w:r>
    </w:p>
  </w:footnote>
  <w:footnote w:id="1">
    <w:p w14:paraId="3323922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6A9990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361C09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257F1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7E16A" w14:textId="77777777" w:rsidR="009B626B" w:rsidRDefault="009B6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60D50" w14:textId="77777777" w:rsidR="009B626B" w:rsidRDefault="009B62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BC016" w14:textId="77777777" w:rsidR="009B626B" w:rsidRDefault="009B62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2391665">
    <w:abstractNumId w:val="11"/>
  </w:num>
  <w:num w:numId="2" w16cid:durableId="662974550">
    <w:abstractNumId w:val="0"/>
  </w:num>
  <w:num w:numId="3" w16cid:durableId="432745084">
    <w:abstractNumId w:val="10"/>
  </w:num>
  <w:num w:numId="4" w16cid:durableId="19819957">
    <w:abstractNumId w:val="13"/>
  </w:num>
  <w:num w:numId="5" w16cid:durableId="325206120">
    <w:abstractNumId w:val="12"/>
  </w:num>
  <w:num w:numId="6" w16cid:durableId="594556818">
    <w:abstractNumId w:val="9"/>
  </w:num>
  <w:num w:numId="7" w16cid:durableId="604272952">
    <w:abstractNumId w:val="1"/>
  </w:num>
  <w:num w:numId="8" w16cid:durableId="850338309">
    <w:abstractNumId w:val="6"/>
  </w:num>
  <w:num w:numId="9" w16cid:durableId="1481965769">
    <w:abstractNumId w:val="4"/>
  </w:num>
  <w:num w:numId="10" w16cid:durableId="1121151782">
    <w:abstractNumId w:val="7"/>
  </w:num>
  <w:num w:numId="11" w16cid:durableId="1403600697">
    <w:abstractNumId w:val="5"/>
  </w:num>
  <w:num w:numId="12" w16cid:durableId="1010061259">
    <w:abstractNumId w:val="8"/>
  </w:num>
  <w:num w:numId="13" w16cid:durableId="1958370845">
    <w:abstractNumId w:val="3"/>
  </w:num>
  <w:num w:numId="14" w16cid:durableId="9221771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6CB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2AC1"/>
    <w:rsid w:val="00975019"/>
    <w:rsid w:val="00975C49"/>
    <w:rsid w:val="00992BD8"/>
    <w:rsid w:val="00997D0F"/>
    <w:rsid w:val="009B626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6CBB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2D440D"/>
  <w15:docId w15:val="{87D8B508-6443-46E5-B1A5-1168E6B66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2024-06-03T08:59:00Z</dcterms:created>
  <dcterms:modified xsi:type="dcterms:W3CDTF">2024-06-03T08:59:00Z</dcterms:modified>
</cp:coreProperties>
</file>