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C26FF" w14:textId="77777777" w:rsidR="00846469" w:rsidRPr="00846469" w:rsidRDefault="00846469" w:rsidP="00846469">
      <w:pPr>
        <w:pStyle w:val="Legenda"/>
        <w:tabs>
          <w:tab w:val="left" w:pos="2010"/>
        </w:tabs>
        <w:jc w:val="left"/>
        <w:rPr>
          <w:sz w:val="24"/>
          <w:szCs w:val="24"/>
          <w:u w:val="none"/>
        </w:rPr>
      </w:pPr>
      <w:r w:rsidRPr="00846469">
        <w:rPr>
          <w:sz w:val="24"/>
          <w:szCs w:val="24"/>
          <w:u w:val="none"/>
        </w:rPr>
        <w:t>Załącznik nr 1</w:t>
      </w:r>
    </w:p>
    <w:p w14:paraId="2A10E153" w14:textId="77777777" w:rsidR="00846469" w:rsidRPr="00846469" w:rsidRDefault="00846469" w:rsidP="00846469">
      <w:pPr>
        <w:rPr>
          <w:sz w:val="24"/>
          <w:szCs w:val="24"/>
        </w:rPr>
      </w:pPr>
    </w:p>
    <w:p w14:paraId="64A0FB13" w14:textId="2479FABB" w:rsidR="00846469" w:rsidRPr="00846469" w:rsidRDefault="00846469" w:rsidP="00846469">
      <w:pPr>
        <w:pStyle w:val="Tekstpodstawowy"/>
        <w:jc w:val="both"/>
        <w:rPr>
          <w:b/>
          <w:sz w:val="28"/>
          <w:szCs w:val="28"/>
        </w:rPr>
      </w:pPr>
      <w:r w:rsidRPr="00846469">
        <w:rPr>
          <w:b/>
          <w:sz w:val="28"/>
          <w:szCs w:val="28"/>
        </w:rPr>
        <w:t xml:space="preserve">Zamawiający poniżej przedstawia w formie tabelarycznej rodzaje powierzchni do sprzątania, ich wielkości oraz częstotliwość wykonywania usługi – Collegium </w:t>
      </w:r>
      <w:proofErr w:type="spellStart"/>
      <w:r w:rsidRPr="00846469">
        <w:rPr>
          <w:b/>
          <w:sz w:val="28"/>
          <w:szCs w:val="28"/>
        </w:rPr>
        <w:t>Heliodori</w:t>
      </w:r>
      <w:proofErr w:type="spellEnd"/>
      <w:r w:rsidRPr="00846469">
        <w:rPr>
          <w:b/>
          <w:sz w:val="28"/>
          <w:szCs w:val="28"/>
        </w:rPr>
        <w:t xml:space="preserve"> Święcicki</w:t>
      </w:r>
      <w:r>
        <w:rPr>
          <w:b/>
          <w:sz w:val="28"/>
          <w:szCs w:val="28"/>
        </w:rPr>
        <w:t xml:space="preserve"> przy ulicy Grunwaldzkiej 6 w Poznaniu.</w:t>
      </w:r>
    </w:p>
    <w:p w14:paraId="0ECD0483" w14:textId="77777777" w:rsidR="00846469" w:rsidRPr="00846469" w:rsidRDefault="00846469" w:rsidP="00846469">
      <w:pPr>
        <w:pStyle w:val="Tekstpodstawowy"/>
        <w:rPr>
          <w:b/>
        </w:rPr>
      </w:pPr>
      <w:r w:rsidRPr="00846469">
        <w:rPr>
          <w:b/>
        </w:rPr>
        <w:t>I.</w:t>
      </w:r>
    </w:p>
    <w:p w14:paraId="6A32CBB0" w14:textId="77777777" w:rsidR="00846469" w:rsidRPr="00846469" w:rsidRDefault="00846469" w:rsidP="00846469">
      <w:pPr>
        <w:rPr>
          <w:sz w:val="24"/>
          <w:szCs w:val="24"/>
        </w:rPr>
      </w:pPr>
    </w:p>
    <w:tbl>
      <w:tblPr>
        <w:tblW w:w="10207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7"/>
        <w:gridCol w:w="1958"/>
        <w:gridCol w:w="2644"/>
        <w:gridCol w:w="3095"/>
        <w:gridCol w:w="1843"/>
      </w:tblGrid>
      <w:tr w:rsidR="00846469" w:rsidRPr="00846469" w14:paraId="6481C33C" w14:textId="77777777" w:rsidTr="00CA7CD6">
        <w:trPr>
          <w:trHeight w:val="828"/>
        </w:trPr>
        <w:tc>
          <w:tcPr>
            <w:tcW w:w="6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FE52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>L.p.</w:t>
            </w:r>
          </w:p>
          <w:p w14:paraId="22757266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0EB26808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6D4DBE7D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5A91BB78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1C064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>Rodzaj pomieszczenia</w:t>
            </w:r>
          </w:p>
          <w:p w14:paraId="40CE6EFB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4A8464EE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5420DED1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0E866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>Rodzaj powierzchni podłogowej</w:t>
            </w:r>
          </w:p>
          <w:p w14:paraId="7FB036D1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2633DEBF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2EF511BD" w14:textId="77777777" w:rsidR="00846469" w:rsidRPr="00846469" w:rsidRDefault="00846469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65D06" w14:textId="77777777" w:rsidR="00846469" w:rsidRPr="00846469" w:rsidRDefault="00846469" w:rsidP="0005795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 xml:space="preserve">Powierzchnia do sprzątania </w:t>
            </w:r>
          </w:p>
          <w:p w14:paraId="111B6F19" w14:textId="77777777" w:rsidR="00846469" w:rsidRPr="00846469" w:rsidRDefault="00846469" w:rsidP="0005795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>[m</w:t>
            </w:r>
            <w:r w:rsidRPr="00846469">
              <w:rPr>
                <w:b/>
                <w:bCs/>
                <w:color w:val="000000"/>
                <w:sz w:val="24"/>
                <w:szCs w:val="24"/>
                <w:vertAlign w:val="superscript"/>
              </w:rPr>
              <w:t>2</w:t>
            </w:r>
            <w:r w:rsidRPr="00846469">
              <w:rPr>
                <w:b/>
                <w:bCs/>
                <w:color w:val="000000"/>
                <w:sz w:val="24"/>
                <w:szCs w:val="24"/>
              </w:rPr>
              <w:t>]</w:t>
            </w:r>
          </w:p>
        </w:tc>
      </w:tr>
      <w:tr w:rsidR="00D52412" w:rsidRPr="00846469" w14:paraId="6C8CB82A" w14:textId="77777777" w:rsidTr="00D52412">
        <w:trPr>
          <w:trHeight w:val="828"/>
        </w:trPr>
        <w:tc>
          <w:tcPr>
            <w:tcW w:w="6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2BB4A1" w14:textId="77777777" w:rsidR="00D52412" w:rsidRPr="00846469" w:rsidRDefault="00D52412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BD6A8A" w14:textId="77777777" w:rsidR="00D52412" w:rsidRPr="00846469" w:rsidRDefault="00D52412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AD191B" w14:textId="77777777" w:rsidR="00D52412" w:rsidRPr="00846469" w:rsidRDefault="00D52412" w:rsidP="0005795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4C44C" w14:textId="45319A53" w:rsidR="00D52412" w:rsidRPr="00846469" w:rsidRDefault="00D52412" w:rsidP="0005795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 xml:space="preserve">Codziennie                                              (od poniedziałku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do </w:t>
            </w:r>
            <w:r w:rsidRPr="00846469">
              <w:rPr>
                <w:b/>
                <w:bCs/>
                <w:color w:val="000000"/>
                <w:sz w:val="24"/>
                <w:szCs w:val="24"/>
              </w:rPr>
              <w:t>soboty)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8BEDF" w14:textId="77777777" w:rsidR="00D52412" w:rsidRPr="00846469" w:rsidRDefault="00D52412" w:rsidP="0005795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>Raz w tygodniu</w:t>
            </w:r>
          </w:p>
          <w:p w14:paraId="79DC40F6" w14:textId="77777777" w:rsidR="00D52412" w:rsidRPr="00846469" w:rsidRDefault="00D52412" w:rsidP="00057954">
            <w:pPr>
              <w:ind w:right="1535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11B51FAC" w14:textId="77777777" w:rsidR="00D52412" w:rsidRPr="00846469" w:rsidRDefault="00D52412" w:rsidP="0005795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52412" w:rsidRPr="00846469" w14:paraId="644DB9B0" w14:textId="77777777" w:rsidTr="00D52412">
        <w:trPr>
          <w:trHeight w:val="397"/>
        </w:trPr>
        <w:tc>
          <w:tcPr>
            <w:tcW w:w="66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20350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60F2C" w14:textId="289E0060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Aula, sala górna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0CF3E" w14:textId="77777777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PCV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B6992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255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55154" w14:textId="77777777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52412" w:rsidRPr="00846469" w14:paraId="4AFCE379" w14:textId="77777777" w:rsidTr="00D52412">
        <w:trPr>
          <w:trHeight w:val="397"/>
        </w:trPr>
        <w:tc>
          <w:tcPr>
            <w:tcW w:w="6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7B4B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A45D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D85DD" w14:textId="24FB0206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panele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52F59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94C9C" w14:textId="77777777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52412" w:rsidRPr="00846469" w14:paraId="0655AF6C" w14:textId="77777777" w:rsidTr="00D52412">
        <w:trPr>
          <w:trHeight w:val="283"/>
        </w:trPr>
        <w:tc>
          <w:tcPr>
            <w:tcW w:w="66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F7AE3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A3FD1" w14:textId="35CFDB24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Korytarze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EF73E" w14:textId="6F0E876B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granitogres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FAF7B" w14:textId="312FC5D4" w:rsidR="00D52412" w:rsidRPr="00846469" w:rsidRDefault="00BF643B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690EFC">
              <w:rPr>
                <w:color w:val="000000"/>
                <w:sz w:val="24"/>
                <w:szCs w:val="24"/>
              </w:rPr>
              <w:t>1520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F84C8" w14:textId="5FF716A6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52412" w:rsidRPr="00846469" w14:paraId="5CDA4890" w14:textId="77777777" w:rsidTr="00D52412">
        <w:trPr>
          <w:trHeight w:val="397"/>
        </w:trPr>
        <w:tc>
          <w:tcPr>
            <w:tcW w:w="6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376FA5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C2C345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D5A2" w14:textId="73D48C7B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płytki ceramiczne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557BB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217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E9A83" w14:textId="2AE997B0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52412" w:rsidRPr="00846469" w14:paraId="727FC342" w14:textId="77777777" w:rsidTr="00D52412">
        <w:trPr>
          <w:trHeight w:val="397"/>
        </w:trPr>
        <w:tc>
          <w:tcPr>
            <w:tcW w:w="6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EA643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D2C09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F2AFD" w14:textId="77777777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PCV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0FDF5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246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5CBFF" w14:textId="77777777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</w:p>
        </w:tc>
      </w:tr>
      <w:tr w:rsidR="00D52412" w:rsidRPr="00846469" w14:paraId="26D39F43" w14:textId="77777777" w:rsidTr="00D52412">
        <w:trPr>
          <w:trHeight w:val="283"/>
        </w:trPr>
        <w:tc>
          <w:tcPr>
            <w:tcW w:w="6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2C213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C1990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67CE" w14:textId="323D43FA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parkiet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4100B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378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E00DA" w14:textId="69CC3CAF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52412" w:rsidRPr="00846469" w14:paraId="30CA4B24" w14:textId="77777777" w:rsidTr="00D52412">
        <w:trPr>
          <w:trHeight w:val="283"/>
        </w:trPr>
        <w:tc>
          <w:tcPr>
            <w:tcW w:w="6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8EC1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E4B8B" w14:textId="592E9A4E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Klatki schodowe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4EDA2" w14:textId="2E7C5197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granitogres</w:t>
            </w:r>
            <w:proofErr w:type="spellEnd"/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D4D65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238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DE941" w14:textId="20A04B8C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52412" w:rsidRPr="00846469" w14:paraId="77B099C0" w14:textId="77777777" w:rsidTr="00D52412">
        <w:trPr>
          <w:trHeight w:val="283"/>
        </w:trPr>
        <w:tc>
          <w:tcPr>
            <w:tcW w:w="6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16677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BA86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4719C" w14:textId="0DB4CA12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drewno, parkiet 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39BA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166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F53DA" w14:textId="78BC65DF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52412" w:rsidRPr="00846469" w14:paraId="2BE0C5B9" w14:textId="77777777" w:rsidTr="00D52412">
        <w:trPr>
          <w:trHeight w:val="283"/>
        </w:trPr>
        <w:tc>
          <w:tcPr>
            <w:tcW w:w="6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7467F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857C5" w14:textId="6A025E7F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Drzwi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BEE0B" w14:textId="3C1DEB6C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drewno, szkoło, PCV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7EECA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02AE2D" w14:textId="160284EE" w:rsidR="00D52412" w:rsidRPr="00846469" w:rsidRDefault="00D52412" w:rsidP="00057954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</w:t>
            </w:r>
            <w:r w:rsidRPr="00846469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D52412" w:rsidRPr="00846469" w14:paraId="79169308" w14:textId="77777777" w:rsidTr="00D52412">
        <w:trPr>
          <w:trHeight w:val="397"/>
        </w:trPr>
        <w:tc>
          <w:tcPr>
            <w:tcW w:w="66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E07B9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22EA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WC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75BA1" w14:textId="21CF0AC8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płytki ceramiczne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2E330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162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15597B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2412" w:rsidRPr="00846469" w14:paraId="0A8E8F8D" w14:textId="77777777" w:rsidTr="00D52412">
        <w:trPr>
          <w:trHeight w:val="283"/>
        </w:trPr>
        <w:tc>
          <w:tcPr>
            <w:tcW w:w="6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138174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5A408A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AE2A6" w14:textId="1AA5A274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płytki na ścianach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5BF2A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1E9D8A" w14:textId="379E29F3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563</w:t>
            </w:r>
          </w:p>
        </w:tc>
      </w:tr>
      <w:tr w:rsidR="00D52412" w:rsidRPr="00846469" w14:paraId="01B5134C" w14:textId="77777777" w:rsidTr="00D52412">
        <w:trPr>
          <w:trHeight w:val="397"/>
        </w:trPr>
        <w:tc>
          <w:tcPr>
            <w:tcW w:w="6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D497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5975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9A49C" w14:textId="032824BC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lustra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CDCFA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C3DA1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2412" w:rsidRPr="00846469" w14:paraId="357AB809" w14:textId="77777777" w:rsidTr="00D52412">
        <w:trPr>
          <w:trHeight w:val="283"/>
        </w:trPr>
        <w:tc>
          <w:tcPr>
            <w:tcW w:w="6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1FADE" w14:textId="77777777" w:rsidR="00D52412" w:rsidRPr="00CA7CD6" w:rsidRDefault="00D52412" w:rsidP="0005795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1C93A" w14:textId="3F31BBBF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Kabina windy</w:t>
            </w: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97DA" w14:textId="5218EB47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lustra, metalowe ścianki - połysk 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B619B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748A5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2412" w:rsidRPr="00846469" w14:paraId="5FE486A8" w14:textId="77777777" w:rsidTr="00D52412">
        <w:trPr>
          <w:trHeight w:val="283"/>
        </w:trPr>
        <w:tc>
          <w:tcPr>
            <w:tcW w:w="6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2FFCB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F65F" w14:textId="77777777" w:rsidR="00D52412" w:rsidRPr="00CA7CD6" w:rsidRDefault="00D52412" w:rsidP="00057954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7C5E" w14:textId="46FE432B" w:rsidR="00D52412" w:rsidRPr="00846469" w:rsidRDefault="00D52412" w:rsidP="0005795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kamień, marmur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B0487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  <w:r w:rsidRPr="0084646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C570F" w14:textId="77777777" w:rsidR="00D52412" w:rsidRPr="00846469" w:rsidRDefault="00D52412" w:rsidP="000579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52412" w:rsidRPr="00846469" w14:paraId="52C9A954" w14:textId="77777777" w:rsidTr="00D52412">
        <w:trPr>
          <w:trHeight w:val="165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DE563" w14:textId="77777777" w:rsidR="00D52412" w:rsidRPr="00CA7CD6" w:rsidRDefault="00D52412" w:rsidP="00D5241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7.</w:t>
            </w:r>
          </w:p>
          <w:p w14:paraId="6CD9030E" w14:textId="77777777" w:rsidR="00D52412" w:rsidRPr="00CA7CD6" w:rsidRDefault="00D52412" w:rsidP="00D52412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14:paraId="27C79FC6" w14:textId="79A5E898" w:rsidR="00D52412" w:rsidRPr="00CA7CD6" w:rsidRDefault="00D52412" w:rsidP="00D52412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9B88A" w14:textId="787A2ED9" w:rsidR="00D52412" w:rsidRDefault="00D52412" w:rsidP="00D52412">
            <w:pPr>
              <w:rPr>
                <w:bCs/>
                <w:color w:val="000000"/>
                <w:sz w:val="24"/>
                <w:szCs w:val="24"/>
              </w:rPr>
            </w:pPr>
            <w:r w:rsidRPr="00CA7CD6">
              <w:rPr>
                <w:bCs/>
                <w:color w:val="000000"/>
                <w:sz w:val="24"/>
                <w:szCs w:val="24"/>
              </w:rPr>
              <w:t>Inne</w:t>
            </w:r>
          </w:p>
          <w:p w14:paraId="02642E13" w14:textId="77777777" w:rsidR="00D52412" w:rsidRPr="00CA7CD6" w:rsidRDefault="00D52412" w:rsidP="00D52412">
            <w:pPr>
              <w:rPr>
                <w:bCs/>
                <w:color w:val="000000"/>
                <w:sz w:val="24"/>
                <w:szCs w:val="24"/>
              </w:rPr>
            </w:pPr>
          </w:p>
          <w:p w14:paraId="6A9472B8" w14:textId="180C5C32" w:rsidR="00D52412" w:rsidRPr="00CA7CD6" w:rsidRDefault="00D52412" w:rsidP="00D52412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7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DDE2B" w14:textId="31E5A317" w:rsidR="00D52412" w:rsidRDefault="00D52412" w:rsidP="00D52412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p</w:t>
            </w:r>
            <w:r w:rsidRPr="00CA7CD6">
              <w:rPr>
                <w:bCs/>
                <w:color w:val="000000"/>
                <w:sz w:val="24"/>
                <w:szCs w:val="24"/>
              </w:rPr>
              <w:t>ranie wycieraczek dywanowych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BF643B" w:rsidRPr="00690EFC">
              <w:rPr>
                <w:bCs/>
                <w:color w:val="000000"/>
                <w:sz w:val="24"/>
                <w:szCs w:val="24"/>
              </w:rPr>
              <w:t>15</w:t>
            </w:r>
            <w:r w:rsidRPr="00690EFC">
              <w:rPr>
                <w:bCs/>
                <w:color w:val="000000"/>
                <w:sz w:val="24"/>
                <w:szCs w:val="24"/>
              </w:rPr>
              <w:t xml:space="preserve"> szt.</w:t>
            </w:r>
            <w:r>
              <w:rPr>
                <w:bCs/>
                <w:color w:val="000000"/>
                <w:sz w:val="24"/>
                <w:szCs w:val="24"/>
              </w:rPr>
              <w:t xml:space="preserve"> – raz w roku</w:t>
            </w:r>
          </w:p>
          <w:p w14:paraId="025D5D1C" w14:textId="7C23854D" w:rsidR="00D52412" w:rsidRPr="00CA7CD6" w:rsidRDefault="00D52412" w:rsidP="00D52412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D52412" w:rsidRPr="00846469" w14:paraId="5FD6E02C" w14:textId="77777777" w:rsidTr="00D52412">
        <w:trPr>
          <w:trHeight w:val="315"/>
        </w:trPr>
        <w:tc>
          <w:tcPr>
            <w:tcW w:w="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675A5" w14:textId="77777777" w:rsidR="00D52412" w:rsidRDefault="00D52412" w:rsidP="00D5241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BDF21" w14:textId="77777777" w:rsidR="00D52412" w:rsidRDefault="00D52412" w:rsidP="00D52412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43408" w14:textId="77777777" w:rsidR="00D52412" w:rsidRDefault="00D52412" w:rsidP="00D52412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p</w:t>
            </w:r>
            <w:r w:rsidRPr="00CA7CD6">
              <w:rPr>
                <w:bCs/>
                <w:color w:val="000000"/>
                <w:sz w:val="24"/>
                <w:szCs w:val="24"/>
              </w:rPr>
              <w:t>ranie tapicerki krzesła/fotele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CA7CD6">
              <w:rPr>
                <w:bCs/>
                <w:color w:val="000000"/>
                <w:sz w:val="24"/>
                <w:szCs w:val="24"/>
              </w:rPr>
              <w:t>450 szt.</w:t>
            </w:r>
            <w:r>
              <w:rPr>
                <w:bCs/>
                <w:color w:val="000000"/>
                <w:sz w:val="24"/>
                <w:szCs w:val="24"/>
              </w:rPr>
              <w:t xml:space="preserve"> – raz w roku</w:t>
            </w:r>
          </w:p>
          <w:p w14:paraId="5548AB0C" w14:textId="0E5ACAD6" w:rsidR="00D52412" w:rsidRPr="00CA7CD6" w:rsidRDefault="00D52412" w:rsidP="00D52412">
            <w:pPr>
              <w:rPr>
                <w:bCs/>
                <w:color w:val="000000"/>
                <w:sz w:val="24"/>
                <w:szCs w:val="24"/>
              </w:rPr>
            </w:pPr>
          </w:p>
        </w:tc>
      </w:tr>
      <w:tr w:rsidR="00D52412" w:rsidRPr="00846469" w14:paraId="5C949BDA" w14:textId="77777777" w:rsidTr="00D52412">
        <w:trPr>
          <w:trHeight w:val="680"/>
        </w:trPr>
        <w:tc>
          <w:tcPr>
            <w:tcW w:w="5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943DA" w14:textId="652B71A3" w:rsidR="00D52412" w:rsidRPr="00846469" w:rsidRDefault="001C4DD3" w:rsidP="0005795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D029F" w14:textId="620A29CF" w:rsidR="00D52412" w:rsidRPr="00846469" w:rsidRDefault="00BF643B" w:rsidP="0005795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90EFC">
              <w:rPr>
                <w:b/>
                <w:bCs/>
                <w:color w:val="000000"/>
                <w:sz w:val="24"/>
                <w:szCs w:val="24"/>
              </w:rPr>
              <w:t>3 364,00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3BA72" w14:textId="6B4A93B8" w:rsidR="00D52412" w:rsidRPr="00846469" w:rsidRDefault="00D52412" w:rsidP="00057954">
            <w:pPr>
              <w:spacing w:before="240" w:after="2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46469">
              <w:rPr>
                <w:b/>
                <w:bCs/>
                <w:color w:val="000000"/>
                <w:sz w:val="24"/>
                <w:szCs w:val="24"/>
              </w:rPr>
              <w:t>913</w:t>
            </w:r>
          </w:p>
        </w:tc>
      </w:tr>
    </w:tbl>
    <w:p w14:paraId="4C2BDE60" w14:textId="77777777" w:rsidR="00846469" w:rsidRPr="00846469" w:rsidRDefault="00846469" w:rsidP="00846469">
      <w:pPr>
        <w:rPr>
          <w:b/>
          <w:color w:val="000000"/>
          <w:sz w:val="24"/>
          <w:szCs w:val="24"/>
        </w:rPr>
      </w:pPr>
    </w:p>
    <w:p w14:paraId="49FEDD18" w14:textId="7694A482" w:rsidR="00846469" w:rsidRDefault="00846469" w:rsidP="00846469">
      <w:pPr>
        <w:rPr>
          <w:b/>
          <w:color w:val="000000"/>
          <w:sz w:val="24"/>
          <w:szCs w:val="24"/>
        </w:rPr>
      </w:pPr>
    </w:p>
    <w:p w14:paraId="3F78017E" w14:textId="79DE18C2" w:rsidR="00846469" w:rsidRDefault="00846469" w:rsidP="00846469">
      <w:pPr>
        <w:rPr>
          <w:b/>
          <w:color w:val="000000"/>
          <w:sz w:val="24"/>
          <w:szCs w:val="24"/>
        </w:rPr>
      </w:pPr>
    </w:p>
    <w:p w14:paraId="5868D072" w14:textId="115B1A45" w:rsidR="00846469" w:rsidRDefault="00846469" w:rsidP="00846469">
      <w:pPr>
        <w:rPr>
          <w:b/>
          <w:color w:val="000000"/>
          <w:sz w:val="24"/>
          <w:szCs w:val="24"/>
        </w:rPr>
      </w:pPr>
    </w:p>
    <w:p w14:paraId="6F0B7C9D" w14:textId="26B8920A" w:rsidR="00CA7CD6" w:rsidRDefault="00CA7CD6" w:rsidP="00846469">
      <w:pPr>
        <w:rPr>
          <w:b/>
          <w:color w:val="000000"/>
          <w:sz w:val="24"/>
          <w:szCs w:val="24"/>
        </w:rPr>
      </w:pPr>
    </w:p>
    <w:p w14:paraId="11C75EFB" w14:textId="28937264" w:rsidR="00CA7CD6" w:rsidRDefault="00CA7CD6" w:rsidP="00846469">
      <w:pPr>
        <w:rPr>
          <w:b/>
          <w:color w:val="000000"/>
          <w:sz w:val="24"/>
          <w:szCs w:val="24"/>
        </w:rPr>
      </w:pPr>
    </w:p>
    <w:p w14:paraId="3B982A70" w14:textId="57A0E8CC" w:rsidR="00CA7CD6" w:rsidRDefault="00CA7CD6" w:rsidP="00846469">
      <w:pPr>
        <w:rPr>
          <w:b/>
          <w:color w:val="000000"/>
          <w:sz w:val="24"/>
          <w:szCs w:val="24"/>
        </w:rPr>
      </w:pPr>
    </w:p>
    <w:p w14:paraId="530FB958" w14:textId="1D4639A4" w:rsidR="00CA7CD6" w:rsidRDefault="00CA7CD6" w:rsidP="00846469">
      <w:pPr>
        <w:rPr>
          <w:b/>
          <w:color w:val="000000"/>
          <w:sz w:val="24"/>
          <w:szCs w:val="24"/>
        </w:rPr>
      </w:pPr>
    </w:p>
    <w:p w14:paraId="2A1E05CC" w14:textId="249FD373" w:rsidR="00CA7CD6" w:rsidRDefault="00CA7CD6" w:rsidP="00846469">
      <w:pPr>
        <w:rPr>
          <w:b/>
          <w:color w:val="000000"/>
          <w:sz w:val="24"/>
          <w:szCs w:val="24"/>
        </w:rPr>
      </w:pPr>
    </w:p>
    <w:p w14:paraId="227F9E46" w14:textId="77777777" w:rsidR="00CA7CD6" w:rsidRDefault="00CA7CD6" w:rsidP="00846469">
      <w:pPr>
        <w:rPr>
          <w:b/>
          <w:color w:val="000000"/>
          <w:sz w:val="24"/>
          <w:szCs w:val="24"/>
        </w:rPr>
      </w:pPr>
    </w:p>
    <w:p w14:paraId="66BDFF12" w14:textId="58485077" w:rsidR="00846469" w:rsidRDefault="00846469" w:rsidP="00846469">
      <w:pPr>
        <w:rPr>
          <w:b/>
          <w:color w:val="000000"/>
          <w:sz w:val="24"/>
          <w:szCs w:val="24"/>
        </w:rPr>
      </w:pPr>
    </w:p>
    <w:p w14:paraId="6943BC99" w14:textId="66A7227B" w:rsidR="00D52412" w:rsidRDefault="00D52412" w:rsidP="00846469">
      <w:pPr>
        <w:rPr>
          <w:b/>
          <w:color w:val="000000"/>
          <w:sz w:val="24"/>
          <w:szCs w:val="24"/>
        </w:rPr>
      </w:pPr>
    </w:p>
    <w:p w14:paraId="34E2ADEA" w14:textId="7736ACB1" w:rsidR="00D52412" w:rsidRDefault="00D52412" w:rsidP="00846469">
      <w:pPr>
        <w:rPr>
          <w:b/>
          <w:color w:val="000000"/>
          <w:sz w:val="24"/>
          <w:szCs w:val="24"/>
        </w:rPr>
      </w:pPr>
    </w:p>
    <w:p w14:paraId="078BF578" w14:textId="77777777" w:rsidR="00D52412" w:rsidRDefault="00D52412" w:rsidP="00846469">
      <w:pPr>
        <w:rPr>
          <w:b/>
          <w:color w:val="000000"/>
          <w:sz w:val="24"/>
          <w:szCs w:val="24"/>
        </w:rPr>
      </w:pPr>
    </w:p>
    <w:p w14:paraId="728E902A" w14:textId="77777777" w:rsidR="00846469" w:rsidRPr="00846469" w:rsidRDefault="00846469" w:rsidP="00846469">
      <w:pPr>
        <w:rPr>
          <w:b/>
          <w:color w:val="000000"/>
          <w:sz w:val="24"/>
          <w:szCs w:val="24"/>
        </w:rPr>
      </w:pPr>
    </w:p>
    <w:p w14:paraId="5174C1DA" w14:textId="77777777" w:rsidR="00846469" w:rsidRPr="00846469" w:rsidRDefault="00846469" w:rsidP="00846469">
      <w:pPr>
        <w:rPr>
          <w:b/>
          <w:color w:val="000000"/>
          <w:sz w:val="24"/>
          <w:szCs w:val="24"/>
        </w:rPr>
      </w:pPr>
    </w:p>
    <w:p w14:paraId="073DA3C3" w14:textId="77777777" w:rsidR="00846469" w:rsidRPr="00846469" w:rsidRDefault="00846469" w:rsidP="00846469">
      <w:pPr>
        <w:rPr>
          <w:b/>
          <w:color w:val="000000"/>
          <w:sz w:val="24"/>
          <w:szCs w:val="24"/>
        </w:rPr>
      </w:pPr>
      <w:r w:rsidRPr="00846469">
        <w:rPr>
          <w:b/>
          <w:color w:val="000000"/>
          <w:sz w:val="24"/>
          <w:szCs w:val="24"/>
        </w:rPr>
        <w:lastRenderedPageBreak/>
        <w:t>II. Informacje dodatkowe:</w:t>
      </w:r>
    </w:p>
    <w:p w14:paraId="62C021F7" w14:textId="77777777" w:rsidR="00846469" w:rsidRPr="00846469" w:rsidRDefault="00846469" w:rsidP="00846469">
      <w:pPr>
        <w:rPr>
          <w:color w:val="000000"/>
          <w:sz w:val="24"/>
          <w:szCs w:val="24"/>
        </w:rPr>
      </w:pPr>
      <w:r w:rsidRPr="00846469">
        <w:rPr>
          <w:color w:val="000000"/>
          <w:sz w:val="24"/>
          <w:szCs w:val="24"/>
        </w:rPr>
        <w:t>W budynku znajduje się:</w:t>
      </w:r>
    </w:p>
    <w:p w14:paraId="7FE3EE6C" w14:textId="77777777" w:rsidR="00846469" w:rsidRPr="00846469" w:rsidRDefault="00846469" w:rsidP="0084646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46469">
        <w:rPr>
          <w:rFonts w:ascii="Times New Roman" w:hAnsi="Times New Roman"/>
          <w:color w:val="000000"/>
          <w:sz w:val="24"/>
          <w:szCs w:val="24"/>
        </w:rPr>
        <w:t>10 pomieszczeń sanitarnych z:</w:t>
      </w:r>
    </w:p>
    <w:p w14:paraId="663EA270" w14:textId="77777777" w:rsidR="00846469" w:rsidRPr="00846469" w:rsidRDefault="00846469" w:rsidP="00846469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846469">
        <w:rPr>
          <w:rFonts w:ascii="Times New Roman" w:hAnsi="Times New Roman"/>
          <w:color w:val="000000"/>
          <w:sz w:val="24"/>
          <w:szCs w:val="24"/>
        </w:rPr>
        <w:t>- 27 kabinami,</w:t>
      </w:r>
    </w:p>
    <w:p w14:paraId="0BEA909C" w14:textId="77777777" w:rsidR="00846469" w:rsidRPr="00846469" w:rsidRDefault="00846469" w:rsidP="00846469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846469">
        <w:rPr>
          <w:rFonts w:ascii="Times New Roman" w:hAnsi="Times New Roman"/>
          <w:color w:val="000000"/>
          <w:sz w:val="24"/>
          <w:szCs w:val="24"/>
        </w:rPr>
        <w:t>- 22 umywalkami,</w:t>
      </w:r>
    </w:p>
    <w:p w14:paraId="40BA760E" w14:textId="77777777" w:rsidR="00846469" w:rsidRPr="00846469" w:rsidRDefault="00846469" w:rsidP="00846469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 w:rsidRPr="00846469">
        <w:rPr>
          <w:rFonts w:ascii="Times New Roman" w:hAnsi="Times New Roman"/>
          <w:color w:val="000000"/>
          <w:sz w:val="24"/>
          <w:szCs w:val="24"/>
        </w:rPr>
        <w:t>- 6 pisuarami.</w:t>
      </w:r>
    </w:p>
    <w:p w14:paraId="4C4FD891" w14:textId="77777777" w:rsidR="00846469" w:rsidRPr="00846469" w:rsidRDefault="00846469" w:rsidP="00846469">
      <w:pPr>
        <w:ind w:left="709"/>
        <w:rPr>
          <w:color w:val="000000"/>
          <w:sz w:val="24"/>
          <w:szCs w:val="24"/>
        </w:rPr>
      </w:pPr>
      <w:r w:rsidRPr="00846469">
        <w:rPr>
          <w:color w:val="000000"/>
          <w:sz w:val="24"/>
          <w:szCs w:val="24"/>
        </w:rPr>
        <w:t>b)  75 koszy na śmieci (35L - 22 szt., 60L – 37 szt., 120L - 16 szt.).</w:t>
      </w:r>
    </w:p>
    <w:p w14:paraId="2E341894" w14:textId="77777777" w:rsidR="00846469" w:rsidRPr="00846469" w:rsidRDefault="00846469" w:rsidP="00846469">
      <w:pPr>
        <w:rPr>
          <w:color w:val="000000"/>
          <w:sz w:val="24"/>
          <w:szCs w:val="24"/>
        </w:rPr>
      </w:pPr>
    </w:p>
    <w:p w14:paraId="1F9FC0CE" w14:textId="77777777" w:rsidR="00846469" w:rsidRPr="00846469" w:rsidRDefault="00846469" w:rsidP="00846469">
      <w:pPr>
        <w:rPr>
          <w:color w:val="000000"/>
          <w:sz w:val="24"/>
          <w:szCs w:val="24"/>
        </w:rPr>
      </w:pPr>
    </w:p>
    <w:p w14:paraId="4EB46CE9" w14:textId="651E7B7B" w:rsidR="00846469" w:rsidRPr="00846469" w:rsidRDefault="00846469" w:rsidP="00846469">
      <w:pPr>
        <w:ind w:firstLine="709"/>
        <w:jc w:val="both"/>
        <w:rPr>
          <w:sz w:val="24"/>
          <w:szCs w:val="24"/>
        </w:rPr>
      </w:pPr>
      <w:r w:rsidRPr="00846469">
        <w:rPr>
          <w:sz w:val="24"/>
          <w:szCs w:val="24"/>
        </w:rPr>
        <w:t xml:space="preserve">Przy obliczaniu ceny za </w:t>
      </w:r>
      <w:smartTag w:uri="urn:schemas-microsoft-com:office:smarttags" w:element="metricconverter">
        <w:smartTagPr>
          <w:attr w:name="ProductID" w:val="1 mﾲ"/>
        </w:smartTagPr>
        <w:r w:rsidRPr="00846469">
          <w:rPr>
            <w:sz w:val="24"/>
            <w:szCs w:val="24"/>
          </w:rPr>
          <w:t>1 m²/m-c</w:t>
        </w:r>
      </w:smartTag>
      <w:r w:rsidRPr="00846469">
        <w:rPr>
          <w:sz w:val="24"/>
          <w:szCs w:val="24"/>
        </w:rPr>
        <w:t xml:space="preserve"> utrzymania czystości w budynku należy brać pod uwagę </w:t>
      </w:r>
      <w:r w:rsidR="00BF643B" w:rsidRPr="00690EFC">
        <w:rPr>
          <w:b/>
          <w:sz w:val="24"/>
          <w:szCs w:val="24"/>
        </w:rPr>
        <w:t>3 364,00</w:t>
      </w:r>
      <w:r w:rsidRPr="00690EFC">
        <w:rPr>
          <w:sz w:val="24"/>
          <w:szCs w:val="24"/>
        </w:rPr>
        <w:t xml:space="preserve"> </w:t>
      </w:r>
      <w:r w:rsidRPr="00690EFC">
        <w:rPr>
          <w:b/>
          <w:bCs/>
          <w:sz w:val="24"/>
          <w:szCs w:val="24"/>
        </w:rPr>
        <w:t>m²</w:t>
      </w:r>
      <w:r w:rsidRPr="00846469">
        <w:rPr>
          <w:b/>
          <w:bCs/>
          <w:sz w:val="24"/>
          <w:szCs w:val="24"/>
        </w:rPr>
        <w:t xml:space="preserve"> powierzchni do sprzątania. W cenie należy uwzględnić wszystkie koszty związane </w:t>
      </w:r>
      <w:r w:rsidR="00D52412">
        <w:rPr>
          <w:b/>
          <w:bCs/>
          <w:sz w:val="24"/>
          <w:szCs w:val="24"/>
        </w:rPr>
        <w:br/>
      </w:r>
      <w:r w:rsidRPr="00846469">
        <w:rPr>
          <w:b/>
          <w:bCs/>
          <w:sz w:val="24"/>
          <w:szCs w:val="24"/>
        </w:rPr>
        <w:t xml:space="preserve">z wykonaniem usługi w tym wykonywanej okresowo </w:t>
      </w:r>
      <w:r w:rsidRPr="00846469">
        <w:rPr>
          <w:sz w:val="24"/>
          <w:szCs w:val="24"/>
        </w:rPr>
        <w:t xml:space="preserve">(np. krystalizacja, </w:t>
      </w:r>
      <w:proofErr w:type="spellStart"/>
      <w:r w:rsidRPr="00846469">
        <w:rPr>
          <w:sz w:val="24"/>
          <w:szCs w:val="24"/>
        </w:rPr>
        <w:t>akrylowanie</w:t>
      </w:r>
      <w:proofErr w:type="spellEnd"/>
      <w:r w:rsidRPr="00846469">
        <w:rPr>
          <w:sz w:val="24"/>
          <w:szCs w:val="24"/>
        </w:rPr>
        <w:t>, pastowanie podłóg, pranie tapicerki krzeseł i foteli oraz wycieraczek dywanowych itp.).</w:t>
      </w:r>
    </w:p>
    <w:p w14:paraId="7AC30AD2" w14:textId="77777777" w:rsidR="00846469" w:rsidRPr="00846469" w:rsidRDefault="00846469" w:rsidP="00846469">
      <w:pPr>
        <w:spacing w:line="276" w:lineRule="auto"/>
        <w:ind w:firstLine="709"/>
        <w:jc w:val="both"/>
        <w:rPr>
          <w:strike/>
          <w:color w:val="000000"/>
          <w:sz w:val="24"/>
          <w:szCs w:val="24"/>
        </w:rPr>
      </w:pPr>
    </w:p>
    <w:p w14:paraId="43092795" w14:textId="77777777" w:rsidR="007479B4" w:rsidRPr="00846469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846469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4F3DAFCB" w14:textId="77777777" w:rsidR="00846469" w:rsidRPr="00FF7A0D" w:rsidRDefault="00846469" w:rsidP="00846469">
      <w:pPr>
        <w:pStyle w:val="Tytu"/>
        <w:tabs>
          <w:tab w:val="left" w:pos="5384"/>
        </w:tabs>
        <w:jc w:val="both"/>
        <w:rPr>
          <w:bCs w:val="0"/>
        </w:rPr>
      </w:pPr>
      <w:r w:rsidRPr="00FF7A0D">
        <w:t xml:space="preserve">Przedmiotem zamówienia jest </w:t>
      </w:r>
      <w:r w:rsidRPr="00FF7A0D">
        <w:rPr>
          <w:bCs w:val="0"/>
        </w:rPr>
        <w:t xml:space="preserve">stałe utrzymanie czystości w </w:t>
      </w:r>
      <w:r w:rsidRPr="00FF7A0D">
        <w:t xml:space="preserve">budynku Collegium </w:t>
      </w:r>
      <w:proofErr w:type="spellStart"/>
      <w:r w:rsidRPr="00FF7A0D">
        <w:t>Heliodori</w:t>
      </w:r>
      <w:proofErr w:type="spellEnd"/>
      <w:r w:rsidRPr="00FF7A0D">
        <w:t xml:space="preserve"> Święcicki przy ulicy Grunwaldzkiej 6 w Poznaniu</w:t>
      </w:r>
      <w:r w:rsidRPr="00FF7A0D">
        <w:rPr>
          <w:bCs w:val="0"/>
        </w:rPr>
        <w:t>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4FEA886B" w14:textId="77777777" w:rsidR="00846469" w:rsidRDefault="009267B6" w:rsidP="00D52412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46469">
        <w:rPr>
          <w:rFonts w:ascii="Times New Roman" w:hAnsi="Times New Roman"/>
          <w:b/>
          <w:bCs/>
          <w:sz w:val="24"/>
          <w:szCs w:val="24"/>
        </w:rPr>
        <w:t>Powierzchnia do sprzątania</w:t>
      </w:r>
      <w:r w:rsidR="008B6214" w:rsidRPr="00846469">
        <w:rPr>
          <w:rFonts w:ascii="Times New Roman" w:hAnsi="Times New Roman"/>
          <w:b/>
          <w:bCs/>
          <w:sz w:val="24"/>
          <w:szCs w:val="24"/>
        </w:rPr>
        <w:t>:</w:t>
      </w:r>
    </w:p>
    <w:p w14:paraId="1C41BDD3" w14:textId="54905164" w:rsidR="00BE3A00" w:rsidRDefault="00846469" w:rsidP="00D52412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846469">
        <w:rPr>
          <w:rFonts w:ascii="Times New Roman" w:hAnsi="Times New Roman"/>
          <w:sz w:val="24"/>
          <w:szCs w:val="24"/>
        </w:rPr>
        <w:t>codziennie przez sześć dni w tygodniu</w:t>
      </w:r>
      <w:r w:rsidR="00AD12BF">
        <w:rPr>
          <w:rFonts w:ascii="Times New Roman" w:hAnsi="Times New Roman"/>
          <w:sz w:val="24"/>
          <w:szCs w:val="24"/>
        </w:rPr>
        <w:t xml:space="preserve"> tj. od poniedziałku do soboty </w:t>
      </w:r>
      <w:r w:rsidRPr="00846469">
        <w:rPr>
          <w:rFonts w:ascii="Times New Roman" w:hAnsi="Times New Roman"/>
          <w:sz w:val="24"/>
          <w:szCs w:val="24"/>
        </w:rPr>
        <w:t xml:space="preserve">po godzinach pracy i zajęć dydaktycznych (w godzinach wieczornych </w:t>
      </w:r>
      <w:proofErr w:type="spellStart"/>
      <w:r w:rsidRPr="00846469">
        <w:rPr>
          <w:rFonts w:ascii="Times New Roman" w:hAnsi="Times New Roman"/>
          <w:sz w:val="24"/>
          <w:szCs w:val="24"/>
        </w:rPr>
        <w:t>wieczorn</w:t>
      </w:r>
      <w:r w:rsidR="00AD12BF">
        <w:rPr>
          <w:rFonts w:ascii="Times New Roman" w:hAnsi="Times New Roman"/>
          <w:sz w:val="24"/>
          <w:szCs w:val="24"/>
        </w:rPr>
        <w:t>o</w:t>
      </w:r>
      <w:proofErr w:type="spellEnd"/>
      <w:r w:rsidR="00AD12BF">
        <w:rPr>
          <w:rFonts w:ascii="Times New Roman" w:hAnsi="Times New Roman"/>
          <w:sz w:val="24"/>
          <w:szCs w:val="24"/>
        </w:rPr>
        <w:t xml:space="preserve">/nocnych). Ostatecznie godziny </w:t>
      </w:r>
      <w:r w:rsidRPr="00846469">
        <w:rPr>
          <w:rFonts w:ascii="Times New Roman" w:hAnsi="Times New Roman"/>
          <w:sz w:val="24"/>
          <w:szCs w:val="24"/>
        </w:rPr>
        <w:t>rozpoczęcia pracy należy uzgodnić z Kierownikiem obiektu.</w:t>
      </w:r>
    </w:p>
    <w:p w14:paraId="3D33E03E" w14:textId="77777777" w:rsidR="00846469" w:rsidRPr="00846469" w:rsidRDefault="00846469" w:rsidP="00846469">
      <w:pPr>
        <w:pStyle w:val="Akapitzlist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F9530F" w14:textId="5D54FAF7" w:rsidR="00BE3A00" w:rsidRDefault="009267B6" w:rsidP="00BE3A00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846469">
        <w:rPr>
          <w:rFonts w:ascii="Times New Roman" w:hAnsi="Times New Roman"/>
          <w:b/>
          <w:sz w:val="24"/>
          <w:szCs w:val="24"/>
        </w:rPr>
        <w:t xml:space="preserve">Usługa serwisu </w:t>
      </w:r>
      <w:r w:rsidR="00846469" w:rsidRPr="00846469">
        <w:rPr>
          <w:rFonts w:ascii="Times New Roman" w:hAnsi="Times New Roman"/>
          <w:b/>
          <w:sz w:val="24"/>
          <w:szCs w:val="24"/>
        </w:rPr>
        <w:t>dziennego</w:t>
      </w:r>
      <w:r w:rsidR="00846469" w:rsidRPr="00846469">
        <w:rPr>
          <w:rFonts w:ascii="Times New Roman" w:hAnsi="Times New Roman"/>
          <w:sz w:val="24"/>
          <w:szCs w:val="24"/>
        </w:rPr>
        <w:t xml:space="preserve"> świadczona będzie tylko w okresie od 1 września do 30 czerwca danego roku, przez pięć dni w tygodniu tj. od poniedziałku do piątku w godz. od</w:t>
      </w:r>
      <w:r w:rsidR="00846469">
        <w:rPr>
          <w:rFonts w:ascii="Times New Roman" w:hAnsi="Times New Roman"/>
          <w:sz w:val="24"/>
          <w:szCs w:val="24"/>
        </w:rPr>
        <w:t xml:space="preserve"> 10:00 do 18:00.</w:t>
      </w:r>
    </w:p>
    <w:p w14:paraId="202CABFA" w14:textId="77777777" w:rsidR="00846469" w:rsidRPr="00846469" w:rsidRDefault="00846469" w:rsidP="00AD12BF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08B0C860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>Umowa zostanie zawarta na okres 24 miesiące.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378DB0A1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07B8DB18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worków, dezynfekcja </w:t>
      </w:r>
      <w:r w:rsidR="008C75B5" w:rsidRPr="00A2252F">
        <w:rPr>
          <w:rFonts w:ascii="Times New Roman" w:hAnsi="Times New Roman"/>
          <w:sz w:val="24"/>
          <w:szCs w:val="24"/>
        </w:rPr>
        <w:t xml:space="preserve">klamek oraz </w:t>
      </w:r>
      <w:r w:rsidRPr="00A2252F">
        <w:rPr>
          <w:rFonts w:ascii="Times New Roman" w:hAnsi="Times New Roman"/>
          <w:sz w:val="24"/>
          <w:szCs w:val="24"/>
        </w:rPr>
        <w:t>pomieszczeń sanitarnych;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technicznych.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1D19164B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846469">
        <w:rPr>
          <w:rFonts w:ascii="Times New Roman" w:hAnsi="Times New Roman"/>
          <w:b/>
          <w:color w:val="000000" w:themeColor="text1"/>
          <w:sz w:val="24"/>
          <w:szCs w:val="24"/>
        </w:rPr>
        <w:t>3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 odkurzaczy czyszcząco piorących,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</w:p>
    <w:p w14:paraId="0B125F93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zapewnić:</w:t>
      </w:r>
    </w:p>
    <w:p w14:paraId="5AE9460B" w14:textId="78B6E061" w:rsidR="00E10979" w:rsidRPr="00E10979" w:rsidRDefault="00E10979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profesjonalne środki czystości przeznacz</w:t>
      </w:r>
      <w:r w:rsidR="00690EFC">
        <w:rPr>
          <w:rFonts w:ascii="Times New Roman" w:hAnsi="Times New Roman"/>
          <w:sz w:val="24"/>
          <w:szCs w:val="24"/>
        </w:rPr>
        <w:t xml:space="preserve">one do sprzątania, pielęgnacji </w:t>
      </w:r>
      <w:r w:rsidRPr="00E10979">
        <w:rPr>
          <w:rFonts w:ascii="Times New Roman" w:hAnsi="Times New Roman"/>
          <w:sz w:val="24"/>
          <w:szCs w:val="24"/>
        </w:rPr>
        <w:t>i nabłyszczania wszystkich rodzajów sprzątanych powierzchni, środki dezynfekujące</w:t>
      </w:r>
      <w:r w:rsidR="003F2ACC">
        <w:rPr>
          <w:rFonts w:ascii="Times New Roman" w:hAnsi="Times New Roman"/>
          <w:sz w:val="24"/>
          <w:szCs w:val="24"/>
        </w:rPr>
        <w:t xml:space="preserve">, antyalergiczne 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="003F2ACC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zapachowe, worki na odpady (do koszy w pokojach i sanitariatach, na 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690EFC">
        <w:rPr>
          <w:rFonts w:ascii="Times New Roman" w:hAnsi="Times New Roman"/>
          <w:sz w:val="24"/>
          <w:szCs w:val="24"/>
        </w:rPr>
        <w:t xml:space="preserve">. </w:t>
      </w:r>
      <w:r w:rsidRPr="00E10979">
        <w:rPr>
          <w:rFonts w:ascii="Times New Roman" w:hAnsi="Times New Roman"/>
          <w:sz w:val="24"/>
          <w:szCs w:val="24"/>
        </w:rPr>
        <w:t>Stosowane środki czystości muszą odpowiadać wymogom ustawy z dnia 25 lutego 202</w:t>
      </w:r>
      <w:r w:rsidR="00690EFC">
        <w:rPr>
          <w:rFonts w:ascii="Times New Roman" w:hAnsi="Times New Roman"/>
          <w:sz w:val="24"/>
          <w:szCs w:val="24"/>
        </w:rPr>
        <w:t xml:space="preserve">1 r. o substancjach chemicznych </w:t>
      </w:r>
      <w:r w:rsidRPr="00E10979">
        <w:rPr>
          <w:rFonts w:ascii="Times New Roman" w:hAnsi="Times New Roman"/>
          <w:sz w:val="24"/>
          <w:szCs w:val="24"/>
        </w:rPr>
        <w:t>i ich mieszaninach (tekst jednolity Dz. U. z 2022 r. poz. 1816). Środki 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5F5F4327" w:rsidR="00E10979" w:rsidRPr="00E10979" w:rsidRDefault="00E10979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 xml:space="preserve">na podstawie art. 5 ustawy z 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(tekst jedn. Dz. U. z 2021 r., poz. 24) i zgodnie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z art. 7.1 przedmiotowej ustawy winien być wpisany do </w:t>
      </w:r>
      <w:r w:rsidRPr="00E10979">
        <w:rPr>
          <w:rFonts w:ascii="Times New Roman" w:hAnsi="Times New Roman"/>
          <w:sz w:val="24"/>
          <w:szCs w:val="24"/>
        </w:rPr>
        <w:t>Wykazu Produktów   Biobójczych.</w:t>
      </w:r>
    </w:p>
    <w:p w14:paraId="3BA3A0AF" w14:textId="6DD37D60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F583644" w14:textId="64A01F09" w:rsidR="00E10979" w:rsidRPr="00E10979" w:rsidRDefault="00E10979" w:rsidP="00E10979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 xml:space="preserve">Zamawiający wymaga, by Wykonawca dołączył do oferty 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</w:r>
      <w:r w:rsidRPr="00E10979">
        <w:rPr>
          <w:rFonts w:ascii="Times New Roman" w:hAnsi="Times New Roman"/>
          <w:bCs/>
          <w:sz w:val="24"/>
          <w:szCs w:val="24"/>
        </w:rPr>
        <w:t>w załączniku nr 2 wraz z kartami charakterystyki i kartami technicznymi produktu, wystawionymi  przez producenta. W przypadku braku karty charakterystyki wymagane jest dostarczenie opisu, karty produktu wystawionej przez producenta.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2E4B0648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 czynnośc</w:t>
      </w:r>
      <w:r w:rsidR="00F46550">
        <w:rPr>
          <w:rFonts w:ascii="Times New Roman" w:hAnsi="Times New Roman"/>
          <w:sz w:val="24"/>
          <w:szCs w:val="24"/>
        </w:rPr>
        <w:t xml:space="preserve">i wskazane przez Zamawiającego </w:t>
      </w:r>
      <w:r w:rsidRPr="00E10979">
        <w:rPr>
          <w:rFonts w:ascii="Times New Roman" w:hAnsi="Times New Roman"/>
          <w:sz w:val="24"/>
          <w:szCs w:val="24"/>
        </w:rPr>
        <w:t>w zakresie realizacji zamówienia przy wy</w:t>
      </w:r>
      <w:r w:rsidR="00F46550">
        <w:rPr>
          <w:rFonts w:ascii="Times New Roman" w:hAnsi="Times New Roman"/>
          <w:sz w:val="24"/>
          <w:szCs w:val="24"/>
        </w:rPr>
        <w:t>konaniu prac</w:t>
      </w:r>
      <w:r w:rsidR="00AC1EE1">
        <w:rPr>
          <w:rFonts w:ascii="Times New Roman" w:hAnsi="Times New Roman"/>
          <w:sz w:val="24"/>
          <w:szCs w:val="24"/>
        </w:rPr>
        <w:t xml:space="preserve"> związanych ze sprzątaniem</w:t>
      </w:r>
      <w:r w:rsidR="00F46550">
        <w:rPr>
          <w:rFonts w:ascii="Times New Roman" w:hAnsi="Times New Roman"/>
          <w:sz w:val="24"/>
          <w:szCs w:val="24"/>
        </w:rPr>
        <w:t xml:space="preserve">. 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846469">
        <w:rPr>
          <w:rFonts w:ascii="Times New Roman" w:hAnsi="Times New Roman"/>
          <w:b/>
          <w:sz w:val="24"/>
          <w:szCs w:val="24"/>
        </w:rPr>
        <w:t>3</w:t>
      </w:r>
      <w:r w:rsidRPr="00BE3A00">
        <w:rPr>
          <w:rFonts w:ascii="Times New Roman" w:hAnsi="Times New Roman"/>
          <w:b/>
          <w:sz w:val="24"/>
          <w:szCs w:val="24"/>
        </w:rPr>
        <w:t xml:space="preserve"> etatów</w:t>
      </w:r>
      <w:r w:rsidR="00AD12BF">
        <w:rPr>
          <w:rFonts w:ascii="Times New Roman" w:hAnsi="Times New Roman"/>
          <w:sz w:val="24"/>
          <w:szCs w:val="24"/>
        </w:rPr>
        <w:t xml:space="preserve"> (w tym osoba/y</w:t>
      </w:r>
      <w:r w:rsidRPr="00BE3A00">
        <w:rPr>
          <w:rFonts w:ascii="Times New Roman" w:hAnsi="Times New Roman"/>
          <w:sz w:val="24"/>
          <w:szCs w:val="24"/>
        </w:rPr>
        <w:t xml:space="preserve"> wyznaczon</w:t>
      </w:r>
      <w:r w:rsidR="00AD12BF">
        <w:rPr>
          <w:rFonts w:ascii="Times New Roman" w:hAnsi="Times New Roman"/>
          <w:sz w:val="24"/>
          <w:szCs w:val="24"/>
        </w:rPr>
        <w:t>a/</w:t>
      </w:r>
      <w:r w:rsidRPr="00BE3A00">
        <w:rPr>
          <w:rFonts w:ascii="Times New Roman" w:hAnsi="Times New Roman"/>
          <w:sz w:val="24"/>
          <w:szCs w:val="24"/>
        </w:rPr>
        <w:t>e do serwisu dziennego) 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do zapewnienia takiej obsady stanowisk,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aby codzienne utrzymanie czystości było realizowane z należytą starannością oraz zgodnie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obowiązującymi w tym zakresie przepisami i normami.</w:t>
      </w:r>
    </w:p>
    <w:p w14:paraId="0B186C75" w14:textId="7671F1FB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dopuszcza możliwość osobistego realizowania zamówienia </w:t>
      </w:r>
      <w:r w:rsidR="00703A21">
        <w:rPr>
          <w:rFonts w:ascii="Times New Roman" w:hAnsi="Times New Roman"/>
          <w:sz w:val="24"/>
          <w:szCs w:val="24"/>
        </w:rPr>
        <w:t xml:space="preserve">w zakresie pełnienia roli koordynatora, </w:t>
      </w:r>
      <w:r w:rsidR="00256AFC">
        <w:rPr>
          <w:rFonts w:ascii="Times New Roman" w:hAnsi="Times New Roman"/>
          <w:sz w:val="24"/>
          <w:szCs w:val="24"/>
        </w:rPr>
        <w:t>przez Wykonawcę</w:t>
      </w:r>
      <w:r>
        <w:rPr>
          <w:rFonts w:ascii="Times New Roman" w:hAnsi="Times New Roman"/>
          <w:sz w:val="24"/>
          <w:szCs w:val="24"/>
        </w:rPr>
        <w:t xml:space="preserve"> prow</w:t>
      </w:r>
      <w:r w:rsidR="00703A21">
        <w:rPr>
          <w:rFonts w:ascii="Times New Roman" w:hAnsi="Times New Roman"/>
          <w:sz w:val="24"/>
          <w:szCs w:val="24"/>
        </w:rPr>
        <w:t>adzące</w:t>
      </w:r>
      <w:r w:rsidR="00256AFC">
        <w:rPr>
          <w:rFonts w:ascii="Times New Roman" w:hAnsi="Times New Roman"/>
          <w:sz w:val="24"/>
          <w:szCs w:val="24"/>
        </w:rPr>
        <w:t>go</w:t>
      </w:r>
      <w:bookmarkStart w:id="0" w:name="_GoBack"/>
      <w:bookmarkEnd w:id="0"/>
      <w:r w:rsidR="00703A21">
        <w:rPr>
          <w:rFonts w:ascii="Times New Roman" w:hAnsi="Times New Roman"/>
          <w:sz w:val="24"/>
          <w:szCs w:val="24"/>
        </w:rPr>
        <w:t xml:space="preserve"> działalność gospodarczą.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280356E0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lastRenderedPageBreak/>
        <w:t xml:space="preserve">W przypadku zmiany osób wyznaczonych do wykonywania usługi sprzątania u Zamawiającego, Wykonawca zobowiązuje się do przekazania Zamawiającemu kopii umów o pracę zawartych z tymi osobami. Obowiązek ten Wykonawca realizuje najpóźniej w dniu rozpoczęcia pracy przez nowo zatrudnione osoby.  </w:t>
      </w:r>
    </w:p>
    <w:p w14:paraId="2328A3D2" w14:textId="11C864C9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Zmiana pracownika świadczącego usługę będzie możliwa </w:t>
      </w:r>
      <w:r w:rsidR="00703A21">
        <w:rPr>
          <w:sz w:val="24"/>
          <w:szCs w:val="24"/>
        </w:rPr>
        <w:t xml:space="preserve">w szczególności </w:t>
      </w:r>
      <w:r w:rsidRPr="00B27D6A">
        <w:rPr>
          <w:sz w:val="24"/>
          <w:szCs w:val="24"/>
        </w:rPr>
        <w:t>w następujących sytuacjach:</w:t>
      </w:r>
    </w:p>
    <w:p w14:paraId="319600CB" w14:textId="1357FDBA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żądanie 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29CFC99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zbędnej zwłoki, jednak nie później</w:t>
      </w:r>
      <w:r w:rsidR="002A4C3E" w:rsidRPr="00B27D6A">
        <w:rPr>
          <w:sz w:val="24"/>
          <w:szCs w:val="24"/>
        </w:rPr>
        <w:br/>
        <w:t xml:space="preserve">   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6EB2C3E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zostały pouczone o sposobie zachowania w pomieszczeniach, do których będą mieli dostęp,</w:t>
      </w:r>
      <w:r>
        <w:rPr>
          <w:bCs/>
          <w:sz w:val="24"/>
          <w:szCs w:val="24"/>
        </w:rPr>
        <w:br/>
        <w:t xml:space="preserve">  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7ED6BA9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</w:t>
      </w:r>
      <w:r w:rsidR="00326F2F">
        <w:rPr>
          <w:rFonts w:ascii="Times New Roman" w:hAnsi="Times New Roman"/>
          <w:sz w:val="24"/>
          <w:szCs w:val="24"/>
        </w:rPr>
        <w:t xml:space="preserve">h (tekst jednolity </w:t>
      </w:r>
      <w:r w:rsidR="00326F2F">
        <w:rPr>
          <w:rFonts w:ascii="Times New Roman" w:hAnsi="Times New Roman"/>
          <w:sz w:val="24"/>
          <w:szCs w:val="24"/>
        </w:rPr>
        <w:lastRenderedPageBreak/>
        <w:t>Dz. U. z 2024 r. poz. 632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7AE58947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609E3F1B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Koordynator, kontr</w:t>
      </w:r>
      <w:r w:rsidR="00CA6D43">
        <w:rPr>
          <w:rFonts w:ascii="Times New Roman" w:hAnsi="Times New Roman"/>
          <w:b/>
          <w:sz w:val="24"/>
          <w:szCs w:val="24"/>
        </w:rPr>
        <w:t>ola jakości świadczonej usługi,.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lastRenderedPageBreak/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42850B89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CA6D43">
        <w:rPr>
          <w:rFonts w:ascii="Times New Roman" w:hAnsi="Times New Roman"/>
          <w:sz w:val="24"/>
          <w:szCs w:val="24"/>
        </w:rPr>
        <w:t>mawiającego (Kierownik obiekty).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205AE8FF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972"/>
        <w:gridCol w:w="1134"/>
        <w:gridCol w:w="1134"/>
        <w:gridCol w:w="1134"/>
        <w:gridCol w:w="850"/>
      </w:tblGrid>
      <w:tr w:rsidR="009267B6" w:rsidRPr="004F1188" w14:paraId="4CD76738" w14:textId="77777777" w:rsidTr="002A6804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72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252" w:type="dxa"/>
            <w:gridSpan w:val="4"/>
          </w:tcPr>
          <w:p w14:paraId="571146D6" w14:textId="709CC702" w:rsidR="009267B6" w:rsidRPr="004F1188" w:rsidRDefault="00F161E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4F1188" w14:paraId="3F4E7551" w14:textId="77777777" w:rsidTr="002A6804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4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850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2A6804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64ED5E2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34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2A6804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BEEE424" w14:textId="14EB4C36" w:rsidR="009267B6" w:rsidRPr="004F1188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34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2A6804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478CAAE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134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2A6804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0EC0F529" w14:textId="30020EB2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4F1188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</w:p>
        </w:tc>
        <w:tc>
          <w:tcPr>
            <w:tcW w:w="1134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2A6804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126FE47" w14:textId="793A2B10" w:rsidR="009267B6" w:rsidRPr="00F161E3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1E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F161E3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F161E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34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2A6804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84B3666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34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2A6804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37B164D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34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2A6804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57D2BFDA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134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2A6804">
        <w:tc>
          <w:tcPr>
            <w:tcW w:w="552" w:type="dxa"/>
            <w:vAlign w:val="center"/>
          </w:tcPr>
          <w:p w14:paraId="36790BF1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72" w:type="dxa"/>
          </w:tcPr>
          <w:p w14:paraId="5CCBFD35" w14:textId="77777777" w:rsidR="00F47659" w:rsidRPr="004F1188" w:rsidRDefault="00A83FF0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4F1188">
              <w:rPr>
                <w:rFonts w:ascii="Times New Roman" w:hAnsi="Times New Roman" w:cs="Times New Roman"/>
                <w:sz w:val="24"/>
                <w:szCs w:val="24"/>
              </w:rPr>
              <w:t>ycieranie i dezynfekcja klamek drzwiowych</w:t>
            </w:r>
          </w:p>
        </w:tc>
        <w:tc>
          <w:tcPr>
            <w:tcW w:w="1134" w:type="dxa"/>
            <w:vAlign w:val="center"/>
          </w:tcPr>
          <w:p w14:paraId="18BDC03C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284797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A740EB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2A6804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8D38B65" w14:textId="35F07405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2A6804">
              <w:rPr>
                <w:rFonts w:ascii="Times New Roman" w:hAnsi="Times New Roman" w:cs="Times New Roman"/>
                <w:sz w:val="24"/>
                <w:szCs w:val="24"/>
              </w:rPr>
              <w:t xml:space="preserve">miejsc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wyznaczonych, wymiana worków plastikowych</w:t>
            </w:r>
          </w:p>
        </w:tc>
        <w:tc>
          <w:tcPr>
            <w:tcW w:w="1134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2A6804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DF23311" w14:textId="7777777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134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2A6804"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784C9980" w14:textId="5F8C2415" w:rsidR="00A83FF0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kabin wind (w tym podłóg, ścian, luster, drzwi) środkami przeznaczonymi do czyszczenia powierzchni metalowych (stal nierdzewna),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34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2A6804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329B2DB" w14:textId="59FA80C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BF29F0" w14:textId="387C6A2B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sanitariatach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pomieszczeniach socjalnych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pojemników na mydło, papier toaletowy, ręczniki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papierowe (stal nierdzewna), opróżnianie w toaletach koszy oraz uzupełnianie ich workami, usuwanie nalotów i kamienia, mycie drzwi, armatury, klamek, utrzymanie w czystości szczotek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 klozetowych i mycie pojemników 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4FE53AEA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Zaw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ieszanie kostek dezynfekujących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t>ów papierowych, mydła w płynie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– na bieżąco</w:t>
            </w:r>
          </w:p>
        </w:tc>
        <w:tc>
          <w:tcPr>
            <w:tcW w:w="1134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134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7FAB00" w14:textId="77777777" w:rsidTr="002A6804">
        <w:tc>
          <w:tcPr>
            <w:tcW w:w="552" w:type="dxa"/>
            <w:vAlign w:val="center"/>
          </w:tcPr>
          <w:p w14:paraId="4378E160" w14:textId="305B27C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72" w:type="dxa"/>
          </w:tcPr>
          <w:p w14:paraId="0F6AE6D6" w14:textId="277D72CE" w:rsidR="00F161E3" w:rsidRPr="004F1188" w:rsidRDefault="00F161E3" w:rsidP="00F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34" w:type="dxa"/>
          </w:tcPr>
          <w:p w14:paraId="132653B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677C1C" w14:textId="2418177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2ECD1C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7168AAB6" w14:textId="77777777" w:rsidTr="002A6804">
        <w:tc>
          <w:tcPr>
            <w:tcW w:w="552" w:type="dxa"/>
            <w:vAlign w:val="center"/>
          </w:tcPr>
          <w:p w14:paraId="7FCFF457" w14:textId="69909299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972" w:type="dxa"/>
          </w:tcPr>
          <w:p w14:paraId="67DDA989" w14:textId="581D326A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części metalowych, plastikowych, drewnianych</w:t>
            </w:r>
          </w:p>
        </w:tc>
        <w:tc>
          <w:tcPr>
            <w:tcW w:w="1134" w:type="dxa"/>
          </w:tcPr>
          <w:p w14:paraId="3DBDD76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FD0360" w14:textId="4695CFF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662A1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26A6804F" w14:textId="77777777" w:rsidTr="002A6804">
        <w:tc>
          <w:tcPr>
            <w:tcW w:w="552" w:type="dxa"/>
            <w:vAlign w:val="center"/>
          </w:tcPr>
          <w:p w14:paraId="5769EE78" w14:textId="72D55EF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972" w:type="dxa"/>
          </w:tcPr>
          <w:p w14:paraId="15EE503B" w14:textId="21B627B6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34" w:type="dxa"/>
          </w:tcPr>
          <w:p w14:paraId="7288AAB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0A3308" w14:textId="765A0B4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DD244C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EAB7473" w14:textId="77777777" w:rsidTr="002A6804">
        <w:tc>
          <w:tcPr>
            <w:tcW w:w="552" w:type="dxa"/>
            <w:vAlign w:val="center"/>
          </w:tcPr>
          <w:p w14:paraId="5C9518A2" w14:textId="7A24275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972" w:type="dxa"/>
          </w:tcPr>
          <w:p w14:paraId="5EDEF90F" w14:textId="1D98B33D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34" w:type="dxa"/>
          </w:tcPr>
          <w:p w14:paraId="2B05981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A90D9E" w14:textId="35D34758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7DDD9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507BA24" w14:textId="77777777" w:rsidTr="002A6804">
        <w:tc>
          <w:tcPr>
            <w:tcW w:w="552" w:type="dxa"/>
            <w:vAlign w:val="center"/>
          </w:tcPr>
          <w:p w14:paraId="1998EE4C" w14:textId="086FF8EF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972" w:type="dxa"/>
          </w:tcPr>
          <w:p w14:paraId="1AFA93AE" w14:textId="037CCEB0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tapicerowanych, usuwanie kurzu z kratek wentylacyjnych, mycie koszy na śmieci</w:t>
            </w:r>
          </w:p>
        </w:tc>
        <w:tc>
          <w:tcPr>
            <w:tcW w:w="1134" w:type="dxa"/>
          </w:tcPr>
          <w:p w14:paraId="1A004B49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54F787" w14:textId="59ACE83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AAF602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6673366B" w14:textId="77777777" w:rsidTr="002A6804">
        <w:trPr>
          <w:trHeight w:val="390"/>
        </w:trPr>
        <w:tc>
          <w:tcPr>
            <w:tcW w:w="552" w:type="dxa"/>
            <w:vAlign w:val="center"/>
          </w:tcPr>
          <w:p w14:paraId="047CBD24" w14:textId="5D4CA53B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972" w:type="dxa"/>
          </w:tcPr>
          <w:p w14:paraId="4070BB2F" w14:textId="1FBB20E2" w:rsidR="00F161E3" w:rsidRPr="004F1188" w:rsidRDefault="00F161E3" w:rsidP="00F161E3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34" w:type="dxa"/>
          </w:tcPr>
          <w:p w14:paraId="3FC9E14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D332A9" w14:textId="5875860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9AF34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12E7CC" w14:textId="77777777" w:rsidTr="002A6804">
        <w:tc>
          <w:tcPr>
            <w:tcW w:w="552" w:type="dxa"/>
            <w:vAlign w:val="center"/>
          </w:tcPr>
          <w:p w14:paraId="6CFB81FB" w14:textId="31FBDFB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972" w:type="dxa"/>
          </w:tcPr>
          <w:p w14:paraId="07B67598" w14:textId="02E32A3D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134" w:type="dxa"/>
          </w:tcPr>
          <w:p w14:paraId="7DCA01FC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BB2279" w14:textId="7E8D88B5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B265499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8846D9" w14:textId="5187C2E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17E9385" w14:textId="77777777" w:rsidTr="002A6804">
        <w:trPr>
          <w:trHeight w:val="379"/>
        </w:trPr>
        <w:tc>
          <w:tcPr>
            <w:tcW w:w="552" w:type="dxa"/>
            <w:vAlign w:val="center"/>
          </w:tcPr>
          <w:p w14:paraId="04A646A2" w14:textId="3F3A1B83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972" w:type="dxa"/>
          </w:tcPr>
          <w:p w14:paraId="79F06D7F" w14:textId="7583E91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34" w:type="dxa"/>
          </w:tcPr>
          <w:p w14:paraId="17A5874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43055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1631A" w14:textId="777AE7C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3B3BDA1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DCEF886" w14:textId="77777777" w:rsidTr="002A6804">
        <w:tc>
          <w:tcPr>
            <w:tcW w:w="552" w:type="dxa"/>
            <w:vAlign w:val="center"/>
          </w:tcPr>
          <w:p w14:paraId="3FEE1A7A" w14:textId="5AC2286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C7A86E6" w14:textId="08A017E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Gruntowne szorowanie posadzek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korytarzach i w holu, schodów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134" w:type="dxa"/>
          </w:tcPr>
          <w:p w14:paraId="7395F17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5CEF6B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28115178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1E6EDAD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61CDF3E" w14:textId="77777777" w:rsidTr="002A6804">
        <w:tc>
          <w:tcPr>
            <w:tcW w:w="552" w:type="dxa"/>
            <w:vAlign w:val="center"/>
          </w:tcPr>
          <w:p w14:paraId="02CA90BF" w14:textId="367F8C0F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01F9022" w14:textId="1235F2D0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34" w:type="dxa"/>
          </w:tcPr>
          <w:p w14:paraId="45E92A4A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0843B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2C95E55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6C2DDA4E" w14:textId="66644D10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593549BA" w14:textId="77777777" w:rsidTr="002A6804">
        <w:tc>
          <w:tcPr>
            <w:tcW w:w="552" w:type="dxa"/>
            <w:vAlign w:val="center"/>
          </w:tcPr>
          <w:p w14:paraId="182AD137" w14:textId="73FC035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DA8F6F5" w14:textId="41C9A828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</w:t>
            </w:r>
            <w:proofErr w:type="spellStart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akrylowanie</w:t>
            </w:r>
            <w:proofErr w:type="spellEnd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podłóg (konieczność wyniesienia i wniesienia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wszystkich wskazanych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mebli)</w:t>
            </w:r>
          </w:p>
        </w:tc>
        <w:tc>
          <w:tcPr>
            <w:tcW w:w="1134" w:type="dxa"/>
            <w:tcBorders>
              <w:bottom w:val="nil"/>
            </w:tcBorders>
          </w:tcPr>
          <w:p w14:paraId="1616F5E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E3D9F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1D6AD9F1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614618E1" w14:textId="1D0D11F0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7EE919C9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597A9F72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0E91D8F6" w14:textId="512E2CDE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3D0A6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C5756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346D58A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191BC13" w14:textId="7EF39255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2B0CD890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3276CE46" w:rsidR="00F161E3" w:rsidRPr="00AD12BF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2BF"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68A0F9E8" w14:textId="26176526" w:rsidR="00F161E3" w:rsidRPr="00AD12BF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2BF">
              <w:rPr>
                <w:rFonts w:ascii="Times New Roman" w:hAnsi="Times New Roman" w:cs="Times New Roman"/>
                <w:sz w:val="24"/>
                <w:szCs w:val="24"/>
              </w:rPr>
              <w:t>Pranie wykładzin podłogowych, chodników, wycieraczek z polipropylenu na gumie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A0194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F61354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73C9AD6" w14:textId="5C9B7B6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:rsidRPr="006C10D1" w14:paraId="7CCEA1F9" w14:textId="77777777" w:rsidTr="002A6804">
        <w:tc>
          <w:tcPr>
            <w:tcW w:w="552" w:type="dxa"/>
          </w:tcPr>
          <w:p w14:paraId="4A28AC0B" w14:textId="77777777" w:rsidR="00F161E3" w:rsidRPr="00AD12BF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2BF"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4972" w:type="dxa"/>
          </w:tcPr>
          <w:p w14:paraId="155CFFF6" w14:textId="77777777" w:rsidR="00F161E3" w:rsidRPr="00AD12BF" w:rsidRDefault="00F161E3" w:rsidP="005531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2BF">
              <w:rPr>
                <w:rFonts w:ascii="Times New Roman" w:hAnsi="Times New Roman" w:cs="Times New Roman"/>
                <w:sz w:val="24"/>
                <w:szCs w:val="24"/>
              </w:rPr>
              <w:t>Gruntowne czyszczenie podłogi olejowej i olejowanie</w:t>
            </w:r>
          </w:p>
        </w:tc>
        <w:tc>
          <w:tcPr>
            <w:tcW w:w="1134" w:type="dxa"/>
          </w:tcPr>
          <w:p w14:paraId="2BD42B4D" w14:textId="77777777" w:rsidR="00F161E3" w:rsidRPr="006C10D1" w:rsidRDefault="00F161E3" w:rsidP="005531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8E05E3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8491EF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DF47B4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14:paraId="13472367" w14:textId="77777777" w:rsidTr="002A6804">
        <w:trPr>
          <w:trHeight w:val="344"/>
        </w:trPr>
        <w:tc>
          <w:tcPr>
            <w:tcW w:w="552" w:type="dxa"/>
          </w:tcPr>
          <w:p w14:paraId="1E28C8A4" w14:textId="77777777" w:rsidR="00F161E3" w:rsidRPr="006C10D1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28.</w:t>
            </w:r>
          </w:p>
        </w:tc>
        <w:tc>
          <w:tcPr>
            <w:tcW w:w="4972" w:type="dxa"/>
          </w:tcPr>
          <w:p w14:paraId="1DA606BC" w14:textId="77777777" w:rsidR="00F161E3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134" w:type="dxa"/>
          </w:tcPr>
          <w:p w14:paraId="055D14E5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F74A50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EAD6F2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44F3BA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5BD60BE3" w:rsidR="009267B6" w:rsidRPr="006C10D1" w:rsidRDefault="00E924CC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długość wstęgi 130 m -</w:t>
      </w:r>
      <w:r w:rsidR="009267B6" w:rsidRPr="006C10D1">
        <w:rPr>
          <w:rFonts w:ascii="Times New Roman" w:hAnsi="Times New Roman"/>
          <w:sz w:val="24"/>
          <w:szCs w:val="24"/>
        </w:rPr>
        <w:t xml:space="preserve">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12D6679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-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4CFD4D8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2773EA42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</w:t>
      </w:r>
      <w:r w:rsidR="00265778">
        <w:rPr>
          <w:rFonts w:ascii="Times New Roman" w:hAnsi="Times New Roman"/>
          <w:b/>
          <w:sz w:val="24"/>
          <w:szCs w:val="24"/>
        </w:rPr>
        <w:t>rowe makulaturowe:</w:t>
      </w:r>
    </w:p>
    <w:p w14:paraId="49CF5FFE" w14:textId="44404AF2" w:rsidR="00265778" w:rsidRPr="00265778" w:rsidRDefault="00265778" w:rsidP="00265778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 ręcznika i tworzą tzw. „ZZ”;</w:t>
      </w:r>
    </w:p>
    <w:p w14:paraId="6A4497C7" w14:textId="40AD0CC3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1478CEC1" w:rsidR="004E505A" w:rsidRPr="006C10D1" w:rsidRDefault="00E924CC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listka min. 25x23</w:t>
      </w:r>
      <w:r w:rsidR="009267B6"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E10979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4E5C1238" w14:textId="1C6D463F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Mydło w płynie</w:t>
      </w:r>
      <w:r w:rsidRPr="00E1097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10979">
        <w:rPr>
          <w:rFonts w:ascii="Times New Roman" w:hAnsi="Times New Roman"/>
          <w:sz w:val="24"/>
          <w:szCs w:val="24"/>
        </w:rPr>
        <w:t>pH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 5,5 – 6,6; zawartość suchej substancji organicznej min. 6%; w składzie Coco </w:t>
      </w:r>
      <w:proofErr w:type="spellStart"/>
      <w:r w:rsidRPr="00E10979">
        <w:rPr>
          <w:rFonts w:ascii="Times New Roman" w:hAnsi="Times New Roman"/>
          <w:sz w:val="24"/>
          <w:szCs w:val="24"/>
        </w:rPr>
        <w:t>Glucoside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trwałość min. 1 rok od </w:t>
      </w:r>
      <w:r>
        <w:rPr>
          <w:rFonts w:ascii="Times New Roman" w:hAnsi="Times New Roman"/>
          <w:sz w:val="24"/>
          <w:szCs w:val="24"/>
        </w:rPr>
        <w:t xml:space="preserve">momentu dostarczenia </w:t>
      </w:r>
      <w:r w:rsidRPr="00E10979">
        <w:rPr>
          <w:rFonts w:ascii="Times New Roman" w:hAnsi="Times New Roman"/>
          <w:sz w:val="24"/>
          <w:szCs w:val="24"/>
        </w:rPr>
        <w:t>do Zamawiającego, gęstość 1,0 - 1,05 g/cm³.</w:t>
      </w:r>
    </w:p>
    <w:p w14:paraId="3D33CCE7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07489C9A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0979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E10979">
        <w:rPr>
          <w:rFonts w:ascii="Times New Roman" w:hAnsi="Times New Roman"/>
          <w:sz w:val="24"/>
          <w:szCs w:val="24"/>
        </w:rPr>
        <w:t>tarketu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E10979">
        <w:rPr>
          <w:rFonts w:ascii="Times New Roman" w:hAnsi="Times New Roman"/>
          <w:sz w:val="24"/>
          <w:szCs w:val="24"/>
        </w:rPr>
        <w:t>marmoleum</w:t>
      </w:r>
      <w:proofErr w:type="spellEnd"/>
      <w:r w:rsidRPr="00E10979">
        <w:rPr>
          <w:rFonts w:ascii="Times New Roman" w:hAnsi="Times New Roman"/>
          <w:sz w:val="24"/>
          <w:szCs w:val="24"/>
        </w:rPr>
        <w:t>, itp. posiadająca właściwości:</w:t>
      </w:r>
    </w:p>
    <w:p w14:paraId="07AC7BE4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powłoka na bazie polimerów;</w:t>
      </w:r>
    </w:p>
    <w:p w14:paraId="7F19994A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mało wrażliwa na obicia;</w:t>
      </w:r>
    </w:p>
    <w:p w14:paraId="141AA652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odporna na ścieranie i porysowanie;</w:t>
      </w:r>
    </w:p>
    <w:p w14:paraId="5D6B43C5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713CE4E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4DDE7C33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zawiera uretanów.</w:t>
      </w:r>
    </w:p>
    <w:p w14:paraId="6B4F7FB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14:paraId="63E3DC2F" w14:textId="75D5017D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rdzę, pozostawiające przyjemny, delikatnych zapach, </w:t>
      </w:r>
      <w:r w:rsidRPr="00E10979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dużymi zabrudzeniami, o wysokiej skuteczności.</w:t>
      </w:r>
    </w:p>
    <w:p w14:paraId="3782DA35" w14:textId="77777777" w:rsidR="00E10979" w:rsidRPr="00E10979" w:rsidRDefault="00E10979" w:rsidP="00E10979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31F9E2A5" w14:textId="6B345EE3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Pr="00E10979">
        <w:rPr>
          <w:rFonts w:ascii="Times New Roman" w:hAnsi="Times New Roman"/>
          <w:sz w:val="24"/>
          <w:szCs w:val="24"/>
        </w:rPr>
        <w:t>lub 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grzybobójcze, niszczące drobnoustroje, bakterie znajdujące się na przedmiotach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powierzchniach użytkowych, szybko odparowujące.</w:t>
      </w:r>
    </w:p>
    <w:p w14:paraId="5A78A10B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60C6F950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lastRenderedPageBreak/>
        <w:t>Preparat do maszynowego, codziennego mycia i pielęgnacji podłóg który:</w:t>
      </w:r>
    </w:p>
    <w:p w14:paraId="4C57557E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pozostawia smug i zacieków;</w:t>
      </w:r>
    </w:p>
    <w:p w14:paraId="4D779E09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nadaje powierzchni połysk;</w:t>
      </w:r>
    </w:p>
    <w:p w14:paraId="00F6A241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skutecznie usuwa wszystkie zabrudzenia;</w:t>
      </w:r>
    </w:p>
    <w:p w14:paraId="10BB4912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posiada przyjemny zapach.</w:t>
      </w:r>
    </w:p>
    <w:p w14:paraId="7BEEE684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170E5D64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Płyn do dezynfekcji powierzchni i urządzeń – </w:t>
      </w:r>
      <w:r w:rsidRPr="00E10979">
        <w:rPr>
          <w:rFonts w:ascii="Times New Roman" w:hAnsi="Times New Roman"/>
          <w:sz w:val="24"/>
          <w:szCs w:val="24"/>
        </w:rPr>
        <w:t>preparat składający się z Etanolu - nie mniej niż 60%, Propanu -2-ol (3% – 10%), posiadający:</w:t>
      </w:r>
    </w:p>
    <w:p w14:paraId="1D2171C3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Wyrobów Medycznych i Produktów Biobójczych na obrót i stosowanie;</w:t>
      </w:r>
    </w:p>
    <w:p w14:paraId="271614AB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kartę charakterystyki/ kartę techniczną zgodną z obowiązującymi normami,   </w:t>
      </w:r>
      <w:r w:rsidRPr="00E10979">
        <w:rPr>
          <w:rFonts w:ascii="Times New Roman" w:hAnsi="Times New Roman"/>
          <w:sz w:val="24"/>
          <w:szCs w:val="24"/>
        </w:rPr>
        <w:br/>
        <w:t>zawierającą informacje umożliwiające:</w:t>
      </w:r>
    </w:p>
    <w:p w14:paraId="15239AE6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11FA149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41F3BC31" w14:textId="77777777" w:rsidR="00E10979" w:rsidRPr="00E10979" w:rsidRDefault="00E10979" w:rsidP="00E10979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oznakowaniem,</w:t>
      </w:r>
    </w:p>
    <w:p w14:paraId="3E878283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Service (CAS),  pozwalając na  identyfikację substancji,</w:t>
      </w:r>
    </w:p>
    <w:p w14:paraId="6FA6A5D7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 Wykazie   Istniejących Substancji o Znaczeniu Komercyjnym,</w:t>
      </w:r>
    </w:p>
    <w:p w14:paraId="67352988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7D872D2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rejestracyjny REACH,</w:t>
      </w:r>
    </w:p>
    <w:p w14:paraId="45DB4C5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090B86B0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A3AB77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skład i informację o składnikach,</w:t>
      </w:r>
    </w:p>
    <w:p w14:paraId="599C8261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wymagane środki pierwszej pomocy,</w:t>
      </w:r>
    </w:p>
    <w:p w14:paraId="6442A7A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trakcie pożaru,</w:t>
      </w:r>
    </w:p>
    <w:p w14:paraId="6C2627B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0ECDF82A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0EB619B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opis parametrów dotyczących kontroli i narażenia, środków ochrony </w:t>
      </w:r>
      <w:r w:rsidRPr="00E10979">
        <w:rPr>
          <w:rFonts w:ascii="Times New Roman" w:hAnsi="Times New Roman"/>
          <w:sz w:val="24"/>
          <w:szCs w:val="24"/>
        </w:rPr>
        <w:br/>
        <w:t>indywidualnej, zalecanych procedur monitorowania,  Wartości DNEL (Poziom nie powodujący zmian)  dla komponentów, Wartości PNEC (Przewidywane stężenie nie powodujące zmian w środowisku)  dla komponentów,</w:t>
      </w:r>
    </w:p>
    <w:p w14:paraId="7B05F6CB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2ED9BE1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stabilności i reaktywności,</w:t>
      </w:r>
    </w:p>
    <w:p w14:paraId="725F157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E10979" w:rsidRDefault="00C25C8E" w:rsidP="00E10979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25C8E" w:rsidRPr="00E10979" w:rsidSect="00F719A5">
      <w:pgSz w:w="11906" w:h="16838"/>
      <w:pgMar w:top="709" w:right="851" w:bottom="567" w:left="113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7C3C83F6"/>
    <w:lvl w:ilvl="0" w:tplc="E6F844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13"/>
  </w:num>
  <w:num w:numId="5">
    <w:abstractNumId w:val="18"/>
  </w:num>
  <w:num w:numId="6">
    <w:abstractNumId w:val="14"/>
  </w:num>
  <w:num w:numId="7">
    <w:abstractNumId w:val="8"/>
  </w:num>
  <w:num w:numId="8">
    <w:abstractNumId w:val="0"/>
  </w:num>
  <w:num w:numId="9">
    <w:abstractNumId w:val="20"/>
  </w:num>
  <w:num w:numId="10">
    <w:abstractNumId w:val="15"/>
  </w:num>
  <w:num w:numId="11">
    <w:abstractNumId w:val="21"/>
  </w:num>
  <w:num w:numId="12">
    <w:abstractNumId w:val="10"/>
  </w:num>
  <w:num w:numId="13">
    <w:abstractNumId w:val="3"/>
  </w:num>
  <w:num w:numId="14">
    <w:abstractNumId w:val="5"/>
  </w:num>
  <w:num w:numId="15">
    <w:abstractNumId w:val="16"/>
  </w:num>
  <w:num w:numId="16">
    <w:abstractNumId w:val="7"/>
  </w:num>
  <w:num w:numId="17">
    <w:abstractNumId w:val="12"/>
  </w:num>
  <w:num w:numId="18">
    <w:abstractNumId w:val="11"/>
  </w:num>
  <w:num w:numId="19">
    <w:abstractNumId w:val="1"/>
  </w:num>
  <w:num w:numId="20">
    <w:abstractNumId w:val="9"/>
  </w:num>
  <w:num w:numId="21">
    <w:abstractNumId w:val="2"/>
  </w:num>
  <w:num w:numId="22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41E3"/>
    <w:rsid w:val="00010C3D"/>
    <w:rsid w:val="00013C73"/>
    <w:rsid w:val="00021D99"/>
    <w:rsid w:val="00027C01"/>
    <w:rsid w:val="0003435C"/>
    <w:rsid w:val="00041A46"/>
    <w:rsid w:val="00042298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D1287"/>
    <w:rsid w:val="000D4C6A"/>
    <w:rsid w:val="000E1F64"/>
    <w:rsid w:val="000F1D25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3CD2"/>
    <w:rsid w:val="00124C2D"/>
    <w:rsid w:val="00131B2C"/>
    <w:rsid w:val="00132E92"/>
    <w:rsid w:val="001406E1"/>
    <w:rsid w:val="00150AB5"/>
    <w:rsid w:val="00151FD0"/>
    <w:rsid w:val="0016023B"/>
    <w:rsid w:val="0016253C"/>
    <w:rsid w:val="00166445"/>
    <w:rsid w:val="00173FD3"/>
    <w:rsid w:val="00180830"/>
    <w:rsid w:val="00183B66"/>
    <w:rsid w:val="001853DC"/>
    <w:rsid w:val="001A05A0"/>
    <w:rsid w:val="001A3D62"/>
    <w:rsid w:val="001A6EED"/>
    <w:rsid w:val="001B62D2"/>
    <w:rsid w:val="001B674C"/>
    <w:rsid w:val="001B6E87"/>
    <w:rsid w:val="001C0231"/>
    <w:rsid w:val="001C4DD3"/>
    <w:rsid w:val="001C5C3A"/>
    <w:rsid w:val="001E5A18"/>
    <w:rsid w:val="001E7209"/>
    <w:rsid w:val="00200F9F"/>
    <w:rsid w:val="00215951"/>
    <w:rsid w:val="002173DC"/>
    <w:rsid w:val="002225D4"/>
    <w:rsid w:val="00222CCC"/>
    <w:rsid w:val="00253E3E"/>
    <w:rsid w:val="002545EF"/>
    <w:rsid w:val="0025499E"/>
    <w:rsid w:val="00256AFC"/>
    <w:rsid w:val="00265778"/>
    <w:rsid w:val="00267034"/>
    <w:rsid w:val="00270886"/>
    <w:rsid w:val="00276BF8"/>
    <w:rsid w:val="0029474F"/>
    <w:rsid w:val="002A1205"/>
    <w:rsid w:val="002A4C3E"/>
    <w:rsid w:val="002A6804"/>
    <w:rsid w:val="002B3FD5"/>
    <w:rsid w:val="002B4FB1"/>
    <w:rsid w:val="002B778D"/>
    <w:rsid w:val="002C0C98"/>
    <w:rsid w:val="002C607A"/>
    <w:rsid w:val="002D34F0"/>
    <w:rsid w:val="002D60D0"/>
    <w:rsid w:val="002E4330"/>
    <w:rsid w:val="002E7160"/>
    <w:rsid w:val="002F03DC"/>
    <w:rsid w:val="002F065B"/>
    <w:rsid w:val="00311DF5"/>
    <w:rsid w:val="003163AE"/>
    <w:rsid w:val="00322ED1"/>
    <w:rsid w:val="00326F2F"/>
    <w:rsid w:val="003363EC"/>
    <w:rsid w:val="0034323A"/>
    <w:rsid w:val="003447DE"/>
    <w:rsid w:val="00347928"/>
    <w:rsid w:val="003601E5"/>
    <w:rsid w:val="0036228C"/>
    <w:rsid w:val="003647C5"/>
    <w:rsid w:val="00366BC1"/>
    <w:rsid w:val="00370790"/>
    <w:rsid w:val="003738AB"/>
    <w:rsid w:val="00373940"/>
    <w:rsid w:val="00374E9F"/>
    <w:rsid w:val="00375CCE"/>
    <w:rsid w:val="003906D7"/>
    <w:rsid w:val="003A2882"/>
    <w:rsid w:val="003A37A4"/>
    <w:rsid w:val="003A77EB"/>
    <w:rsid w:val="003B4B14"/>
    <w:rsid w:val="003B693A"/>
    <w:rsid w:val="003C4809"/>
    <w:rsid w:val="003D4E0A"/>
    <w:rsid w:val="003D755F"/>
    <w:rsid w:val="003E3614"/>
    <w:rsid w:val="003F0707"/>
    <w:rsid w:val="003F2483"/>
    <w:rsid w:val="003F2ACC"/>
    <w:rsid w:val="003F4C61"/>
    <w:rsid w:val="003F653E"/>
    <w:rsid w:val="0041286F"/>
    <w:rsid w:val="00424219"/>
    <w:rsid w:val="0042699A"/>
    <w:rsid w:val="004336F8"/>
    <w:rsid w:val="00446CD7"/>
    <w:rsid w:val="00452B46"/>
    <w:rsid w:val="004548DF"/>
    <w:rsid w:val="00456089"/>
    <w:rsid w:val="0046335F"/>
    <w:rsid w:val="00474B3F"/>
    <w:rsid w:val="0047708D"/>
    <w:rsid w:val="0048723B"/>
    <w:rsid w:val="00492BB2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F1188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62A72"/>
    <w:rsid w:val="005738BC"/>
    <w:rsid w:val="00576983"/>
    <w:rsid w:val="005772A9"/>
    <w:rsid w:val="00577DD5"/>
    <w:rsid w:val="005824BB"/>
    <w:rsid w:val="00596E60"/>
    <w:rsid w:val="005A265E"/>
    <w:rsid w:val="005A36AD"/>
    <w:rsid w:val="005A7F28"/>
    <w:rsid w:val="005B571E"/>
    <w:rsid w:val="005D308B"/>
    <w:rsid w:val="005D413D"/>
    <w:rsid w:val="005D6E6E"/>
    <w:rsid w:val="005E1CBA"/>
    <w:rsid w:val="005E33B7"/>
    <w:rsid w:val="005F0865"/>
    <w:rsid w:val="00601E72"/>
    <w:rsid w:val="00616350"/>
    <w:rsid w:val="00623646"/>
    <w:rsid w:val="00633E67"/>
    <w:rsid w:val="006354C2"/>
    <w:rsid w:val="00641E7E"/>
    <w:rsid w:val="00645177"/>
    <w:rsid w:val="00657C22"/>
    <w:rsid w:val="006713A5"/>
    <w:rsid w:val="00680CCB"/>
    <w:rsid w:val="00682004"/>
    <w:rsid w:val="006829C9"/>
    <w:rsid w:val="006852E3"/>
    <w:rsid w:val="00690EFC"/>
    <w:rsid w:val="00693CF9"/>
    <w:rsid w:val="006B14B6"/>
    <w:rsid w:val="006C0718"/>
    <w:rsid w:val="006C10D1"/>
    <w:rsid w:val="006C65AC"/>
    <w:rsid w:val="006E22CC"/>
    <w:rsid w:val="006E29EE"/>
    <w:rsid w:val="006E545D"/>
    <w:rsid w:val="006E7848"/>
    <w:rsid w:val="00703A21"/>
    <w:rsid w:val="007076B8"/>
    <w:rsid w:val="007210D7"/>
    <w:rsid w:val="00722864"/>
    <w:rsid w:val="00723517"/>
    <w:rsid w:val="0073086D"/>
    <w:rsid w:val="00735FBE"/>
    <w:rsid w:val="007479B4"/>
    <w:rsid w:val="00757ECC"/>
    <w:rsid w:val="00760981"/>
    <w:rsid w:val="00772DDF"/>
    <w:rsid w:val="00784A9D"/>
    <w:rsid w:val="00791525"/>
    <w:rsid w:val="0079403A"/>
    <w:rsid w:val="0079765E"/>
    <w:rsid w:val="007A67C0"/>
    <w:rsid w:val="007A685D"/>
    <w:rsid w:val="007B6E2C"/>
    <w:rsid w:val="007B7034"/>
    <w:rsid w:val="007C0CF4"/>
    <w:rsid w:val="007C425A"/>
    <w:rsid w:val="007C64B7"/>
    <w:rsid w:val="007D1624"/>
    <w:rsid w:val="007D36AD"/>
    <w:rsid w:val="0080082E"/>
    <w:rsid w:val="00811000"/>
    <w:rsid w:val="00816115"/>
    <w:rsid w:val="008175DC"/>
    <w:rsid w:val="00840D80"/>
    <w:rsid w:val="008418CF"/>
    <w:rsid w:val="0084547D"/>
    <w:rsid w:val="00846469"/>
    <w:rsid w:val="00863C7D"/>
    <w:rsid w:val="008668D2"/>
    <w:rsid w:val="008901F9"/>
    <w:rsid w:val="0089170A"/>
    <w:rsid w:val="00892F15"/>
    <w:rsid w:val="008936B7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F5F38"/>
    <w:rsid w:val="009072B3"/>
    <w:rsid w:val="00907F69"/>
    <w:rsid w:val="009200D1"/>
    <w:rsid w:val="0092105E"/>
    <w:rsid w:val="0092133F"/>
    <w:rsid w:val="009213BB"/>
    <w:rsid w:val="00921552"/>
    <w:rsid w:val="009267B6"/>
    <w:rsid w:val="0093041E"/>
    <w:rsid w:val="0093125B"/>
    <w:rsid w:val="00931620"/>
    <w:rsid w:val="0094254B"/>
    <w:rsid w:val="00946D9B"/>
    <w:rsid w:val="009476DF"/>
    <w:rsid w:val="009517EC"/>
    <w:rsid w:val="0096154B"/>
    <w:rsid w:val="00966B4F"/>
    <w:rsid w:val="00967AA3"/>
    <w:rsid w:val="00971145"/>
    <w:rsid w:val="009712E1"/>
    <w:rsid w:val="00980A5E"/>
    <w:rsid w:val="00984410"/>
    <w:rsid w:val="009857B1"/>
    <w:rsid w:val="00986C64"/>
    <w:rsid w:val="009874A1"/>
    <w:rsid w:val="009A283C"/>
    <w:rsid w:val="009B08A9"/>
    <w:rsid w:val="009B13FF"/>
    <w:rsid w:val="009B223E"/>
    <w:rsid w:val="009B2B11"/>
    <w:rsid w:val="009B2C0B"/>
    <w:rsid w:val="009E2A48"/>
    <w:rsid w:val="009E3DD6"/>
    <w:rsid w:val="00A02ADC"/>
    <w:rsid w:val="00A144BE"/>
    <w:rsid w:val="00A22323"/>
    <w:rsid w:val="00A2252F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772F"/>
    <w:rsid w:val="00AD0B7D"/>
    <w:rsid w:val="00AD12BF"/>
    <w:rsid w:val="00AD2119"/>
    <w:rsid w:val="00AD2319"/>
    <w:rsid w:val="00AD3410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44A1F"/>
    <w:rsid w:val="00B455FC"/>
    <w:rsid w:val="00B473A3"/>
    <w:rsid w:val="00B55DA9"/>
    <w:rsid w:val="00B67D20"/>
    <w:rsid w:val="00B71A84"/>
    <w:rsid w:val="00B7403F"/>
    <w:rsid w:val="00B8228A"/>
    <w:rsid w:val="00B855E4"/>
    <w:rsid w:val="00B872CB"/>
    <w:rsid w:val="00B94010"/>
    <w:rsid w:val="00B95BA8"/>
    <w:rsid w:val="00BA07BC"/>
    <w:rsid w:val="00BA21E1"/>
    <w:rsid w:val="00BA74B6"/>
    <w:rsid w:val="00BB3BF4"/>
    <w:rsid w:val="00BD327B"/>
    <w:rsid w:val="00BD6273"/>
    <w:rsid w:val="00BE0A67"/>
    <w:rsid w:val="00BE3A00"/>
    <w:rsid w:val="00BF08CA"/>
    <w:rsid w:val="00BF1FE8"/>
    <w:rsid w:val="00BF643B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6198"/>
    <w:rsid w:val="00C535D8"/>
    <w:rsid w:val="00C62D2F"/>
    <w:rsid w:val="00C64919"/>
    <w:rsid w:val="00C770C7"/>
    <w:rsid w:val="00C80F2F"/>
    <w:rsid w:val="00C93234"/>
    <w:rsid w:val="00C93576"/>
    <w:rsid w:val="00CA21E3"/>
    <w:rsid w:val="00CA6D43"/>
    <w:rsid w:val="00CA7CD6"/>
    <w:rsid w:val="00CB7353"/>
    <w:rsid w:val="00CC513C"/>
    <w:rsid w:val="00CC5F06"/>
    <w:rsid w:val="00CD7BE2"/>
    <w:rsid w:val="00CE1E3D"/>
    <w:rsid w:val="00CF71E3"/>
    <w:rsid w:val="00D11945"/>
    <w:rsid w:val="00D25B0E"/>
    <w:rsid w:val="00D25CE6"/>
    <w:rsid w:val="00D362A4"/>
    <w:rsid w:val="00D42579"/>
    <w:rsid w:val="00D46610"/>
    <w:rsid w:val="00D52412"/>
    <w:rsid w:val="00D54298"/>
    <w:rsid w:val="00D641E7"/>
    <w:rsid w:val="00D667F2"/>
    <w:rsid w:val="00D737F4"/>
    <w:rsid w:val="00D95E51"/>
    <w:rsid w:val="00D97374"/>
    <w:rsid w:val="00DA4ACF"/>
    <w:rsid w:val="00DA5428"/>
    <w:rsid w:val="00DA7281"/>
    <w:rsid w:val="00DB0A96"/>
    <w:rsid w:val="00DB117B"/>
    <w:rsid w:val="00DC1F5F"/>
    <w:rsid w:val="00DC5812"/>
    <w:rsid w:val="00DD6CD5"/>
    <w:rsid w:val="00DE36FF"/>
    <w:rsid w:val="00DE48CA"/>
    <w:rsid w:val="00DF61E4"/>
    <w:rsid w:val="00E10979"/>
    <w:rsid w:val="00E110C0"/>
    <w:rsid w:val="00E1411A"/>
    <w:rsid w:val="00E15450"/>
    <w:rsid w:val="00E16643"/>
    <w:rsid w:val="00E17E2A"/>
    <w:rsid w:val="00E211C0"/>
    <w:rsid w:val="00E31BFC"/>
    <w:rsid w:val="00E44D3D"/>
    <w:rsid w:val="00E469DD"/>
    <w:rsid w:val="00E502C8"/>
    <w:rsid w:val="00E52B78"/>
    <w:rsid w:val="00E57869"/>
    <w:rsid w:val="00E75BDD"/>
    <w:rsid w:val="00E760B5"/>
    <w:rsid w:val="00E76469"/>
    <w:rsid w:val="00E80BBA"/>
    <w:rsid w:val="00E90861"/>
    <w:rsid w:val="00E90C3B"/>
    <w:rsid w:val="00E924CC"/>
    <w:rsid w:val="00EA161F"/>
    <w:rsid w:val="00EA209E"/>
    <w:rsid w:val="00EE0784"/>
    <w:rsid w:val="00F00D80"/>
    <w:rsid w:val="00F01F80"/>
    <w:rsid w:val="00F03369"/>
    <w:rsid w:val="00F04AAD"/>
    <w:rsid w:val="00F070A3"/>
    <w:rsid w:val="00F10578"/>
    <w:rsid w:val="00F11E81"/>
    <w:rsid w:val="00F1211C"/>
    <w:rsid w:val="00F161E3"/>
    <w:rsid w:val="00F2631F"/>
    <w:rsid w:val="00F309F2"/>
    <w:rsid w:val="00F32DD6"/>
    <w:rsid w:val="00F333A2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7590"/>
    <w:rsid w:val="00F901FA"/>
    <w:rsid w:val="00F91131"/>
    <w:rsid w:val="00F93021"/>
    <w:rsid w:val="00F94AE1"/>
    <w:rsid w:val="00F95512"/>
    <w:rsid w:val="00F97AFE"/>
    <w:rsid w:val="00FC3606"/>
    <w:rsid w:val="00FC382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44142-6169-44B5-9E98-1B728F434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3427</Words>
  <Characters>20567</Characters>
  <Application>Microsoft Office Word</Application>
  <DocSecurity>0</DocSecurity>
  <Lines>171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Małgorzata Nita</cp:lastModifiedBy>
  <cp:revision>5</cp:revision>
  <cp:lastPrinted>2024-05-14T11:37:00Z</cp:lastPrinted>
  <dcterms:created xsi:type="dcterms:W3CDTF">2024-05-13T12:46:00Z</dcterms:created>
  <dcterms:modified xsi:type="dcterms:W3CDTF">2024-06-05T09:38:00Z</dcterms:modified>
</cp:coreProperties>
</file>