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731755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>Załącznik nr 4</w:t>
      </w: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  <w:bookmarkStart w:id="0" w:name="_GoBack"/>
      <w:bookmarkEnd w:id="0"/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1F3609" w:rsidRPr="001F3609" w:rsidRDefault="000702B3" w:rsidP="001F3609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1F3609" w:rsidRPr="001F36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usługa sprzątania i utrzymania czystości w budynkach Hali Sportowej, zaplecza socjalnego przy kortach tenisowych oraz zaplecza socjalnego przy stadionie lekkoatletycznym przy ul. </w:t>
      </w:r>
      <w:proofErr w:type="spellStart"/>
      <w:r w:rsidR="001F3609" w:rsidRPr="001F36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Zagajnikowej</w:t>
      </w:r>
      <w:proofErr w:type="spellEnd"/>
      <w:r w:rsidR="001F3609" w:rsidRPr="001F36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9 w Poznaniu</w:t>
      </w:r>
    </w:p>
    <w:p w:rsidR="000702B3" w:rsidRPr="000702B3" w:rsidRDefault="000702B3" w:rsidP="001F3609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477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</w:t>
    </w:r>
    <w:r w:rsidR="000B4EBE">
      <w:rPr>
        <w:rFonts w:ascii="Arial" w:hAnsi="Arial" w:cs="Arial"/>
      </w:rPr>
      <w:t>3</w:t>
    </w:r>
    <w:r w:rsidR="00420477">
      <w:rPr>
        <w:rFonts w:ascii="Arial" w:hAnsi="Arial" w:cs="Arial"/>
      </w:rPr>
      <w:t>/1832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B4EBE"/>
    <w:rsid w:val="000C3E6A"/>
    <w:rsid w:val="001464A9"/>
    <w:rsid w:val="001B6F82"/>
    <w:rsid w:val="001F3609"/>
    <w:rsid w:val="003E6E3D"/>
    <w:rsid w:val="00420477"/>
    <w:rsid w:val="006C1162"/>
    <w:rsid w:val="00731755"/>
    <w:rsid w:val="00892FEA"/>
    <w:rsid w:val="00BB1686"/>
    <w:rsid w:val="00C35983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01345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360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3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7</cp:revision>
  <cp:lastPrinted>2023-07-21T12:14:00Z</cp:lastPrinted>
  <dcterms:created xsi:type="dcterms:W3CDTF">2023-05-09T12:07:00Z</dcterms:created>
  <dcterms:modified xsi:type="dcterms:W3CDTF">2024-06-10T11:51:00Z</dcterms:modified>
</cp:coreProperties>
</file>