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4979652F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FA0AA9">
        <w:rPr>
          <w:rFonts w:ascii="Times New Roman" w:hAnsi="Times New Roman"/>
          <w:b/>
        </w:rPr>
        <w:t>5</w:t>
      </w:r>
      <w:r w:rsidR="00D03C8C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7AC7C12" w14:textId="77777777" w:rsidR="00D03C8C" w:rsidRDefault="00D03C8C" w:rsidP="007660AC">
      <w:pPr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03C8C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bookmarkStart w:id="0" w:name="_Hlk126572509"/>
      <w:r w:rsidRPr="00D03C8C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RTV i AGD dla Politechniki Krakowskiej</w:t>
      </w:r>
      <w:bookmarkEnd w:id="0"/>
      <w:r w:rsidRPr="00D03C8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3E0BE4CD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083D9B">
        <w:rPr>
          <w:rFonts w:ascii="Times New Roman" w:hAnsi="Times New Roman"/>
          <w:sz w:val="24"/>
          <w:szCs w:val="24"/>
        </w:rPr>
        <w:t>7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83D9B"/>
    <w:rsid w:val="000E495E"/>
    <w:rsid w:val="001463F6"/>
    <w:rsid w:val="0036658C"/>
    <w:rsid w:val="00435F33"/>
    <w:rsid w:val="0048505B"/>
    <w:rsid w:val="007238CF"/>
    <w:rsid w:val="007660AC"/>
    <w:rsid w:val="009201F4"/>
    <w:rsid w:val="00A95AB7"/>
    <w:rsid w:val="00C22EA7"/>
    <w:rsid w:val="00C51A8C"/>
    <w:rsid w:val="00D03C8C"/>
    <w:rsid w:val="00EF432F"/>
    <w:rsid w:val="00FA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4</cp:revision>
  <cp:lastPrinted>2024-05-15T07:15:00Z</cp:lastPrinted>
  <dcterms:created xsi:type="dcterms:W3CDTF">2024-06-07T09:16:00Z</dcterms:created>
  <dcterms:modified xsi:type="dcterms:W3CDTF">2024-06-13T07:36:00Z</dcterms:modified>
</cp:coreProperties>
</file>