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39E1D298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2B7F97">
        <w:rPr>
          <w:rFonts w:ascii="Arial" w:hAnsi="Arial" w:cs="Arial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2BF8EB2D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605</w:t>
      </w:r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00366FB0" w:rsidR="00A2405C" w:rsidRPr="00DD0232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7E5026" w:rsidRPr="00DD0232">
        <w:rPr>
          <w:rFonts w:ascii="Arial" w:hAnsi="Arial" w:cs="Arial"/>
          <w:b/>
          <w:sz w:val="22"/>
          <w:szCs w:val="22"/>
        </w:rPr>
        <w:t>sprzedaż z</w:t>
      </w:r>
      <w:r w:rsidR="007E5026" w:rsidRPr="00DD0232">
        <w:rPr>
          <w:rFonts w:ascii="Arial" w:hAnsi="Arial" w:cs="Arial"/>
          <w:sz w:val="22"/>
          <w:szCs w:val="22"/>
        </w:rPr>
        <w:t xml:space="preserve"> </w:t>
      </w:r>
      <w:r w:rsidRPr="00DD0232">
        <w:rPr>
          <w:rFonts w:ascii="Arial" w:hAnsi="Arial" w:cs="Arial"/>
          <w:b/>
          <w:sz w:val="22"/>
          <w:szCs w:val="22"/>
        </w:rPr>
        <w:t>dostaw</w:t>
      </w:r>
      <w:r w:rsidR="007E5026" w:rsidRPr="00DD0232">
        <w:rPr>
          <w:rFonts w:ascii="Arial" w:hAnsi="Arial" w:cs="Arial"/>
          <w:b/>
          <w:sz w:val="22"/>
          <w:szCs w:val="22"/>
        </w:rPr>
        <w:t>ą</w:t>
      </w:r>
      <w:r w:rsidRPr="00DD0232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DD0232">
        <w:rPr>
          <w:rFonts w:ascii="Arial" w:hAnsi="Arial" w:cs="Arial"/>
          <w:b/>
          <w:sz w:val="22"/>
          <w:szCs w:val="22"/>
        </w:rPr>
        <w:t xml:space="preserve"> </w:t>
      </w:r>
      <w:r w:rsidRPr="00DD0232">
        <w:rPr>
          <w:rFonts w:ascii="Arial" w:hAnsi="Arial" w:cs="Arial"/>
          <w:b/>
          <w:sz w:val="22"/>
          <w:szCs w:val="22"/>
        </w:rPr>
        <w:t>do jednostek organizacyjnych Uniwersytetu i</w:t>
      </w:r>
      <w:r w:rsidR="00647BAC" w:rsidRPr="00DD0232">
        <w:rPr>
          <w:rFonts w:ascii="Arial" w:hAnsi="Arial" w:cs="Arial"/>
          <w:b/>
          <w:sz w:val="22"/>
          <w:szCs w:val="22"/>
        </w:rPr>
        <w:t>m. Adama Mickiewicza w Poznaniu</w:t>
      </w:r>
      <w:r w:rsidR="00E5055E" w:rsidRPr="00DD0232">
        <w:rPr>
          <w:rFonts w:ascii="Arial" w:hAnsi="Arial" w:cs="Arial"/>
          <w:b/>
          <w:sz w:val="22"/>
          <w:szCs w:val="22"/>
        </w:rPr>
        <w:t xml:space="preserve"> </w:t>
      </w:r>
      <w:r w:rsidR="00E5055E" w:rsidRPr="00DD0232">
        <w:rPr>
          <w:rFonts w:ascii="Arial" w:hAnsi="Arial" w:cs="Arial"/>
          <w:sz w:val="22"/>
          <w:szCs w:val="22"/>
        </w:rPr>
        <w:t>na terenie Poznania</w:t>
      </w:r>
      <w:r w:rsidR="00423581" w:rsidRPr="00DD0232">
        <w:rPr>
          <w:rFonts w:ascii="Arial" w:hAnsi="Arial" w:cs="Arial"/>
          <w:sz w:val="22"/>
          <w:szCs w:val="22"/>
        </w:rPr>
        <w:t xml:space="preserve"> oraz jednostki wspólnej MUCI – dostawa na terenie Warszawy</w:t>
      </w:r>
      <w:r w:rsidR="00E5055E" w:rsidRPr="00DD0232">
        <w:rPr>
          <w:rFonts w:ascii="Arial" w:hAnsi="Arial" w:cs="Arial"/>
          <w:b/>
          <w:sz w:val="22"/>
          <w:szCs w:val="22"/>
        </w:rPr>
        <w:t xml:space="preserve"> </w:t>
      </w:r>
      <w:r w:rsidR="00423581" w:rsidRPr="00DD0232">
        <w:rPr>
          <w:rFonts w:ascii="Arial" w:hAnsi="Arial" w:cs="Arial"/>
          <w:b/>
          <w:sz w:val="22"/>
          <w:szCs w:val="22"/>
        </w:rPr>
        <w:t>do jednostki organizacyjnej Uniwersytetu Warszawskiego</w:t>
      </w:r>
      <w:r w:rsidR="003F2238" w:rsidRPr="00DD0232">
        <w:rPr>
          <w:rFonts w:ascii="Arial" w:hAnsi="Arial" w:cs="Arial"/>
          <w:b/>
          <w:sz w:val="22"/>
          <w:szCs w:val="22"/>
        </w:rPr>
        <w:t>.</w:t>
      </w:r>
      <w:r w:rsidR="00647BAC" w:rsidRPr="00DD0232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6684D42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</w:t>
      </w:r>
      <w:r w:rsidR="00423581" w:rsidRPr="00DD0232">
        <w:rPr>
          <w:rFonts w:ascii="Arial" w:hAnsi="Arial" w:cs="Arial"/>
          <w:bCs/>
          <w:iCs/>
          <w:sz w:val="22"/>
          <w:szCs w:val="22"/>
        </w:rPr>
        <w:t>21</w:t>
      </w:r>
      <w:r w:rsidR="00613A29" w:rsidRPr="00DD0232">
        <w:rPr>
          <w:rFonts w:ascii="Arial" w:hAnsi="Arial" w:cs="Arial"/>
          <w:bCs/>
          <w:iCs/>
          <w:sz w:val="22"/>
          <w:szCs w:val="22"/>
        </w:rPr>
        <w:t xml:space="preserve"> 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6F0EA26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32BFFBC2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  <w:r w:rsidR="00423581">
        <w:rPr>
          <w:rFonts w:ascii="Arial" w:hAnsi="Arial" w:cs="Arial"/>
          <w:sz w:val="22"/>
          <w:szCs w:val="22"/>
        </w:rPr>
        <w:t xml:space="preserve"> 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4336967B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</w:t>
      </w:r>
      <w:r w:rsidRPr="00660A14">
        <w:rPr>
          <w:rFonts w:ascii="Arial" w:hAnsi="Arial" w:cs="Arial"/>
          <w:sz w:val="22"/>
          <w:szCs w:val="22"/>
        </w:rPr>
        <w:lastRenderedPageBreak/>
        <w:t>(imienną lub ogólną jednostki) są podstawą wystawienia faktury VAT. Protokoły odbioru bez daty odbioru towaru przez Zamawiającego są nieważne.</w:t>
      </w:r>
    </w:p>
    <w:p w14:paraId="04D63E29" w14:textId="0DC2993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5283B2BD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8E1A56">
        <w:rPr>
          <w:rFonts w:ascii="Arial" w:hAnsi="Arial" w:cs="Arial"/>
          <w:sz w:val="22"/>
          <w:szCs w:val="22"/>
        </w:rPr>
        <w:t>2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</w:t>
      </w:r>
      <w:r w:rsidR="008E1A56">
        <w:rPr>
          <w:rFonts w:ascii="Arial" w:hAnsi="Arial" w:cs="Arial"/>
          <w:sz w:val="22"/>
          <w:szCs w:val="22"/>
        </w:rPr>
        <w:t>22 ze zm.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29598822" w:rsidR="00A2405C" w:rsidRPr="00DD0232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</w:t>
      </w:r>
      <w:r w:rsidR="00706BB1" w:rsidRPr="00DD0232">
        <w:rPr>
          <w:rFonts w:ascii="Arial" w:hAnsi="Arial" w:cs="Arial"/>
          <w:sz w:val="22"/>
          <w:szCs w:val="22"/>
        </w:rPr>
        <w:t xml:space="preserve">oświadcza, że </w:t>
      </w:r>
      <w:r w:rsidRPr="00DD0232">
        <w:rPr>
          <w:rFonts w:ascii="Arial" w:hAnsi="Arial" w:cs="Arial"/>
          <w:sz w:val="22"/>
          <w:szCs w:val="22"/>
        </w:rPr>
        <w:t>na dostar</w:t>
      </w:r>
      <w:r w:rsidR="001C26AC" w:rsidRPr="00DD0232">
        <w:rPr>
          <w:rFonts w:ascii="Arial" w:hAnsi="Arial" w:cs="Arial"/>
          <w:sz w:val="22"/>
          <w:szCs w:val="22"/>
        </w:rPr>
        <w:t xml:space="preserve">czony przedmiot umowy </w:t>
      </w:r>
      <w:r w:rsidR="00706BB1" w:rsidRPr="00DD0232">
        <w:rPr>
          <w:rFonts w:ascii="Arial" w:hAnsi="Arial" w:cs="Arial"/>
          <w:sz w:val="22"/>
          <w:szCs w:val="22"/>
        </w:rPr>
        <w:t xml:space="preserve">dany producent </w:t>
      </w:r>
      <w:r w:rsidR="001C26AC" w:rsidRPr="00DD0232">
        <w:rPr>
          <w:rFonts w:ascii="Arial" w:hAnsi="Arial" w:cs="Arial"/>
          <w:b/>
          <w:bCs/>
          <w:sz w:val="22"/>
          <w:szCs w:val="22"/>
        </w:rPr>
        <w:t xml:space="preserve">udziela </w:t>
      </w:r>
      <w:r w:rsidR="0062365C" w:rsidRPr="00DD0232">
        <w:rPr>
          <w:rFonts w:ascii="Arial" w:hAnsi="Arial" w:cs="Arial"/>
          <w:b/>
          <w:bCs/>
          <w:sz w:val="22"/>
          <w:szCs w:val="22"/>
        </w:rPr>
        <w:t>24</w:t>
      </w:r>
      <w:r w:rsidRPr="00DD0232">
        <w:rPr>
          <w:rFonts w:ascii="Arial" w:hAnsi="Arial" w:cs="Arial"/>
          <w:b/>
          <w:bCs/>
          <w:sz w:val="22"/>
          <w:szCs w:val="22"/>
        </w:rPr>
        <w:t xml:space="preserve"> miesięcznej</w:t>
      </w:r>
      <w:r w:rsidRPr="00DD0232">
        <w:rPr>
          <w:rFonts w:ascii="Arial" w:hAnsi="Arial" w:cs="Arial"/>
          <w:sz w:val="22"/>
          <w:szCs w:val="22"/>
        </w:rPr>
        <w:t xml:space="preserve"> gwarancji, licząc od dnia podpisania bez zastrzeżeń danego częściowego protokołu odbioru, o którym mowa w  § 2 ust. 5. </w:t>
      </w:r>
      <w:r w:rsidR="00706BB1" w:rsidRPr="00DD0232">
        <w:rPr>
          <w:rFonts w:ascii="Arial" w:hAnsi="Arial" w:cs="Arial"/>
          <w:sz w:val="22"/>
          <w:szCs w:val="22"/>
        </w:rPr>
        <w:t>Serwis gwarancyjny jest sprawowany za pośrednictwem Wykonawcy.</w:t>
      </w:r>
    </w:p>
    <w:p w14:paraId="20CACFC0" w14:textId="77777777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A2D5ED2" w:rsidR="00A2405C" w:rsidRPr="008E1A56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</w:t>
      </w:r>
      <w:r w:rsidRPr="00660A14">
        <w:rPr>
          <w:rFonts w:ascii="Arial" w:hAnsi="Arial" w:cs="Arial"/>
          <w:b/>
          <w:bCs/>
          <w:sz w:val="22"/>
          <w:szCs w:val="22"/>
        </w:rPr>
        <w:t>wymianę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 xml:space="preserve">urządzenia na nowe po </w:t>
      </w:r>
      <w:r w:rsidR="00706BB1" w:rsidRPr="00DD0232">
        <w:rPr>
          <w:rFonts w:ascii="Arial" w:hAnsi="Arial" w:cs="Arial"/>
          <w:b/>
          <w:bCs/>
          <w:sz w:val="22"/>
          <w:szCs w:val="22"/>
        </w:rPr>
        <w:t>jego</w:t>
      </w:r>
      <w:r w:rsidR="00706BB1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>trzech naprawach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8E1A56">
        <w:rPr>
          <w:rFonts w:ascii="Arial" w:hAnsi="Arial" w:cs="Arial"/>
          <w:b/>
          <w:bCs/>
          <w:sz w:val="22"/>
          <w:szCs w:val="22"/>
        </w:rPr>
        <w:t>gwarancyjnych.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31075420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wynagrodzenie 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6967EDE8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Faktury częściowe zostaną wystawione przez Wykonawcę po prawidłowym zrealizowaniu danej części przedmiotu umowy, przez co należy rozumieć podpisanie bez zastrzeżeń przez Zamawiającego częściowego protokołu odbioru, o którym mowa w § 2 ust. 5 i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0BFF8003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Każda wystawiona faktura częściowa winna być opatrzona symbolem sprawy </w:t>
      </w:r>
      <w:r w:rsidR="00675CAB">
        <w:rPr>
          <w:rFonts w:ascii="Arial" w:hAnsi="Arial" w:cs="Arial"/>
          <w:color w:val="000000" w:themeColor="text1"/>
          <w:sz w:val="22"/>
          <w:szCs w:val="22"/>
          <w:lang w:eastAsia="ar-SA"/>
        </w:rPr>
        <w:t>ZP3/1540/24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2ABCE49C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– kryterium oceny ofert) </w:t>
      </w:r>
      <w:r w:rsidRPr="00660A14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660A14">
        <w:rPr>
          <w:rFonts w:ascii="Arial" w:hAnsi="Arial" w:cs="Arial"/>
          <w:bCs/>
          <w:sz w:val="22"/>
          <w:szCs w:val="22"/>
        </w:rPr>
        <w:t xml:space="preserve">(bez zastrzeżeń) </w:t>
      </w:r>
      <w:r w:rsidRPr="00660A14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660A14">
        <w:rPr>
          <w:rFonts w:ascii="Arial" w:hAnsi="Arial" w:cs="Arial"/>
          <w:sz w:val="22"/>
          <w:szCs w:val="22"/>
        </w:rPr>
        <w:t xml:space="preserve">§ 2 ust. 5.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46D1F9D5" w:rsidR="00A2405C" w:rsidRPr="00DD0232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</w:t>
      </w:r>
      <w:r w:rsidRPr="00DD0232">
        <w:rPr>
          <w:rFonts w:ascii="Arial" w:hAnsi="Arial" w:cs="Arial"/>
          <w:bCs/>
          <w:sz w:val="22"/>
          <w:szCs w:val="22"/>
        </w:rPr>
        <w:t xml:space="preserve">od </w:t>
      </w:r>
      <w:r w:rsidR="00706BB1" w:rsidRPr="00DD0232">
        <w:rPr>
          <w:rFonts w:ascii="Arial" w:hAnsi="Arial" w:cs="Arial"/>
          <w:bCs/>
          <w:sz w:val="22"/>
          <w:szCs w:val="22"/>
        </w:rPr>
        <w:t xml:space="preserve">całości </w:t>
      </w:r>
      <w:r w:rsidRPr="00DD0232">
        <w:rPr>
          <w:rFonts w:ascii="Arial" w:hAnsi="Arial" w:cs="Arial"/>
          <w:bCs/>
          <w:sz w:val="22"/>
          <w:szCs w:val="22"/>
        </w:rPr>
        <w:t xml:space="preserve">umowy albo jej części przez którąkolwiek ze stron z powodu okoliczności, za które odpowiada </w:t>
      </w:r>
      <w:r w:rsidR="009E7EF8" w:rsidRPr="00DD0232">
        <w:rPr>
          <w:rFonts w:ascii="Arial" w:hAnsi="Arial" w:cs="Arial"/>
          <w:bCs/>
          <w:sz w:val="22"/>
          <w:szCs w:val="22"/>
        </w:rPr>
        <w:t>Wykonawca</w:t>
      </w:r>
      <w:r w:rsidRPr="00DD0232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</w:t>
      </w:r>
      <w:r w:rsidR="00706BB1" w:rsidRPr="00DD0232">
        <w:rPr>
          <w:rFonts w:ascii="Arial" w:hAnsi="Arial" w:cs="Arial"/>
          <w:bCs/>
          <w:sz w:val="22"/>
          <w:szCs w:val="22"/>
        </w:rPr>
        <w:t xml:space="preserve"> Wykonawcy</w:t>
      </w:r>
      <w:r w:rsidRPr="00DD0232">
        <w:rPr>
          <w:rFonts w:ascii="Arial" w:hAnsi="Arial" w:cs="Arial"/>
          <w:bCs/>
          <w:sz w:val="22"/>
          <w:szCs w:val="22"/>
        </w:rPr>
        <w:t xml:space="preserve"> (załącznik nr 1 do </w:t>
      </w:r>
      <w:r w:rsidR="00706BB1" w:rsidRPr="00DD0232">
        <w:rPr>
          <w:rFonts w:ascii="Arial" w:hAnsi="Arial" w:cs="Arial"/>
          <w:bCs/>
          <w:sz w:val="22"/>
          <w:szCs w:val="22"/>
        </w:rPr>
        <w:t xml:space="preserve">niniejszej </w:t>
      </w:r>
      <w:r w:rsidRPr="00DD0232">
        <w:rPr>
          <w:rFonts w:ascii="Arial" w:hAnsi="Arial" w:cs="Arial"/>
          <w:bCs/>
          <w:sz w:val="22"/>
          <w:szCs w:val="22"/>
        </w:rPr>
        <w:t>umowy), które</w:t>
      </w:r>
      <w:r w:rsidR="00706BB1" w:rsidRPr="00DD0232">
        <w:rPr>
          <w:rFonts w:ascii="Arial" w:hAnsi="Arial" w:cs="Arial"/>
          <w:bCs/>
          <w:sz w:val="22"/>
          <w:szCs w:val="22"/>
        </w:rPr>
        <w:t>j</w:t>
      </w:r>
      <w:r w:rsidRPr="00DD0232">
        <w:rPr>
          <w:rFonts w:ascii="Arial" w:hAnsi="Arial" w:cs="Arial"/>
          <w:bCs/>
          <w:sz w:val="22"/>
          <w:szCs w:val="22"/>
        </w:rPr>
        <w:t xml:space="preserve"> dotyczy odstąpienie.</w:t>
      </w:r>
    </w:p>
    <w:p w14:paraId="292B38D8" w14:textId="38891C49" w:rsidR="00A2405C" w:rsidRPr="00DD0232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DD0232">
        <w:rPr>
          <w:rFonts w:ascii="Arial" w:hAnsi="Arial" w:cs="Arial"/>
          <w:sz w:val="22"/>
          <w:szCs w:val="22"/>
          <w:lang w:eastAsia="pl-PL"/>
        </w:rPr>
        <w:t xml:space="preserve">za zwłokę w prawidłowym wykonaniu przedmiotu </w:t>
      </w:r>
      <w:r w:rsidRPr="008E1A56">
        <w:rPr>
          <w:rFonts w:ascii="Arial" w:hAnsi="Arial" w:cs="Arial"/>
          <w:sz w:val="22"/>
          <w:szCs w:val="22"/>
          <w:lang w:eastAsia="pl-PL"/>
        </w:rPr>
        <w:t>umowy w zakresie danej poz</w:t>
      </w:r>
      <w:r w:rsidR="003F2238" w:rsidRPr="008E1A56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8E1A56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8E1A56">
        <w:rPr>
          <w:rFonts w:ascii="Arial" w:hAnsi="Arial" w:cs="Arial"/>
          <w:sz w:val="22"/>
          <w:szCs w:val="22"/>
          <w:lang w:eastAsia="pl-PL"/>
        </w:rPr>
        <w:t>1</w:t>
      </w:r>
      <w:r w:rsidRPr="008E1A56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Wykonawcy, za każdy dzień zwłoki w prawidłowej realizacji przedmiotu umowy odnośnie tej pozycji licząc od upływu </w:t>
      </w:r>
      <w:r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terminu wskazanego w</w:t>
      </w:r>
      <w:r w:rsidR="003F2238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§ 2 ust. 1 umowy</w:t>
      </w:r>
      <w:r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, która obejmuje ww. pozycję</w:t>
      </w:r>
      <w:r w:rsidR="00206043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, jednak nie więcej niż </w:t>
      </w:r>
      <w:r w:rsidR="006D2D4D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3</w:t>
      </w:r>
      <w:r w:rsidR="00206043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0% wartości brutto tej pozycji, której dotyczy zwłoka wynikającej z formularza cenowego </w:t>
      </w:r>
      <w:r w:rsidR="006C3B2B" w:rsidRPr="00DD0232">
        <w:rPr>
          <w:rFonts w:ascii="Arial" w:hAnsi="Arial" w:cs="Arial"/>
          <w:sz w:val="22"/>
          <w:szCs w:val="22"/>
          <w:lang w:eastAsia="pl-PL"/>
        </w:rPr>
        <w:t xml:space="preserve">Wykonawcy </w:t>
      </w:r>
      <w:r w:rsidR="00206043" w:rsidRPr="00DD0232">
        <w:rPr>
          <w:rFonts w:ascii="Arial" w:hAnsi="Arial" w:cs="Arial"/>
          <w:sz w:val="22"/>
          <w:szCs w:val="22"/>
          <w:lang w:eastAsia="pl-PL"/>
        </w:rPr>
        <w:t>stanowiącego załącznik nr 1 do niniejszej umowy</w:t>
      </w:r>
      <w:r w:rsidRPr="00DD0232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DD0232" w:rsidDel="00340234">
        <w:rPr>
          <w:rFonts w:ascii="Arial" w:hAnsi="Arial" w:cs="Arial"/>
          <w:bCs/>
          <w:sz w:val="22"/>
          <w:szCs w:val="22"/>
        </w:rPr>
        <w:t xml:space="preserve"> </w:t>
      </w:r>
    </w:p>
    <w:p w14:paraId="7A307F4C" w14:textId="33002148" w:rsidR="00A2405C" w:rsidRPr="008E1A56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D0232">
        <w:rPr>
          <w:rFonts w:ascii="Arial" w:hAnsi="Arial" w:cs="Arial"/>
          <w:bCs/>
          <w:sz w:val="22"/>
          <w:szCs w:val="22"/>
        </w:rPr>
        <w:t>1</w:t>
      </w:r>
      <w:r w:rsidR="00A2405C" w:rsidRPr="00DD0232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</w:t>
      </w:r>
      <w:r w:rsidR="006C3B2B" w:rsidRPr="00DD0232">
        <w:rPr>
          <w:rFonts w:ascii="Arial" w:hAnsi="Arial" w:cs="Arial"/>
          <w:bCs/>
          <w:sz w:val="22"/>
          <w:szCs w:val="22"/>
        </w:rPr>
        <w:t xml:space="preserve"> Wykonawcy</w:t>
      </w:r>
      <w:r w:rsidR="00A2405C" w:rsidRPr="00DD0232">
        <w:rPr>
          <w:rFonts w:ascii="Arial" w:hAnsi="Arial" w:cs="Arial"/>
          <w:bCs/>
          <w:sz w:val="22"/>
          <w:szCs w:val="22"/>
        </w:rPr>
        <w:t xml:space="preserve"> (załącznik nr 1 do </w:t>
      </w:r>
      <w:r w:rsidR="006C3B2B" w:rsidRPr="00DD0232">
        <w:rPr>
          <w:rFonts w:ascii="Arial" w:hAnsi="Arial" w:cs="Arial"/>
          <w:bCs/>
          <w:sz w:val="22"/>
          <w:szCs w:val="22"/>
        </w:rPr>
        <w:t xml:space="preserve">niniejszej </w:t>
      </w:r>
      <w:r w:rsidR="00A2405C" w:rsidRPr="008E1A56">
        <w:rPr>
          <w:rFonts w:ascii="Arial" w:hAnsi="Arial" w:cs="Arial"/>
          <w:bCs/>
          <w:color w:val="000000" w:themeColor="text1"/>
          <w:sz w:val="22"/>
          <w:szCs w:val="22"/>
        </w:rPr>
        <w:t xml:space="preserve">umowy) – za każdy dzień </w:t>
      </w:r>
      <w:r w:rsidR="00951981" w:rsidRPr="008E1A56">
        <w:rPr>
          <w:rFonts w:ascii="Arial" w:hAnsi="Arial" w:cs="Arial"/>
          <w:bCs/>
          <w:color w:val="000000" w:themeColor="text1"/>
          <w:sz w:val="22"/>
          <w:szCs w:val="22"/>
        </w:rPr>
        <w:t xml:space="preserve">zwłoki </w:t>
      </w:r>
      <w:r w:rsidR="00A2405C" w:rsidRPr="008E1A56">
        <w:rPr>
          <w:rFonts w:ascii="Arial" w:hAnsi="Arial" w:cs="Arial"/>
          <w:bCs/>
          <w:color w:val="000000" w:themeColor="text1"/>
          <w:sz w:val="22"/>
          <w:szCs w:val="22"/>
        </w:rPr>
        <w:t>licząc od końca terminu wyznaczonego w § 5 ust. 1</w:t>
      </w:r>
      <w:r w:rsidR="008E1A56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mownych zgodnie z ust. 1 pkt a lub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b, 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32BB9F4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6D2D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0% łącznej wartości 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60A14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lastRenderedPageBreak/>
        <w:t>przedłożenie Zamawiającemu przez Wykonawcę oświadczenia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5DCF79E0" w14:textId="77777777" w:rsidR="00A2405C" w:rsidRPr="00660A14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60A14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660A14" w:rsidRDefault="00A2405C" w:rsidP="006D2D4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6D2D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</w:t>
            </w: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>Zamawiający                                                                              Wykonawca</w:t>
            </w:r>
          </w:p>
        </w:tc>
      </w:tr>
      <w:tr w:rsidR="006D2D4D" w:rsidRPr="00660A14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660A14" w:rsidRDefault="006D2D4D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0448C32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proofErr w:type="spellStart"/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proofErr w:type="spellEnd"/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95EA88D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748D4EA8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675CAB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675CAB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1540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/2</w:t>
                  </w:r>
                  <w:r w:rsidR="00675CAB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6EA67FC2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174D8E36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</w:t>
                  </w:r>
                  <w:r w:rsidR="00E03742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AE1CED6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58050D23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70E7EBFD" w:rsidR="008E1A56" w:rsidRPr="006F03FC" w:rsidRDefault="00675CAB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ZP3/1540/24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0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6"/>
  </w:num>
  <w:num w:numId="13">
    <w:abstractNumId w:val="1"/>
  </w:num>
  <w:num w:numId="14">
    <w:abstractNumId w:val="16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15"/>
  </w:num>
  <w:num w:numId="17">
    <w:abstractNumId w:val="3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5C55"/>
    <w:rsid w:val="000E52D1"/>
    <w:rsid w:val="001818B7"/>
    <w:rsid w:val="00187028"/>
    <w:rsid w:val="0019570E"/>
    <w:rsid w:val="001A581C"/>
    <w:rsid w:val="001A59EF"/>
    <w:rsid w:val="001C26AC"/>
    <w:rsid w:val="00206043"/>
    <w:rsid w:val="002103C8"/>
    <w:rsid w:val="00273313"/>
    <w:rsid w:val="002B7F97"/>
    <w:rsid w:val="002F094F"/>
    <w:rsid w:val="00327C69"/>
    <w:rsid w:val="00340234"/>
    <w:rsid w:val="00395F31"/>
    <w:rsid w:val="003F2238"/>
    <w:rsid w:val="00423581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75CAB"/>
    <w:rsid w:val="006B1E39"/>
    <w:rsid w:val="006C3B2B"/>
    <w:rsid w:val="006C5E6F"/>
    <w:rsid w:val="006D2D4D"/>
    <w:rsid w:val="006F61C0"/>
    <w:rsid w:val="006F67DF"/>
    <w:rsid w:val="0070014B"/>
    <w:rsid w:val="00706BB1"/>
    <w:rsid w:val="007327ED"/>
    <w:rsid w:val="007368E4"/>
    <w:rsid w:val="00750D65"/>
    <w:rsid w:val="007A56FE"/>
    <w:rsid w:val="007B4643"/>
    <w:rsid w:val="007D5D44"/>
    <w:rsid w:val="007E1578"/>
    <w:rsid w:val="007E5026"/>
    <w:rsid w:val="007F229E"/>
    <w:rsid w:val="007F50D6"/>
    <w:rsid w:val="00807C56"/>
    <w:rsid w:val="0085134E"/>
    <w:rsid w:val="00897B23"/>
    <w:rsid w:val="008A5E50"/>
    <w:rsid w:val="008E1A56"/>
    <w:rsid w:val="009115BA"/>
    <w:rsid w:val="009356AF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AC3A8B"/>
    <w:rsid w:val="00B336BA"/>
    <w:rsid w:val="00B614BC"/>
    <w:rsid w:val="00B93860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83CEF"/>
    <w:rsid w:val="00D851E9"/>
    <w:rsid w:val="00DA1B9F"/>
    <w:rsid w:val="00DB255C"/>
    <w:rsid w:val="00DD0232"/>
    <w:rsid w:val="00E03742"/>
    <w:rsid w:val="00E1408D"/>
    <w:rsid w:val="00E3260C"/>
    <w:rsid w:val="00E5055E"/>
    <w:rsid w:val="00E5144A"/>
    <w:rsid w:val="00EA14E7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609E1-6B7A-40EB-B19A-E6E4B3D12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2522</Words>
  <Characters>15136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2022-06-14T09:30:00Z</cp:lastPrinted>
  <dcterms:created xsi:type="dcterms:W3CDTF">2024-06-20T12:18:00Z</dcterms:created>
  <dcterms:modified xsi:type="dcterms:W3CDTF">2024-06-20T12:18:00Z</dcterms:modified>
</cp:coreProperties>
</file>