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CC74" w14:textId="1DBF207D" w:rsidR="000D1765" w:rsidRDefault="00FF4B79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216B59DB" w14:textId="77777777" w:rsidR="000D1765" w:rsidRPr="00630D78" w:rsidRDefault="000D1765" w:rsidP="00DA4637">
      <w:pPr>
        <w:spacing w:after="0" w:line="240" w:lineRule="auto"/>
        <w:jc w:val="center"/>
        <w:rPr>
          <w:rFonts w:cs="Times New Roman"/>
          <w:color w:val="000000"/>
          <w:sz w:val="20"/>
          <w:szCs w:val="20"/>
        </w:rPr>
      </w:pPr>
      <w:r w:rsidRPr="00630D78">
        <w:rPr>
          <w:sz w:val="20"/>
          <w:szCs w:val="20"/>
        </w:rPr>
        <w:t xml:space="preserve"> </w:t>
      </w:r>
      <w:r w:rsidRPr="00630D78">
        <w:rPr>
          <w:b/>
          <w:bCs/>
          <w:color w:val="000000"/>
          <w:sz w:val="20"/>
          <w:szCs w:val="20"/>
        </w:rPr>
        <w:t>Umowa</w:t>
      </w:r>
    </w:p>
    <w:p w14:paraId="2E62E6A0" w14:textId="0BD57644" w:rsidR="000D1765" w:rsidRPr="00630D78" w:rsidRDefault="00051DD2" w:rsidP="00DA4637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zawarta w dniu _______2024</w:t>
      </w:r>
      <w:r w:rsidR="000D1765" w:rsidRPr="00630D78">
        <w:rPr>
          <w:color w:val="000000"/>
          <w:sz w:val="20"/>
          <w:szCs w:val="20"/>
        </w:rPr>
        <w:t xml:space="preserve"> r.  w Limanowej pomiędzy:</w:t>
      </w:r>
    </w:p>
    <w:p w14:paraId="2336473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Szpitalem Powiatowym w Limanowej Imienia Miłosierdzia Bożego</w:t>
      </w:r>
    </w:p>
    <w:p w14:paraId="7456E092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Pr="00630D78">
        <w:rPr>
          <w:b/>
          <w:bCs/>
          <w:color w:val="000000"/>
          <w:sz w:val="20"/>
          <w:szCs w:val="20"/>
        </w:rPr>
        <w:t xml:space="preserve">34 – 600 Limanowa, ul. Piłsudskiego 61, </w:t>
      </w:r>
    </w:p>
    <w:p w14:paraId="43F227D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KRS 0000019390, NIP 737-17-41-935, REGON P-000304378</w:t>
      </w:r>
    </w:p>
    <w:p w14:paraId="3BEF450A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 imieniu którego działa Dyrektor – </w:t>
      </w:r>
      <w:r w:rsidRPr="00630D78">
        <w:rPr>
          <w:b/>
          <w:bCs/>
          <w:color w:val="000000"/>
          <w:sz w:val="20"/>
          <w:szCs w:val="20"/>
        </w:rPr>
        <w:t xml:space="preserve">dr Marcin </w:t>
      </w:r>
      <w:proofErr w:type="spellStart"/>
      <w:r w:rsidRPr="00630D78">
        <w:rPr>
          <w:b/>
          <w:bCs/>
          <w:color w:val="000000"/>
          <w:sz w:val="20"/>
          <w:szCs w:val="20"/>
        </w:rPr>
        <w:t>Radzięta</w:t>
      </w:r>
      <w:proofErr w:type="spellEnd"/>
    </w:p>
    <w:p w14:paraId="6538539E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zwanym dalej </w:t>
      </w:r>
      <w:r w:rsidRPr="00630D78">
        <w:rPr>
          <w:b/>
          <w:bCs/>
          <w:color w:val="000000"/>
          <w:sz w:val="20"/>
          <w:szCs w:val="20"/>
        </w:rPr>
        <w:t>Zamawiającym</w:t>
      </w:r>
    </w:p>
    <w:p w14:paraId="0A3150EA" w14:textId="2215E355" w:rsidR="00CB08AE" w:rsidRPr="00630D78" w:rsidRDefault="000D1765" w:rsidP="00CB08AE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a firmą</w:t>
      </w:r>
      <w:r w:rsidR="00051DD2" w:rsidRPr="00630D78">
        <w:rPr>
          <w:b/>
          <w:bCs/>
          <w:color w:val="000000"/>
          <w:sz w:val="20"/>
          <w:szCs w:val="20"/>
        </w:rPr>
        <w:t>:</w:t>
      </w:r>
      <w:r w:rsidRPr="00630D78">
        <w:rPr>
          <w:b/>
          <w:bCs/>
          <w:color w:val="000000"/>
          <w:sz w:val="20"/>
          <w:szCs w:val="20"/>
        </w:rPr>
        <w:t xml:space="preserve">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________________________________________________</w:t>
      </w:r>
    </w:p>
    <w:p w14:paraId="20F9CA72" w14:textId="079547FF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</w:t>
      </w:r>
    </w:p>
    <w:p w14:paraId="29D83C0D" w14:textId="50EF6507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wpisaną do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</w:t>
      </w:r>
    </w:p>
    <w:p w14:paraId="3CECBD13" w14:textId="24A812B5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reprezentowaną przez: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</w:t>
      </w:r>
    </w:p>
    <w:p w14:paraId="7DFBCF06" w14:textId="615146D9" w:rsidR="000D1765" w:rsidRPr="00630D78" w:rsidRDefault="000D1765" w:rsidP="00DA4637">
      <w:pPr>
        <w:spacing w:after="0" w:line="240" w:lineRule="auto"/>
        <w:rPr>
          <w:color w:val="000000"/>
          <w:sz w:val="20"/>
          <w:szCs w:val="20"/>
        </w:rPr>
      </w:pPr>
    </w:p>
    <w:p w14:paraId="40421AA8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zwaną dalej </w:t>
      </w:r>
      <w:r w:rsidRPr="00630D78">
        <w:rPr>
          <w:b/>
          <w:bCs/>
          <w:color w:val="000000"/>
          <w:sz w:val="20"/>
          <w:szCs w:val="20"/>
        </w:rPr>
        <w:t xml:space="preserve">Wykonawcą </w:t>
      </w:r>
    </w:p>
    <w:p w14:paraId="43057413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</w:p>
    <w:p w14:paraId="2E472837" w14:textId="4772A64F" w:rsidR="00FA045A" w:rsidRPr="00630D78" w:rsidRDefault="00FA045A" w:rsidP="00FA045A">
      <w:pPr>
        <w:ind w:right="-1" w:firstLine="851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W wyniku postępowania o udzielenie zamówienia publicznego w trybie podstawowym bez negocjacji na podstawie przepisów ustawy z dnia 19 września 2019 r Prawo zamówień publicznych (Dz. U. z 2023 r. poz.  1605), zwanej dalej   ustawą, została zawarta umowa o następującej treści: </w:t>
      </w:r>
    </w:p>
    <w:p w14:paraId="2C6FC2FB" w14:textId="4FCC4DB7" w:rsidR="000D1765" w:rsidRPr="00630D78" w:rsidRDefault="000D1765" w:rsidP="00C81520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</w:p>
    <w:p w14:paraId="5697DE24" w14:textId="77777777" w:rsidR="000D1765" w:rsidRPr="00630D78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630D78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77777777" w:rsidR="000D1765" w:rsidRPr="00630D78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Przedmiotem umowy są dostawy pieczywa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393197D8" w:rsidR="000D1765" w:rsidRPr="00630D78" w:rsidRDefault="006E0C7C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oświadcza, że towary</w:t>
      </w:r>
      <w:r w:rsidR="000D1765" w:rsidRPr="00630D78">
        <w:rPr>
          <w:rFonts w:ascii="Calibri" w:hAnsi="Calibri" w:cs="Calibri"/>
          <w:sz w:val="20"/>
          <w:szCs w:val="20"/>
        </w:rPr>
        <w:t xml:space="preserve"> będące przedmiotem dostawy odpowiadają i będą odpowiadać w okresie trwania umowy określonym wymogom zgodnie z Ustawą o bezpieczeństwie żywności i żywienia </w:t>
      </w:r>
      <w:r w:rsidRPr="00630D78">
        <w:rPr>
          <w:rFonts w:ascii="Calibri" w:hAnsi="Calibri" w:cs="Calibri"/>
          <w:sz w:val="20"/>
          <w:szCs w:val="20"/>
        </w:rPr>
        <w:t>(</w:t>
      </w:r>
      <w:proofErr w:type="spellStart"/>
      <w:r w:rsidR="003765AF" w:rsidRPr="00630D78">
        <w:rPr>
          <w:rFonts w:ascii="Calibri" w:hAnsi="Calibri" w:cs="Calibri"/>
          <w:sz w:val="20"/>
          <w:szCs w:val="20"/>
        </w:rPr>
        <w:t>T.j</w:t>
      </w:r>
      <w:proofErr w:type="spellEnd"/>
      <w:r w:rsidR="003765AF" w:rsidRPr="00630D78">
        <w:rPr>
          <w:rFonts w:ascii="Calibri" w:hAnsi="Calibri" w:cs="Calibri"/>
          <w:sz w:val="20"/>
          <w:szCs w:val="20"/>
        </w:rPr>
        <w:t>.</w:t>
      </w:r>
      <w:r w:rsidRPr="00630D78">
        <w:rPr>
          <w:rFonts w:ascii="Calibri" w:hAnsi="Calibri" w:cs="Calibri"/>
          <w:sz w:val="20"/>
          <w:szCs w:val="20"/>
        </w:rPr>
        <w:t xml:space="preserve"> Dz.U z 2023</w:t>
      </w:r>
      <w:r w:rsidR="00DA1979" w:rsidRPr="00630D78">
        <w:rPr>
          <w:rFonts w:ascii="Calibri" w:hAnsi="Calibri" w:cs="Calibri"/>
          <w:sz w:val="20"/>
          <w:szCs w:val="20"/>
        </w:rPr>
        <w:t xml:space="preserve"> poz.</w:t>
      </w:r>
      <w:r w:rsidRPr="00630D78">
        <w:rPr>
          <w:rFonts w:ascii="Calibri" w:hAnsi="Calibri" w:cs="Calibri"/>
          <w:sz w:val="20"/>
          <w:szCs w:val="20"/>
        </w:rPr>
        <w:t>1448</w:t>
      </w:r>
      <w:r w:rsidR="000D1765" w:rsidRPr="00630D78">
        <w:rPr>
          <w:rFonts w:ascii="Calibri" w:hAnsi="Calibri" w:cs="Calibri"/>
          <w:sz w:val="20"/>
          <w:szCs w:val="20"/>
        </w:rPr>
        <w:t xml:space="preserve">) </w:t>
      </w:r>
    </w:p>
    <w:p w14:paraId="21C57D9D" w14:textId="4E8134E2" w:rsidR="000D1765" w:rsidRPr="00630D78" w:rsidRDefault="000D1765" w:rsidP="004D567F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3EC16BDC" w:rsidR="000D1765" w:rsidRPr="00630D78" w:rsidRDefault="004D567F" w:rsidP="004D567F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sz w:val="20"/>
          <w:szCs w:val="20"/>
        </w:rPr>
        <w:t>Dostawy</w:t>
      </w:r>
    </w:p>
    <w:p w14:paraId="6C322AC7" w14:textId="77777777" w:rsidR="000D1765" w:rsidRPr="00630D78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3ECAB424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Przez dostarczenie strony rozumieją transport, wyładunek i złożenie przedmiotu dostawy w pomieszczeniach Sekcji Żywienia Szpitala Powiatowego w Limanowej. Dostawy: codziennie w dni robocze od godz. 06.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Pr="00630D78">
        <w:rPr>
          <w:rFonts w:ascii="Calibri" w:hAnsi="Calibri" w:cs="Calibri"/>
          <w:sz w:val="20"/>
          <w:szCs w:val="20"/>
        </w:rPr>
        <w:t xml:space="preserve"> do 07.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Pr="00630D78">
        <w:rPr>
          <w:rFonts w:ascii="Calibri" w:hAnsi="Calibri" w:cs="Calibri"/>
          <w:sz w:val="20"/>
          <w:szCs w:val="20"/>
        </w:rPr>
        <w:t xml:space="preserve"> (oprócz sobót i niedziel )zgodnie z zapotrzebowaniem zgłoszonym </w:t>
      </w:r>
      <w:r w:rsidR="00DE7A85" w:rsidRPr="00630D78">
        <w:rPr>
          <w:rFonts w:ascii="Calibri" w:hAnsi="Calibri" w:cs="Calibri"/>
          <w:sz w:val="20"/>
          <w:szCs w:val="20"/>
        </w:rPr>
        <w:t>telefonicznie lub e mail</w:t>
      </w:r>
      <w:r w:rsidRPr="00630D78">
        <w:rPr>
          <w:rFonts w:ascii="Calibri" w:hAnsi="Calibri" w:cs="Calibri"/>
          <w:sz w:val="20"/>
          <w:szCs w:val="20"/>
        </w:rPr>
        <w:t xml:space="preserve"> jeden dzień przed dostawą. W razie nieprzewidzianej potrzeby uzupełnienie dostawy po telefonicznym uzgodnieniu.</w:t>
      </w:r>
    </w:p>
    <w:p w14:paraId="206EE78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59A99EF6" w14:textId="3DB05951" w:rsidR="000D1765" w:rsidRPr="00630D78" w:rsidRDefault="000D1765" w:rsidP="00CB08AE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630D78">
        <w:rPr>
          <w:rFonts w:ascii="Calibri" w:hAnsi="Calibri" w:cs="Calibri"/>
          <w:b/>
          <w:bCs/>
          <w:sz w:val="20"/>
          <w:szCs w:val="20"/>
        </w:rPr>
        <w:t>12 miesięcy</w:t>
      </w:r>
      <w:r w:rsidRPr="00630D78">
        <w:rPr>
          <w:rFonts w:ascii="Calibri" w:hAnsi="Calibri" w:cs="Calibri"/>
          <w:sz w:val="20"/>
          <w:szCs w:val="20"/>
        </w:rPr>
        <w:t xml:space="preserve"> od dnia podpisania umo</w:t>
      </w:r>
      <w:r w:rsidR="00256EFF" w:rsidRPr="00630D78">
        <w:rPr>
          <w:rFonts w:ascii="Calibri" w:hAnsi="Calibri" w:cs="Calibri"/>
          <w:sz w:val="20"/>
          <w:szCs w:val="20"/>
        </w:rPr>
        <w:t xml:space="preserve">wy lub do wcześniejszego </w:t>
      </w:r>
      <w:r w:rsidRPr="00630D78">
        <w:rPr>
          <w:rFonts w:ascii="Calibri" w:hAnsi="Calibri" w:cs="Calibri"/>
          <w:sz w:val="20"/>
          <w:szCs w:val="20"/>
        </w:rPr>
        <w:t>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1FE9CE01" w14:textId="77777777" w:rsidR="00256EFF" w:rsidRPr="00630D78" w:rsidRDefault="00256EFF" w:rsidP="00256EFF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Strony zgodnie postanawiają, że w sprawie bezpośredniej realizacji niniejszej umowy Zamawiający i Wykonawca działał będzie osobiście lub przez następujących przedstawicieli: </w:t>
      </w:r>
    </w:p>
    <w:p w14:paraId="6790BC6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>Zamawiający</w:t>
      </w:r>
      <w:r w:rsidRPr="00630D78">
        <w:rPr>
          <w:sz w:val="20"/>
          <w:szCs w:val="20"/>
        </w:rPr>
        <w:t xml:space="preserve">: </w:t>
      </w:r>
      <w:proofErr w:type="spellStart"/>
      <w:r w:rsidRPr="00630D78">
        <w:rPr>
          <w:b/>
          <w:bCs/>
          <w:sz w:val="20"/>
          <w:szCs w:val="20"/>
          <w:lang w:val="en-US"/>
        </w:rPr>
        <w:t>Wiesława</w:t>
      </w:r>
      <w:proofErr w:type="spellEnd"/>
      <w:r w:rsidRPr="00630D78">
        <w:rPr>
          <w:b/>
          <w:bCs/>
          <w:sz w:val="20"/>
          <w:szCs w:val="20"/>
          <w:lang w:val="en-US"/>
        </w:rPr>
        <w:t xml:space="preserve"> </w:t>
      </w:r>
      <w:proofErr w:type="spellStart"/>
      <w:r w:rsidRPr="00630D78">
        <w:rPr>
          <w:b/>
          <w:bCs/>
          <w:sz w:val="20"/>
          <w:szCs w:val="20"/>
          <w:lang w:val="en-US"/>
        </w:rPr>
        <w:t>Bubula</w:t>
      </w:r>
      <w:proofErr w:type="spellEnd"/>
      <w:r w:rsidRPr="00630D78">
        <w:rPr>
          <w:b/>
          <w:bCs/>
          <w:sz w:val="20"/>
          <w:szCs w:val="20"/>
          <w:lang w:val="en-US"/>
        </w:rPr>
        <w:t xml:space="preserve">; tel.: </w:t>
      </w:r>
      <w:r w:rsidRPr="00630D78">
        <w:rPr>
          <w:b/>
          <w:bCs/>
          <w:sz w:val="20"/>
          <w:szCs w:val="20"/>
        </w:rPr>
        <w:t>18/ 33-01-799</w:t>
      </w:r>
      <w:r w:rsidRPr="00630D78">
        <w:rPr>
          <w:b/>
          <w:bCs/>
          <w:sz w:val="20"/>
          <w:szCs w:val="20"/>
          <w:lang w:val="en-US"/>
        </w:rPr>
        <w:t>,  e-mail: kuchnia@szpitallimanowa.pl</w:t>
      </w:r>
    </w:p>
    <w:p w14:paraId="3699870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lastRenderedPageBreak/>
        <w:t>Wykonawca:</w:t>
      </w:r>
      <w:r w:rsidRPr="00630D78">
        <w:rPr>
          <w:sz w:val="20"/>
          <w:szCs w:val="20"/>
          <w:lang w:val="en-US"/>
        </w:rPr>
        <w:t xml:space="preserve"> </w:t>
      </w:r>
      <w:r w:rsidRPr="00630D78">
        <w:rPr>
          <w:b/>
          <w:bCs/>
          <w:sz w:val="20"/>
          <w:szCs w:val="20"/>
          <w:lang w:val="en-US"/>
        </w:rPr>
        <w:t>_______________________________________________________________________________________</w:t>
      </w:r>
    </w:p>
    <w:p w14:paraId="11AA44DE" w14:textId="5D97FCFE" w:rsidR="00256EFF" w:rsidRPr="00630D78" w:rsidRDefault="00256EFF" w:rsidP="00630D78">
      <w:pPr>
        <w:pStyle w:val="Default"/>
        <w:ind w:left="720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467236D" w14:textId="77777777" w:rsidR="00256EFF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</w:p>
    <w:p w14:paraId="5B443050" w14:textId="2D9D0EC5" w:rsidR="000D1765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3</w:t>
      </w:r>
    </w:p>
    <w:p w14:paraId="7EF62118" w14:textId="77777777" w:rsidR="00256EFF" w:rsidRPr="00630D78" w:rsidRDefault="00256EFF" w:rsidP="00256EFF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43609B8A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6C3BE6DB" w14:textId="75C96225" w:rsidR="00256EFF" w:rsidRPr="00630D78" w:rsidRDefault="00256EFF" w:rsidP="00256EFF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PLN, (słownie: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________________________zł. 00/100) na podstawie oferty z dnia _________________.</w:t>
      </w:r>
    </w:p>
    <w:p w14:paraId="511444B6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119CDC5A" w14:textId="77777777" w:rsidR="00256EFF" w:rsidRPr="00630D78" w:rsidRDefault="00256EFF" w:rsidP="00256EFF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Cena ustalona w dniu zawarcia umowy nie ulegnie zmianie przez okres</w:t>
      </w:r>
      <w:r w:rsidRPr="00630D78">
        <w:rPr>
          <w:rFonts w:ascii="Calibri" w:hAnsi="Calibri" w:cs="Calibri"/>
          <w:b/>
          <w:bCs/>
          <w:sz w:val="20"/>
          <w:szCs w:val="20"/>
        </w:rPr>
        <w:t xml:space="preserve"> min.6 miesięcy</w:t>
      </w:r>
      <w:r w:rsidRPr="00630D78">
        <w:rPr>
          <w:rFonts w:ascii="Calibri" w:hAnsi="Calibri" w:cs="Calibri"/>
          <w:sz w:val="20"/>
          <w:szCs w:val="20"/>
        </w:rPr>
        <w:t xml:space="preserve"> (zgodnie z ofertą) od dnia zawarcia umowy, z wyłączeniem zmiany stawek podatkowych, które następują z dniem wejścia w życie przepisów wprowadzających zmianę. </w:t>
      </w:r>
    </w:p>
    <w:p w14:paraId="49BE2131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1E0C2CFE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produktu). Wykonawca jest obowiązany każdorazowo przed wprowadzeniem zmiany, przedstawić Zamawiającemu kalkulację zawierającą rachunkowe uzasadnienie nowych cen.</w:t>
      </w:r>
    </w:p>
    <w:p w14:paraId="5426DE18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7223260B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49776058" w14:textId="77777777" w:rsidR="00256EFF" w:rsidRPr="00630D78" w:rsidRDefault="00256EFF" w:rsidP="00256EFF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03B7DCA0" w14:textId="77777777" w:rsidR="00256EFF" w:rsidRPr="00630D78" w:rsidRDefault="00256EFF" w:rsidP="00256EFF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3F9792A2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4E126A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C9460F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c)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235868C1" w14:textId="77777777" w:rsidR="00256EFF" w:rsidRPr="00630D78" w:rsidRDefault="00256EFF" w:rsidP="00256EFF">
      <w:pPr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d)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1B76E1C" w14:textId="77777777" w:rsidR="00256EFF" w:rsidRPr="00630D78" w:rsidRDefault="00256EFF" w:rsidP="00256EFF">
      <w:pPr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507F247" w14:textId="77777777" w:rsidR="00256EFF" w:rsidRPr="00630D78" w:rsidRDefault="00256EFF" w:rsidP="00256EFF">
      <w:pPr>
        <w:suppressAutoHyphens/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5CE659EB" w14:textId="77777777" w:rsidR="00256EFF" w:rsidRPr="00630D78" w:rsidRDefault="00256EFF" w:rsidP="00256EFF">
      <w:pPr>
        <w:suppressAutoHyphens/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lastRenderedPageBreak/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okres obowiązywania umowy przekracza 6 miesięcy.</w:t>
      </w:r>
    </w:p>
    <w:p w14:paraId="2A079794" w14:textId="46DD228A" w:rsidR="0028002F" w:rsidRDefault="00256EF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color w:val="000000"/>
          <w:sz w:val="20"/>
          <w:szCs w:val="20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13.  </w:t>
      </w:r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>Pzp</w:t>
      </w:r>
      <w:proofErr w:type="spellEnd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  <w:r w:rsidR="0028002F">
        <w:rPr>
          <w:rFonts w:asciiTheme="minorHAnsi" w:hAnsiTheme="minorHAnsi" w:cstheme="majorHAnsi"/>
          <w:bCs/>
          <w:color w:val="000000"/>
          <w:sz w:val="20"/>
          <w:szCs w:val="20"/>
        </w:rPr>
        <w:t>.</w:t>
      </w:r>
    </w:p>
    <w:p w14:paraId="675D2F46" w14:textId="2B22D7FD" w:rsidR="0028002F" w:rsidRPr="00630D78" w:rsidRDefault="0028002F" w:rsidP="0028002F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>
        <w:rPr>
          <w:rFonts w:ascii="Calibri" w:hAnsi="Calibri" w:cs="Calibri"/>
          <w:b/>
          <w:bCs/>
          <w:sz w:val="20"/>
          <w:szCs w:val="20"/>
        </w:rPr>
        <w:t xml:space="preserve"> 4</w:t>
      </w:r>
    </w:p>
    <w:p w14:paraId="7CEB7295" w14:textId="7B27BF97" w:rsidR="0028002F" w:rsidRPr="00630D78" w:rsidRDefault="0028002F" w:rsidP="0028002F">
      <w:pPr>
        <w:pStyle w:val="Default"/>
        <w:ind w:left="3682" w:firstLine="566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Faktury</w:t>
      </w:r>
    </w:p>
    <w:p w14:paraId="2E3CA39B" w14:textId="77777777" w:rsidR="0028002F" w:rsidRPr="0028002F" w:rsidRDefault="0028002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0"/>
          <w:szCs w:val="20"/>
        </w:rPr>
      </w:pPr>
    </w:p>
    <w:p w14:paraId="46D540A3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Strony </w:t>
      </w:r>
      <w:r w:rsidRPr="00630D78">
        <w:rPr>
          <w:rFonts w:asciiTheme="minorHAnsi" w:hAnsiTheme="minorHAnsi"/>
          <w:sz w:val="20"/>
          <w:szCs w:val="20"/>
        </w:rPr>
        <w:t>ustalają, że Wykonawca będzie wystawiał faktury częściowe, na kwotę wynikającą ze złożonego zamówienia. (adres e-mail: apteka@szpitallimanowa.pl)</w:t>
      </w:r>
    </w:p>
    <w:p w14:paraId="7E1D76CA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Podstawą wystawienia faktury VAT  Zamawiającemu </w:t>
      </w:r>
      <w:r w:rsidRPr="00630D78">
        <w:rPr>
          <w:rFonts w:asciiTheme="minorHAnsi" w:hAnsiTheme="minorHAnsi"/>
          <w:sz w:val="20"/>
          <w:szCs w:val="20"/>
        </w:rPr>
        <w:t>będzie potwierdzenie przyjęcia towarów w dacie dostawy.</w:t>
      </w:r>
    </w:p>
    <w:p w14:paraId="4B6331D2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77B2AAB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Faktury wystawione nieprawidłowo, przedwcześnie, bezpodstawnie, nie rodzą obowiązku zapłaty po stronie Zamawiającego. </w:t>
      </w:r>
    </w:p>
    <w:p w14:paraId="0B20B2BF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00760DF3" w14:textId="1E305F1F" w:rsidR="00BD5C1C" w:rsidRPr="00630D78" w:rsidRDefault="00BD5C1C" w:rsidP="00BD5C1C">
      <w:pPr>
        <w:pStyle w:val="Akapitzlist"/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="004D567F"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kuchnia</w:t>
      </w:r>
      <w:r w:rsidRPr="00630D78">
        <w:rPr>
          <w:rFonts w:asciiTheme="minorHAnsi" w:eastAsia="Calibri" w:hAnsiTheme="minorHAnsi" w:cs="Arial"/>
          <w:b/>
          <w:bCs/>
          <w:color w:val="000000"/>
          <w:sz w:val="20"/>
          <w:szCs w:val="20"/>
        </w:rPr>
        <w:t>@szpitallimanowa.pl</w:t>
      </w: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>, z następujących adresów Wykonawcy: ………………………………………………..</w:t>
      </w:r>
    </w:p>
    <w:p w14:paraId="4B342D96" w14:textId="68322C40" w:rsidR="000D1765" w:rsidRPr="00630D78" w:rsidRDefault="00630D78" w:rsidP="00630D78">
      <w:pPr>
        <w:ind w:left="851" w:right="945"/>
        <w:rPr>
          <w:b/>
          <w:bCs/>
          <w:color w:val="FF0000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2BC5B8CC" w14:textId="704B26BC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sz w:val="20"/>
          <w:szCs w:val="20"/>
        </w:rPr>
        <w:t xml:space="preserve"> 5</w:t>
      </w:r>
    </w:p>
    <w:p w14:paraId="5B4F33C3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13D46776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 przypadku nieterminowego zrealizowania dostawy częściowej Wykonawca ponosi wszelkie koszty udzielenia zamówienia zastępczego, o ile </w:t>
      </w:r>
      <w:r w:rsidR="00630D78">
        <w:rPr>
          <w:sz w:val="20"/>
          <w:szCs w:val="20"/>
        </w:rPr>
        <w:t>takie było konieczne dla prawid6</w:t>
      </w:r>
      <w:r w:rsidRPr="00630D78">
        <w:rPr>
          <w:sz w:val="20"/>
          <w:szCs w:val="20"/>
        </w:rPr>
        <w:t>owego funkcjonowania Zamawiającego.</w:t>
      </w:r>
    </w:p>
    <w:p w14:paraId="388BD562" w14:textId="314628BD" w:rsidR="000D1765" w:rsidRPr="00630D78" w:rsidRDefault="00630D78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6</w:t>
      </w:r>
    </w:p>
    <w:p w14:paraId="6785DD2D" w14:textId="0F34E283" w:rsidR="000D1765" w:rsidRPr="00630D78" w:rsidRDefault="00192D5E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="00D66CC5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 </w:t>
      </w:r>
      <w:r w:rsidR="000D1765" w:rsidRPr="00630D78">
        <w:rPr>
          <w:b/>
          <w:bCs/>
          <w:sz w:val="20"/>
          <w:szCs w:val="20"/>
        </w:rPr>
        <w:t>Kary umowne</w:t>
      </w:r>
    </w:p>
    <w:p w14:paraId="1582F99E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5CAED5F3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630D78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55BEE1F1" w14:textId="5F216A70" w:rsidR="000D1765" w:rsidRPr="00630D78" w:rsidRDefault="00D66CC5" w:rsidP="00D66CC5">
      <w:pPr>
        <w:pStyle w:val="Default"/>
        <w:ind w:left="4248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 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7</w:t>
      </w:r>
    </w:p>
    <w:p w14:paraId="16EEB84A" w14:textId="1FFD27D3" w:rsidR="000D1765" w:rsidRPr="00630D78" w:rsidRDefault="00D66CC5" w:rsidP="00D66CC5">
      <w:pPr>
        <w:pStyle w:val="Default"/>
        <w:ind w:left="3682" w:firstLine="566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</w:t>
      </w:r>
      <w:bookmarkStart w:id="0" w:name="_GoBack"/>
      <w:bookmarkEnd w:id="0"/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630D78" w:rsidRDefault="000D1765" w:rsidP="00D66CC5">
      <w:pPr>
        <w:pStyle w:val="Default"/>
        <w:ind w:left="142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lastRenderedPageBreak/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2B6C128B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8</w:t>
      </w:r>
    </w:p>
    <w:p w14:paraId="580FEB67" w14:textId="77777777" w:rsidR="000D1765" w:rsidRPr="00630D78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poprzez wydłużenie terminu realizacji umowy określonego w § 2 ust. 7, o okres nie dłuższy niż 12 miesięcy  w przypadku niewyczerpania wartości wynagrodzenia brutto, o której mowa w § 3 ust. 2 lub nie wyczerpania przedmiotu zamówienia, </w:t>
      </w:r>
    </w:p>
    <w:p w14:paraId="4B957988" w14:textId="46211A23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b) poprzez wydłużenie terminu realizacji zamó</w:t>
      </w:r>
      <w:r w:rsidR="00630D78">
        <w:rPr>
          <w:rFonts w:ascii="Calibri" w:hAnsi="Calibri" w:cs="Calibri"/>
          <w:sz w:val="20"/>
          <w:szCs w:val="20"/>
        </w:rPr>
        <w:t>wienia, określonego w § 2 ust. 7</w:t>
      </w:r>
      <w:r w:rsidRPr="00630D78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630D78" w:rsidRDefault="000D1765" w:rsidP="00630D78">
      <w:pPr>
        <w:pStyle w:val="Default"/>
        <w:ind w:left="142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5EBE3101" w14:textId="77777777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630D78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630D78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3B57F573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4) zmiany, jeżeli nie są istotne ,</w:t>
      </w:r>
      <w:r w:rsidR="00571226" w:rsidRPr="00630D78">
        <w:rPr>
          <w:rFonts w:ascii="Calibri" w:hAnsi="Calibri" w:cs="Calibri"/>
          <w:sz w:val="20"/>
          <w:szCs w:val="20"/>
        </w:rPr>
        <w:t xml:space="preserve"> niezależnie od ich wartości.</w:t>
      </w:r>
    </w:p>
    <w:p w14:paraId="32F0EA32" w14:textId="38700B14" w:rsidR="00996184" w:rsidRPr="00630D78" w:rsidRDefault="000D1765" w:rsidP="00571226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</w:t>
      </w:r>
    </w:p>
    <w:p w14:paraId="4847AEA7" w14:textId="43E3DD36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9</w:t>
      </w:r>
    </w:p>
    <w:p w14:paraId="47B4821D" w14:textId="0E6E86F1" w:rsidR="002E07D6" w:rsidRPr="00630D78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4766B7AC" w14:textId="77777777" w:rsidR="005B276E" w:rsidRPr="00630D78" w:rsidRDefault="005B276E" w:rsidP="005B276E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b/>
          <w:bCs/>
          <w:color w:val="000000"/>
          <w:sz w:val="20"/>
          <w:szCs w:val="20"/>
        </w:rPr>
      </w:pPr>
    </w:p>
    <w:p w14:paraId="00196B93" w14:textId="2BB63431" w:rsidR="003C5BB1" w:rsidRPr="00630D78" w:rsidRDefault="003C5BB1" w:rsidP="003C5BB1">
      <w:pPr>
        <w:tabs>
          <w:tab w:val="left" w:pos="284"/>
        </w:tabs>
        <w:suppressAutoHyphens/>
        <w:spacing w:after="0"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1. Zamawiający </w:t>
      </w:r>
      <w:r w:rsidRPr="00630D78">
        <w:rPr>
          <w:rFonts w:asciiTheme="minorHAnsi" w:hAnsiTheme="minorHAnsi"/>
          <w:sz w:val="20"/>
          <w:szCs w:val="20"/>
          <w:lang w:eastAsia="ar-SA"/>
        </w:rPr>
        <w:t xml:space="preserve">może odstąpić od niniejszej umowy w trybie i na zasadach określonych w art. </w:t>
      </w:r>
    </w:p>
    <w:p w14:paraId="64570DC0" w14:textId="4DFC878C" w:rsidR="000D1765" w:rsidRPr="00630D78" w:rsidRDefault="003C5BB1" w:rsidP="003C5BB1">
      <w:pPr>
        <w:tabs>
          <w:tab w:val="left" w:pos="284"/>
        </w:tabs>
        <w:spacing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456 PZP.  i </w:t>
      </w:r>
      <w:r w:rsidR="000D1765" w:rsidRPr="00630D78">
        <w:rPr>
          <w:sz w:val="20"/>
          <w:szCs w:val="20"/>
        </w:rPr>
        <w:t xml:space="preserve"> Kodeksie</w:t>
      </w:r>
      <w:r w:rsidRPr="00630D78">
        <w:rPr>
          <w:sz w:val="20"/>
          <w:szCs w:val="20"/>
        </w:rPr>
        <w:t xml:space="preserve"> cywilnym</w:t>
      </w:r>
      <w:r w:rsidR="000D1765" w:rsidRPr="00630D78">
        <w:rPr>
          <w:sz w:val="20"/>
          <w:szCs w:val="20"/>
        </w:rPr>
        <w:t xml:space="preserve"> </w:t>
      </w:r>
      <w:r w:rsidRPr="00630D78">
        <w:rPr>
          <w:sz w:val="20"/>
          <w:szCs w:val="20"/>
        </w:rPr>
        <w:t xml:space="preserve">oraz </w:t>
      </w:r>
      <w:r w:rsidR="000D1765" w:rsidRPr="00630D78">
        <w:rPr>
          <w:sz w:val="20"/>
          <w:szCs w:val="20"/>
        </w:rPr>
        <w:t xml:space="preserve">w następujących przypadkach: </w:t>
      </w:r>
    </w:p>
    <w:p w14:paraId="68A18579" w14:textId="1C1C56C0" w:rsidR="000D1765" w:rsidRPr="00630D78" w:rsidRDefault="000D1765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1</w:t>
      </w:r>
      <w:r w:rsidR="003C5BB1" w:rsidRPr="00630D78">
        <w:rPr>
          <w:rFonts w:ascii="Calibri" w:hAnsi="Calibri" w:cs="Calibri"/>
          <w:sz w:val="20"/>
          <w:szCs w:val="20"/>
        </w:rPr>
        <w:t xml:space="preserve">) </w:t>
      </w:r>
      <w:r w:rsidRPr="00630D78">
        <w:rPr>
          <w:rFonts w:ascii="Calibri" w:hAnsi="Calibri" w:cs="Calibri"/>
          <w:sz w:val="20"/>
          <w:szCs w:val="20"/>
        </w:rPr>
        <w:t xml:space="preserve"> jeżeli wykonanie umowy nie leży w interesie publicznym  tym przypadku Zamawiający może odstąpić od umowy w terminie 30 dni od powzięcia wia</w:t>
      </w:r>
      <w:r w:rsidR="009852D7" w:rsidRPr="00630D78">
        <w:rPr>
          <w:rFonts w:ascii="Calibri" w:hAnsi="Calibri" w:cs="Calibri"/>
          <w:sz w:val="20"/>
          <w:szCs w:val="20"/>
        </w:rPr>
        <w:t xml:space="preserve">domości o tych okolicznościach a </w:t>
      </w:r>
      <w:r w:rsidRPr="00630D78">
        <w:rPr>
          <w:rFonts w:ascii="Calibri" w:hAnsi="Calibri" w:cs="Calibri"/>
          <w:sz w:val="20"/>
          <w:szCs w:val="20"/>
        </w:rPr>
        <w:t xml:space="preserve">Wykonawca może żądać jedynie wynagrodzenia należnego mu z tytułu wykonania części umowy. </w:t>
      </w:r>
    </w:p>
    <w:p w14:paraId="178A5DE2" w14:textId="4BB6CC70" w:rsidR="000D1765" w:rsidRPr="00630D78" w:rsidRDefault="009852D7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2</w:t>
      </w:r>
      <w:r w:rsidR="000D1765" w:rsidRPr="00630D78">
        <w:rPr>
          <w:rFonts w:ascii="Calibri" w:hAnsi="Calibri" w:cs="Calibri"/>
          <w:sz w:val="20"/>
          <w:szCs w:val="20"/>
        </w:rPr>
        <w:t>. Zamawiający może również odstąpić od umowy</w:t>
      </w:r>
      <w:r w:rsidRPr="00630D78">
        <w:rPr>
          <w:rFonts w:ascii="Calibri" w:hAnsi="Calibri" w:cs="Calibri"/>
          <w:sz w:val="20"/>
          <w:szCs w:val="20"/>
        </w:rPr>
        <w:t xml:space="preserve"> </w:t>
      </w:r>
      <w:r w:rsidR="000D1765" w:rsidRPr="00630D78">
        <w:rPr>
          <w:rFonts w:ascii="Calibri" w:hAnsi="Calibri" w:cs="Calibri"/>
          <w:sz w:val="20"/>
          <w:szCs w:val="20"/>
        </w:rPr>
        <w:t xml:space="preserve">w wypadku: likwidacji przedsiębiorstwa Wykonawcy, wydania nakazu zajęcia istotnej części majątku Wykonawcy. </w:t>
      </w:r>
    </w:p>
    <w:p w14:paraId="3240624C" w14:textId="7671EE72" w:rsidR="000D1765" w:rsidRPr="00630D78" w:rsidRDefault="009852D7" w:rsidP="003C5BB1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3</w:t>
      </w:r>
      <w:r w:rsidR="000D1765" w:rsidRPr="00630D78">
        <w:rPr>
          <w:rFonts w:ascii="Calibri" w:hAnsi="Calibri" w:cs="Calibri"/>
          <w:sz w:val="20"/>
          <w:szCs w:val="20"/>
        </w:rPr>
        <w:t xml:space="preserve">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6B07C41D" w14:textId="77777777" w:rsidR="000D1765" w:rsidRPr="00630D78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5D40BBA" w:rsidR="000D1765" w:rsidRPr="00630D78" w:rsidRDefault="00630D78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10</w:t>
      </w:r>
    </w:p>
    <w:p w14:paraId="0881B829" w14:textId="77777777" w:rsidR="00B44E73" w:rsidRPr="00630D78" w:rsidRDefault="000D1765" w:rsidP="00B44E7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 xml:space="preserve">   </w:t>
      </w:r>
      <w:r w:rsidR="00B44E73" w:rsidRPr="00630D78">
        <w:rPr>
          <w:rFonts w:asciiTheme="minorHAnsi" w:hAnsiTheme="minorHAnsi"/>
          <w:b/>
          <w:bCs/>
          <w:sz w:val="20"/>
          <w:szCs w:val="20"/>
        </w:rPr>
        <w:t>Podwykonawcy</w:t>
      </w:r>
    </w:p>
    <w:p w14:paraId="7382AD12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1. Podwykonawcy wykonają zamówienie w zakresie: </w:t>
      </w:r>
    </w:p>
    <w:p w14:paraId="773683DF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1) _____________________________________________________________, </w:t>
      </w:r>
    </w:p>
    <w:p w14:paraId="016DF76E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2) _____________________________________________________________</w:t>
      </w:r>
    </w:p>
    <w:p w14:paraId="72B9DC59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lastRenderedPageBreak/>
        <w:t xml:space="preserve">2. Powierzenie wykonania części zamówienia podwykonawcom nie zwalnia Wykonawcy z odpowiedzialności za należyte wykonanie tego zamówienia </w:t>
      </w:r>
    </w:p>
    <w:p w14:paraId="5F4734AC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3. Wykonawca ponosi odpowiedzialność za działania lub zaniechanie działań podwykonawców tak jak za działania własne. </w:t>
      </w:r>
    </w:p>
    <w:p w14:paraId="49BC96E8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62F615C0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5AD4DEE" w14:textId="77777777" w:rsidR="00B44E73" w:rsidRPr="00630D78" w:rsidRDefault="00B44E73" w:rsidP="00B44E73">
      <w:pPr>
        <w:pStyle w:val="Default"/>
        <w:rPr>
          <w:rFonts w:asciiTheme="minorHAnsi" w:eastAsia="MingLiU_HKSCS" w:hAnsiTheme="minorHAnsi"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>6. Wykonawca zobowi</w:t>
      </w:r>
      <w:r w:rsidRPr="00630D78">
        <w:rPr>
          <w:rFonts w:asciiTheme="minorHAnsi" w:eastAsia="MingLiU_HKSCS" w:hAnsiTheme="minorHAnsi" w:cs="Cambria"/>
          <w:sz w:val="20"/>
          <w:szCs w:val="20"/>
        </w:rPr>
        <w:t>ą</w:t>
      </w:r>
      <w:r w:rsidRPr="00630D78">
        <w:rPr>
          <w:rFonts w:asciiTheme="minorHAnsi" w:eastAsia="MingLiU_HKSCS" w:hAnsiTheme="minorHAnsi"/>
          <w:sz w:val="20"/>
          <w:szCs w:val="20"/>
        </w:rPr>
        <w:t>zuje si</w:t>
      </w:r>
      <w:r w:rsidRPr="00630D78">
        <w:rPr>
          <w:rFonts w:asciiTheme="minorHAnsi" w:eastAsia="MingLiU_HKSCS" w:hAnsiTheme="minorHAnsi" w:cs="Cambria"/>
          <w:sz w:val="20"/>
          <w:szCs w:val="20"/>
        </w:rPr>
        <w:t>ę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 do wykonania przedmiotu zam</w:t>
      </w:r>
      <w:r w:rsidRPr="00630D78">
        <w:rPr>
          <w:rFonts w:asciiTheme="minorHAnsi" w:eastAsia="MingLiU_HKSCS" w:hAnsiTheme="minorHAnsi" w:cs="MingLiU_HKSCS"/>
          <w:sz w:val="20"/>
          <w:szCs w:val="20"/>
        </w:rPr>
        <w:t>ó</w:t>
      </w:r>
      <w:r w:rsidRPr="00630D78">
        <w:rPr>
          <w:rFonts w:asciiTheme="minorHAnsi" w:eastAsia="MingLiU_HKSCS" w:hAnsiTheme="minorHAnsi"/>
          <w:sz w:val="20"/>
          <w:szCs w:val="20"/>
        </w:rPr>
        <w:t>wienia w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>asnymi si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ami.* </w:t>
      </w:r>
    </w:p>
    <w:p w14:paraId="34935B82" w14:textId="77777777" w:rsidR="00B44E73" w:rsidRPr="00630D78" w:rsidRDefault="00B44E73" w:rsidP="00B44E73">
      <w:pPr>
        <w:tabs>
          <w:tab w:val="left" w:pos="284"/>
          <w:tab w:val="left" w:pos="8080"/>
        </w:tabs>
        <w:ind w:right="-2"/>
        <w:rPr>
          <w:rFonts w:asciiTheme="minorHAnsi" w:eastAsia="MingLiU_HKSCS" w:hAnsiTheme="minorHAnsi"/>
          <w:i/>
          <w:iCs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 xml:space="preserve">* 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w przypadku, gdy Wykonawca nie pos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ł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uguje si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ę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 xml:space="preserve"> podwykonawcami</w:t>
      </w:r>
    </w:p>
    <w:p w14:paraId="5DF054A5" w14:textId="60B0D1DC" w:rsidR="00B44E73" w:rsidRPr="00630D78" w:rsidRDefault="00C81520" w:rsidP="00B44E73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11</w:t>
      </w:r>
    </w:p>
    <w:p w14:paraId="70A1CB69" w14:textId="77777777" w:rsidR="00B44E73" w:rsidRPr="00630D78" w:rsidRDefault="00B44E73" w:rsidP="00B44E73">
      <w:pPr>
        <w:ind w:right="945" w:firstLine="851"/>
        <w:jc w:val="center"/>
        <w:rPr>
          <w:rFonts w:asciiTheme="minorHAnsi" w:hAnsiTheme="minorHAnsi"/>
          <w:b/>
          <w:bCs/>
          <w:sz w:val="20"/>
          <w:szCs w:val="20"/>
        </w:rPr>
      </w:pPr>
      <w:r w:rsidRPr="00630D78">
        <w:rPr>
          <w:rFonts w:asciiTheme="minorHAnsi" w:hAnsiTheme="minorHAnsi"/>
          <w:b/>
          <w:bCs/>
          <w:sz w:val="20"/>
          <w:szCs w:val="20"/>
        </w:rPr>
        <w:t xml:space="preserve">Obowiązek informacyjny w zakresie danych osobowych </w:t>
      </w:r>
    </w:p>
    <w:p w14:paraId="0A056014" w14:textId="77777777" w:rsidR="00B44E73" w:rsidRPr="00630D78" w:rsidRDefault="00B44E73" w:rsidP="00B44E73">
      <w:pPr>
        <w:numPr>
          <w:ilvl w:val="3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0B438628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387E6A6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są przetwarzane (w tym są zbierane) przez Szpital wyłącznie w celu:</w:t>
      </w:r>
    </w:p>
    <w:p w14:paraId="64C58C6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przeprowadzenia postępowania o udzielenie zamówienia publicznego,</w:t>
      </w:r>
    </w:p>
    <w:p w14:paraId="09A8E740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dochodzenia ewentualnych roszczeń.</w:t>
      </w:r>
    </w:p>
    <w:p w14:paraId="2FBC37D3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 xml:space="preserve">Podstawa prawna przetwarzania danych osobowych Wykonawcy : </w:t>
      </w:r>
      <w:r w:rsidRPr="00630D78">
        <w:rPr>
          <w:rFonts w:asciiTheme="minorHAnsi" w:hAnsiTheme="minorHAnsi"/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630D78">
        <w:rPr>
          <w:rFonts w:asciiTheme="minorHAnsi" w:hAnsiTheme="minorHAnsi"/>
          <w:b/>
          <w:bCs/>
          <w:sz w:val="20"/>
          <w:szCs w:val="20"/>
        </w:rPr>
        <w:t>obowiązkowe, jest wymogiem ustawowym</w:t>
      </w:r>
      <w:r w:rsidRPr="00630D78">
        <w:rPr>
          <w:rFonts w:asciiTheme="minorHAnsi" w:hAnsiTheme="minorHAnsi"/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2B66E9F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mogą być przekazywane następującym kategoriom odbiorców:</w:t>
      </w:r>
    </w:p>
    <w:p w14:paraId="0BBEA2DB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uprawnionym na podstawie przepisów prawa,</w:t>
      </w:r>
    </w:p>
    <w:p w14:paraId="2B7A5DE9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współpracującym ze Szpitalem w zakresie realizacji świadczeń niezbędnych dla realizacji zadań Szpitala</w:t>
      </w:r>
    </w:p>
    <w:p w14:paraId="10718FE2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- osobom upoważnionym przez Administratora Danych, w tym pracownikom </w:t>
      </w:r>
      <w:r w:rsidRPr="00630D78">
        <w:rPr>
          <w:rFonts w:asciiTheme="minorHAnsi" w:hAnsiTheme="minorHAnsi"/>
          <w:sz w:val="20"/>
          <w:szCs w:val="20"/>
        </w:rPr>
        <w:br/>
        <w:t>i współpracownikom, którzy muszą mieć dostęp do danych, aby wykonywać swoje obowiązki,</w:t>
      </w:r>
    </w:p>
    <w:p w14:paraId="6FA99B94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osobom i/lub podmiotom upoważnionym przez Wykonawcę,</w:t>
      </w:r>
    </w:p>
    <w:p w14:paraId="58C26BBC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organowi założycielskiemu Szpitala,</w:t>
      </w:r>
    </w:p>
    <w:p w14:paraId="35ABE596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innym osobom i/lub podmiotom ze względu na jawność postępowania.</w:t>
      </w:r>
    </w:p>
    <w:p w14:paraId="1E93809D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Dane osobowe Wykonawcy będą przechowywane przez okres wymagany przepisami prawa. </w:t>
      </w:r>
    </w:p>
    <w:p w14:paraId="1BB9C7B3" w14:textId="77777777" w:rsidR="00B44E73" w:rsidRPr="00630D78" w:rsidRDefault="00B44E73" w:rsidP="00B44E73">
      <w:pPr>
        <w:tabs>
          <w:tab w:val="left" w:pos="284"/>
        </w:tabs>
        <w:spacing w:line="240" w:lineRule="auto"/>
        <w:ind w:right="-2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630D78">
        <w:rPr>
          <w:rFonts w:asciiTheme="minorHAnsi" w:hAnsiTheme="minorHAnsi"/>
          <w:sz w:val="20"/>
          <w:szCs w:val="20"/>
        </w:rPr>
        <w:t>anonimizacji</w:t>
      </w:r>
      <w:proofErr w:type="spellEnd"/>
      <w:r w:rsidRPr="00630D78">
        <w:rPr>
          <w:rFonts w:asciiTheme="minorHAnsi" w:hAnsiTheme="minorHAnsi"/>
          <w:sz w:val="20"/>
          <w:szCs w:val="20"/>
        </w:rPr>
        <w:t>.</w:t>
      </w:r>
    </w:p>
    <w:p w14:paraId="412EEE80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nie będą przekazywane do państwa trzeciego ani org. międzynarodowej.</w:t>
      </w:r>
    </w:p>
    <w:p w14:paraId="4080817C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CF45BD9" w14:textId="77777777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14:paraId="65745997" w14:textId="77777777" w:rsidR="00B44E73" w:rsidRPr="00630D78" w:rsidRDefault="00B44E73" w:rsidP="00B44E73">
      <w:pPr>
        <w:tabs>
          <w:tab w:val="left" w:pos="284"/>
          <w:tab w:val="left" w:pos="8080"/>
        </w:tabs>
        <w:spacing w:line="240" w:lineRule="auto"/>
        <w:ind w:right="-2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Rozporządzenie Parlamentu Europejskiego i Rady (UE) 2016/679 z dnia 27 kwietnia 2016 r. w sprawie ochrony osób fizycznych </w:t>
      </w:r>
      <w:r w:rsidRPr="00630D78">
        <w:rPr>
          <w:rFonts w:asciiTheme="minorHAnsi" w:hAnsiTheme="minorHAnsi"/>
          <w:sz w:val="20"/>
          <w:szCs w:val="20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70831AA3" w14:textId="793CB319" w:rsidR="00B44E73" w:rsidRPr="00630D78" w:rsidRDefault="00B44E73" w:rsidP="00B44E73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</w:rPr>
        <w:lastRenderedPageBreak/>
        <w:t>Dane osobowe Wykonawcy nie podlegają zautomatyzowanemu podejmowaniu decyzji, w tym profilowaniu.</w:t>
      </w:r>
    </w:p>
    <w:p w14:paraId="17CCDC1F" w14:textId="7447FB54" w:rsidR="000D1765" w:rsidRPr="00630D78" w:rsidRDefault="000D1765" w:rsidP="00B44E73">
      <w:pPr>
        <w:pStyle w:val="Default"/>
        <w:ind w:left="3540" w:firstLine="708"/>
        <w:jc w:val="both"/>
        <w:rPr>
          <w:rFonts w:cs="Times New Roman"/>
          <w:i/>
          <w:iCs/>
          <w:sz w:val="20"/>
          <w:szCs w:val="20"/>
        </w:rPr>
      </w:pPr>
    </w:p>
    <w:p w14:paraId="29253E4C" w14:textId="2C8B89CA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  <w:r w:rsidR="00C81520"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16327BAD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4095368E" w14:textId="77777777" w:rsidR="005B276E" w:rsidRPr="00630D78" w:rsidRDefault="000D1765" w:rsidP="005B276E">
      <w:pPr>
        <w:spacing w:line="160" w:lineRule="atLeast"/>
        <w:ind w:right="945"/>
        <w:jc w:val="both"/>
        <w:rPr>
          <w:rFonts w:asciiTheme="minorHAnsi" w:hAnsiTheme="minorHAnsi"/>
          <w:b/>
          <w:bCs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6. </w:t>
      </w:r>
      <w:r w:rsidR="005B276E" w:rsidRPr="00630D78">
        <w:rPr>
          <w:rFonts w:asciiTheme="minorHAnsi" w:hAnsiTheme="minorHAnsi"/>
          <w:sz w:val="20"/>
          <w:szCs w:val="20"/>
          <w:lang w:eastAsia="ar-SA"/>
        </w:rPr>
        <w:t>Umowę sporządzono w dwóch jednobrzmiących egzemplarzach, jeden dla Zamawiającego i jeden dla Wykonawcy.</w:t>
      </w: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sectPr w:rsidR="000D1765" w:rsidRPr="0015271A" w:rsidSect="00630D78">
      <w:headerReference w:type="default" r:id="rId8"/>
      <w:footerReference w:type="default" r:id="rId9"/>
      <w:headerReference w:type="first" r:id="rId10"/>
      <w:pgSz w:w="11906" w:h="16838" w:code="9"/>
      <w:pgMar w:top="1418" w:right="1077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64860" w14:textId="77777777" w:rsidR="00E6677B" w:rsidRDefault="00E6677B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FE9499F" w14:textId="77777777" w:rsidR="00E6677B" w:rsidRDefault="00E6677B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 w:rsidR="00D66CC5">
      <w:rPr>
        <w:noProof/>
        <w:sz w:val="18"/>
        <w:szCs w:val="18"/>
      </w:rPr>
      <w:t>6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319F4" w14:textId="77777777" w:rsidR="00E6677B" w:rsidRDefault="00E6677B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96CBE92" w14:textId="77777777" w:rsidR="00E6677B" w:rsidRDefault="00E6677B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D2192" w14:textId="0D3A20D7" w:rsidR="000D1765" w:rsidRDefault="000D1765" w:rsidP="00630D78">
    <w:pPr>
      <w:pStyle w:val="Nagwek"/>
    </w:pPr>
  </w:p>
  <w:p w14:paraId="0A0AA164" w14:textId="77777777" w:rsidR="00630D78" w:rsidRPr="00630D78" w:rsidRDefault="00630D78" w:rsidP="00630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E7752" w14:textId="77777777" w:rsidR="00630D78" w:rsidRPr="00051DD2" w:rsidRDefault="00630D78" w:rsidP="00630D78">
    <w:pPr>
      <w:pStyle w:val="Nagwek"/>
      <w:tabs>
        <w:tab w:val="left" w:pos="3045"/>
        <w:tab w:val="right" w:pos="9746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>Projekt !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 w:rsidRPr="00051DD2">
      <w:rPr>
        <w:rFonts w:ascii="Tahoma" w:hAnsi="Tahoma" w:cs="Tahoma"/>
        <w:bCs/>
        <w:i/>
        <w:sz w:val="20"/>
      </w:rPr>
      <w:t>NZ-26-2024-42-D-P-L</w:t>
    </w:r>
  </w:p>
  <w:p w14:paraId="64648B95" w14:textId="77777777" w:rsidR="00630D78" w:rsidRPr="00B034C6" w:rsidRDefault="00630D78" w:rsidP="00630D78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  <w:p w14:paraId="35553338" w14:textId="77777777" w:rsidR="00630D78" w:rsidRDefault="00630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1"/>
  </w:num>
  <w:num w:numId="5">
    <w:abstractNumId w:val="29"/>
  </w:num>
  <w:num w:numId="6">
    <w:abstractNumId w:val="0"/>
  </w:num>
  <w:num w:numId="7">
    <w:abstractNumId w:val="6"/>
  </w:num>
  <w:num w:numId="8">
    <w:abstractNumId w:val="14"/>
  </w:num>
  <w:num w:numId="9">
    <w:abstractNumId w:val="28"/>
  </w:num>
  <w:num w:numId="10">
    <w:abstractNumId w:val="2"/>
  </w:num>
  <w:num w:numId="11">
    <w:abstractNumId w:val="16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3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34CF5"/>
    <w:rsid w:val="00051DD2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00673"/>
    <w:rsid w:val="00105CF7"/>
    <w:rsid w:val="001130C7"/>
    <w:rsid w:val="00117CF3"/>
    <w:rsid w:val="001366B3"/>
    <w:rsid w:val="0015271A"/>
    <w:rsid w:val="001647AA"/>
    <w:rsid w:val="00171F18"/>
    <w:rsid w:val="00181B03"/>
    <w:rsid w:val="00183C35"/>
    <w:rsid w:val="00192D5E"/>
    <w:rsid w:val="001D1CB5"/>
    <w:rsid w:val="001E3FF6"/>
    <w:rsid w:val="001F7893"/>
    <w:rsid w:val="00205CD7"/>
    <w:rsid w:val="00211074"/>
    <w:rsid w:val="0021300C"/>
    <w:rsid w:val="00216555"/>
    <w:rsid w:val="002370C7"/>
    <w:rsid w:val="00256EFF"/>
    <w:rsid w:val="00262CC3"/>
    <w:rsid w:val="0027356B"/>
    <w:rsid w:val="0028002F"/>
    <w:rsid w:val="002A14C1"/>
    <w:rsid w:val="002A2459"/>
    <w:rsid w:val="002B32CD"/>
    <w:rsid w:val="002C653C"/>
    <w:rsid w:val="002D0AF4"/>
    <w:rsid w:val="002E07D6"/>
    <w:rsid w:val="00344166"/>
    <w:rsid w:val="0035318E"/>
    <w:rsid w:val="003765AF"/>
    <w:rsid w:val="00392FD5"/>
    <w:rsid w:val="003A3CFA"/>
    <w:rsid w:val="003C5BB1"/>
    <w:rsid w:val="003C620D"/>
    <w:rsid w:val="003E19FE"/>
    <w:rsid w:val="003F0AB8"/>
    <w:rsid w:val="00404BA1"/>
    <w:rsid w:val="004137E9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D101F"/>
    <w:rsid w:val="004D567F"/>
    <w:rsid w:val="004F6EB8"/>
    <w:rsid w:val="00513CB0"/>
    <w:rsid w:val="00531489"/>
    <w:rsid w:val="005416DA"/>
    <w:rsid w:val="005429F4"/>
    <w:rsid w:val="005512FB"/>
    <w:rsid w:val="00565BEC"/>
    <w:rsid w:val="00571226"/>
    <w:rsid w:val="0057773D"/>
    <w:rsid w:val="005B12D7"/>
    <w:rsid w:val="005B276E"/>
    <w:rsid w:val="005F6D42"/>
    <w:rsid w:val="0060149F"/>
    <w:rsid w:val="006127A5"/>
    <w:rsid w:val="00622ADA"/>
    <w:rsid w:val="00630D78"/>
    <w:rsid w:val="00642373"/>
    <w:rsid w:val="00642CFF"/>
    <w:rsid w:val="00651A52"/>
    <w:rsid w:val="00667631"/>
    <w:rsid w:val="00697967"/>
    <w:rsid w:val="006D5A4F"/>
    <w:rsid w:val="006E0195"/>
    <w:rsid w:val="006E0C7C"/>
    <w:rsid w:val="00707D99"/>
    <w:rsid w:val="007125D4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4032C"/>
    <w:rsid w:val="0084637F"/>
    <w:rsid w:val="0089253D"/>
    <w:rsid w:val="008C45A8"/>
    <w:rsid w:val="008F1B08"/>
    <w:rsid w:val="00904CE5"/>
    <w:rsid w:val="0094344E"/>
    <w:rsid w:val="009852D7"/>
    <w:rsid w:val="00996184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B034C6"/>
    <w:rsid w:val="00B44E73"/>
    <w:rsid w:val="00B477E5"/>
    <w:rsid w:val="00B511BF"/>
    <w:rsid w:val="00B54F34"/>
    <w:rsid w:val="00B60A92"/>
    <w:rsid w:val="00B638F2"/>
    <w:rsid w:val="00B77710"/>
    <w:rsid w:val="00B819AC"/>
    <w:rsid w:val="00B84331"/>
    <w:rsid w:val="00BB7A09"/>
    <w:rsid w:val="00BC4A69"/>
    <w:rsid w:val="00BD5C1C"/>
    <w:rsid w:val="00BD63DF"/>
    <w:rsid w:val="00BE2C25"/>
    <w:rsid w:val="00BE58BA"/>
    <w:rsid w:val="00BF2679"/>
    <w:rsid w:val="00C16A16"/>
    <w:rsid w:val="00C44D0E"/>
    <w:rsid w:val="00C46D76"/>
    <w:rsid w:val="00C4718F"/>
    <w:rsid w:val="00C57B8D"/>
    <w:rsid w:val="00C7743A"/>
    <w:rsid w:val="00C81520"/>
    <w:rsid w:val="00CA0D1A"/>
    <w:rsid w:val="00CB08AE"/>
    <w:rsid w:val="00CB3502"/>
    <w:rsid w:val="00CF1E37"/>
    <w:rsid w:val="00D33D06"/>
    <w:rsid w:val="00D43EB0"/>
    <w:rsid w:val="00D66CC5"/>
    <w:rsid w:val="00D762D4"/>
    <w:rsid w:val="00D85C23"/>
    <w:rsid w:val="00D8724E"/>
    <w:rsid w:val="00DA1979"/>
    <w:rsid w:val="00DA4637"/>
    <w:rsid w:val="00DB0C2A"/>
    <w:rsid w:val="00DC5F14"/>
    <w:rsid w:val="00DD55C6"/>
    <w:rsid w:val="00DE7A85"/>
    <w:rsid w:val="00DE7B44"/>
    <w:rsid w:val="00E115A4"/>
    <w:rsid w:val="00E55F8D"/>
    <w:rsid w:val="00E568AB"/>
    <w:rsid w:val="00E6677B"/>
    <w:rsid w:val="00E70E11"/>
    <w:rsid w:val="00E90E42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41E0"/>
    <w:rsid w:val="00F2563D"/>
    <w:rsid w:val="00F30668"/>
    <w:rsid w:val="00F40AF6"/>
    <w:rsid w:val="00F55260"/>
    <w:rsid w:val="00F658DD"/>
    <w:rsid w:val="00F66561"/>
    <w:rsid w:val="00F6720C"/>
    <w:rsid w:val="00F85BDC"/>
    <w:rsid w:val="00FA045A"/>
    <w:rsid w:val="00FA5255"/>
    <w:rsid w:val="00FC2C1C"/>
    <w:rsid w:val="00FC5780"/>
    <w:rsid w:val="00FD19A0"/>
    <w:rsid w:val="00FE2DFF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F241E0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1647AA"/>
    <w:pPr>
      <w:suppressAutoHyphens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DBCAF-BB51-4FDC-81EC-FAE3CFA8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2624</Words>
  <Characters>17502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20086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 Lucyna Talar</cp:lastModifiedBy>
  <cp:revision>36</cp:revision>
  <cp:lastPrinted>2017-11-29T08:40:00Z</cp:lastPrinted>
  <dcterms:created xsi:type="dcterms:W3CDTF">2024-06-25T10:08:00Z</dcterms:created>
  <dcterms:modified xsi:type="dcterms:W3CDTF">2024-06-27T09:09:00Z</dcterms:modified>
</cp:coreProperties>
</file>