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DBE4C" w14:textId="77777777" w:rsidR="003E6519" w:rsidRPr="00D57309" w:rsidRDefault="00135B7B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57309">
        <w:rPr>
          <w:rFonts w:ascii="Arial Narrow" w:hAnsi="Arial Narrow" w:cs="Arial"/>
          <w:sz w:val="24"/>
          <w:szCs w:val="24"/>
        </w:rPr>
        <w:t>Bydgoszcz</w:t>
      </w:r>
      <w:r w:rsidR="003E6519" w:rsidRPr="00D57309">
        <w:rPr>
          <w:rFonts w:ascii="Arial Narrow" w:hAnsi="Arial Narrow" w:cs="Arial"/>
          <w:sz w:val="24"/>
          <w:szCs w:val="24"/>
        </w:rPr>
        <w:t xml:space="preserve"> dnia: </w:t>
      </w:r>
      <w:r w:rsidRPr="00D57309">
        <w:rPr>
          <w:rFonts w:ascii="Arial Narrow" w:hAnsi="Arial Narrow" w:cs="Arial"/>
          <w:sz w:val="24"/>
          <w:szCs w:val="24"/>
        </w:rPr>
        <w:t>2024-07-05</w:t>
      </w:r>
    </w:p>
    <w:p w14:paraId="633A464B" w14:textId="77777777" w:rsidR="003E6519" w:rsidRPr="00D57309" w:rsidRDefault="00135B7B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5730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DA79F89" w14:textId="77777777" w:rsidR="003E6519" w:rsidRPr="00D57309" w:rsidRDefault="00135B7B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57309">
        <w:rPr>
          <w:rFonts w:ascii="Arial Narrow" w:hAnsi="Arial Narrow" w:cs="Arial"/>
          <w:sz w:val="24"/>
          <w:szCs w:val="24"/>
        </w:rPr>
        <w:t>Powstańców Warszawy</w:t>
      </w:r>
      <w:r w:rsidR="003E6519" w:rsidRPr="00D57309">
        <w:rPr>
          <w:rFonts w:ascii="Arial Narrow" w:hAnsi="Arial Narrow" w:cs="Arial"/>
          <w:sz w:val="24"/>
          <w:szCs w:val="24"/>
        </w:rPr>
        <w:t xml:space="preserve"> </w:t>
      </w:r>
      <w:r w:rsidRPr="00D57309">
        <w:rPr>
          <w:rFonts w:ascii="Arial Narrow" w:hAnsi="Arial Narrow" w:cs="Arial"/>
          <w:sz w:val="24"/>
          <w:szCs w:val="24"/>
        </w:rPr>
        <w:t>5</w:t>
      </w:r>
    </w:p>
    <w:p w14:paraId="32A02103" w14:textId="77777777" w:rsidR="003E6519" w:rsidRPr="00D57309" w:rsidRDefault="00135B7B" w:rsidP="003E6519">
      <w:pPr>
        <w:rPr>
          <w:rFonts w:ascii="Arial Narrow" w:hAnsi="Arial Narrow" w:cs="Arial"/>
          <w:sz w:val="24"/>
          <w:szCs w:val="24"/>
        </w:rPr>
      </w:pPr>
      <w:r w:rsidRPr="00D57309">
        <w:rPr>
          <w:rFonts w:ascii="Arial Narrow" w:hAnsi="Arial Narrow" w:cs="Arial"/>
          <w:sz w:val="24"/>
          <w:szCs w:val="24"/>
        </w:rPr>
        <w:t>85-681</w:t>
      </w:r>
      <w:r w:rsidR="003E6519" w:rsidRPr="00D57309">
        <w:rPr>
          <w:rFonts w:ascii="Arial Narrow" w:hAnsi="Arial Narrow" w:cs="Arial"/>
          <w:sz w:val="24"/>
          <w:szCs w:val="24"/>
        </w:rPr>
        <w:t xml:space="preserve"> </w:t>
      </w:r>
      <w:r w:rsidRPr="00D57309">
        <w:rPr>
          <w:rFonts w:ascii="Arial Narrow" w:hAnsi="Arial Narrow" w:cs="Arial"/>
          <w:sz w:val="24"/>
          <w:szCs w:val="24"/>
        </w:rPr>
        <w:t>Bydgoszcz</w:t>
      </w:r>
    </w:p>
    <w:p w14:paraId="441F4C8D" w14:textId="77777777" w:rsidR="003E6519" w:rsidRPr="00D57309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D5730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FC89C9A" w14:textId="77777777" w:rsidR="003E6519" w:rsidRPr="00D57309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5730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57309" w14:paraId="415BDDE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2CC8EA" w14:textId="77777777" w:rsidR="003E6519" w:rsidRPr="00D5730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5730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7249459" w14:textId="77777777" w:rsidR="003E6519" w:rsidRPr="00D5730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5730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C5D5410" w14:textId="77777777" w:rsidR="003E6519" w:rsidRPr="00D5730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5730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36EE5E5" w14:textId="77777777" w:rsidR="003E6519" w:rsidRPr="00D5730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5730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5730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5730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57309" w14:paraId="0A11B2AE" w14:textId="77777777" w:rsidTr="001A0FA2">
        <w:tc>
          <w:tcPr>
            <w:tcW w:w="2269" w:type="dxa"/>
            <w:shd w:val="clear" w:color="auto" w:fill="auto"/>
          </w:tcPr>
          <w:p w14:paraId="7076543C" w14:textId="77777777" w:rsidR="003E6519" w:rsidRPr="00D5730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8A7E08" w14:textId="77777777" w:rsidR="003E6519" w:rsidRPr="00D57309" w:rsidRDefault="00135B7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Urologii i Onkologii Urologicznej  oraz Poradni Urologicznych na okres 12 miesięcy</w:t>
            </w:r>
            <w:r w:rsidR="003E6519" w:rsidRPr="00D5730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35B7B" w:rsidRPr="00D57309" w14:paraId="19027A8D" w14:textId="77777777" w:rsidTr="0069498E">
        <w:tc>
          <w:tcPr>
            <w:tcW w:w="2269" w:type="dxa"/>
            <w:shd w:val="clear" w:color="auto" w:fill="auto"/>
          </w:tcPr>
          <w:p w14:paraId="64007268" w14:textId="77777777" w:rsidR="00135B7B" w:rsidRPr="00D57309" w:rsidRDefault="00135B7B" w:rsidP="006949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31FEA4" w14:textId="77777777" w:rsidR="00135B7B" w:rsidRPr="00D57309" w:rsidRDefault="00135B7B" w:rsidP="006949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bCs/>
                <w:sz w:val="24"/>
                <w:szCs w:val="24"/>
              </w:rPr>
              <w:t>84/2024</w:t>
            </w:r>
          </w:p>
        </w:tc>
      </w:tr>
    </w:tbl>
    <w:p w14:paraId="0F2423B5" w14:textId="77777777" w:rsidR="00890B92" w:rsidRPr="00D5730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730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57309">
        <w:rPr>
          <w:rFonts w:ascii="Arial Narrow" w:hAnsi="Arial Narrow" w:cs="Arial"/>
          <w:sz w:val="24"/>
          <w:szCs w:val="24"/>
        </w:rPr>
        <w:t>22</w:t>
      </w:r>
      <w:r w:rsidR="0049054E" w:rsidRPr="00D57309">
        <w:rPr>
          <w:rFonts w:ascii="Arial Narrow" w:hAnsi="Arial Narrow" w:cs="Arial"/>
          <w:sz w:val="24"/>
          <w:szCs w:val="24"/>
        </w:rPr>
        <w:t>2</w:t>
      </w:r>
      <w:r w:rsidRPr="00D5730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57309">
        <w:rPr>
          <w:rFonts w:ascii="Arial Narrow" w:hAnsi="Arial Narrow" w:cs="Arial"/>
          <w:sz w:val="24"/>
          <w:szCs w:val="24"/>
        </w:rPr>
        <w:t>4</w:t>
      </w:r>
      <w:r w:rsidRPr="00D57309">
        <w:rPr>
          <w:rFonts w:ascii="Arial Narrow" w:hAnsi="Arial Narrow" w:cs="Arial"/>
          <w:sz w:val="24"/>
          <w:szCs w:val="24"/>
        </w:rPr>
        <w:t xml:space="preserve"> </w:t>
      </w:r>
      <w:r w:rsidR="00890B92" w:rsidRPr="00D5730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57309">
        <w:rPr>
          <w:rFonts w:ascii="Arial Narrow" w:hAnsi="Arial Narrow" w:cs="Arial"/>
          <w:sz w:val="24"/>
          <w:szCs w:val="24"/>
        </w:rPr>
        <w:t xml:space="preserve"> </w:t>
      </w:r>
      <w:r w:rsidR="00135B7B" w:rsidRPr="00D57309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D57309">
        <w:rPr>
          <w:rFonts w:ascii="Arial Narrow" w:hAnsi="Arial Narrow" w:cs="Arial"/>
          <w:sz w:val="24"/>
          <w:szCs w:val="24"/>
        </w:rPr>
        <w:t xml:space="preserve"> </w:t>
      </w:r>
      <w:r w:rsidR="00890B92" w:rsidRPr="00D5730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57309">
        <w:rPr>
          <w:rFonts w:ascii="Arial Narrow" w:hAnsi="Arial Narrow" w:cs="Arial"/>
          <w:sz w:val="24"/>
          <w:szCs w:val="24"/>
        </w:rPr>
        <w:t xml:space="preserve"> dla</w:t>
      </w:r>
      <w:r w:rsidR="00890B92" w:rsidRPr="00D5730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35B7B" w:rsidRPr="00D57309" w14:paraId="0F7CB9FF" w14:textId="77777777" w:rsidTr="006949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7A863D" w14:textId="77777777" w:rsidR="00135B7B" w:rsidRPr="00D57309" w:rsidRDefault="00135B7B" w:rsidP="006949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sz w:val="24"/>
                <w:szCs w:val="24"/>
              </w:rPr>
              <w:t>części 1 zamówienia w wysokości 12 420.00 zł brutto;</w:t>
            </w:r>
          </w:p>
        </w:tc>
      </w:tr>
      <w:tr w:rsidR="00135B7B" w:rsidRPr="00D57309" w14:paraId="4F94EFCB" w14:textId="77777777" w:rsidTr="006949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81D9D" w14:textId="77777777" w:rsidR="00135B7B" w:rsidRPr="00D57309" w:rsidRDefault="00135B7B" w:rsidP="006949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sz w:val="24"/>
                <w:szCs w:val="24"/>
              </w:rPr>
              <w:t>części 2 zamówienia w wysokości 1 458.00 zł brutto;</w:t>
            </w:r>
          </w:p>
        </w:tc>
      </w:tr>
      <w:tr w:rsidR="00135B7B" w:rsidRPr="00D57309" w14:paraId="28453B1D" w14:textId="77777777" w:rsidTr="006949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C01DD5" w14:textId="77777777" w:rsidR="00135B7B" w:rsidRPr="00D57309" w:rsidRDefault="00135B7B" w:rsidP="006949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sz w:val="24"/>
                <w:szCs w:val="24"/>
              </w:rPr>
              <w:t>części 3 zamówienia w wysokości 6 480.00 zł brutto;</w:t>
            </w:r>
          </w:p>
        </w:tc>
      </w:tr>
      <w:tr w:rsidR="00135B7B" w:rsidRPr="00D57309" w14:paraId="3AA2D4B9" w14:textId="77777777" w:rsidTr="006949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F98CFF" w14:textId="77777777" w:rsidR="00135B7B" w:rsidRPr="00D57309" w:rsidRDefault="00135B7B" w:rsidP="006949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57309">
              <w:rPr>
                <w:rFonts w:ascii="Arial Narrow" w:hAnsi="Arial Narrow" w:cs="Arial"/>
                <w:sz w:val="24"/>
                <w:szCs w:val="24"/>
              </w:rPr>
              <w:t>części 4 zamówienia w wysokości 1 512.00 zł brutto;</w:t>
            </w:r>
          </w:p>
        </w:tc>
      </w:tr>
    </w:tbl>
    <w:p w14:paraId="13C79EFE" w14:textId="77777777" w:rsidR="00890B92" w:rsidRPr="00D5730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C2B4253" w14:textId="77777777" w:rsidR="00510EC8" w:rsidRPr="00D5730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29C5201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57309">
        <w:rPr>
          <w:rFonts w:ascii="Arial Narrow" w:hAnsi="Arial Narrow" w:cs="Arial"/>
          <w:i/>
          <w:szCs w:val="24"/>
        </w:rPr>
        <w:t>Zamawiający</w:t>
      </w:r>
    </w:p>
    <w:p w14:paraId="25FDF6F1" w14:textId="77777777" w:rsidR="00D57309" w:rsidRDefault="00D57309" w:rsidP="00D573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43C402" w14:textId="77777777" w:rsidR="00D57309" w:rsidRDefault="00D57309" w:rsidP="00D573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E62DCB" w14:textId="77777777" w:rsidR="00D57309" w:rsidRDefault="00D57309" w:rsidP="00D573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7EB949" w14:textId="3F0A7BEB" w:rsidR="00D57309" w:rsidRPr="00B9724A" w:rsidRDefault="00D57309" w:rsidP="00D573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0996F698" w14:textId="77777777" w:rsidR="00D57309" w:rsidRPr="00B9724A" w:rsidRDefault="00D57309" w:rsidP="00D573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7F7EED39" w14:textId="77777777" w:rsidR="00D57309" w:rsidRPr="00F60D92" w:rsidRDefault="00D57309" w:rsidP="00D5730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35F92E7" w14:textId="0B00392C" w:rsidR="00D57309" w:rsidRPr="00F60D92" w:rsidRDefault="00D57309" w:rsidP="00D5730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05.07.2024 r.</w:t>
      </w:r>
    </w:p>
    <w:p w14:paraId="3EB4FDBD" w14:textId="77777777" w:rsidR="00D57309" w:rsidRPr="00D57309" w:rsidRDefault="00D57309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D57309" w:rsidRPr="00D5730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E70B8A" w14:textId="77777777" w:rsidR="001B0D8E" w:rsidRDefault="001B0D8E">
      <w:r>
        <w:separator/>
      </w:r>
    </w:p>
  </w:endnote>
  <w:endnote w:type="continuationSeparator" w:id="0">
    <w:p w14:paraId="6572ACD6" w14:textId="77777777" w:rsidR="001B0D8E" w:rsidRDefault="001B0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CC2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7726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832D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43DF8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752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02FB17" w14:textId="77777777" w:rsidR="009F189D" w:rsidRDefault="009F189D">
    <w:pPr>
      <w:pStyle w:val="Stopka"/>
      <w:tabs>
        <w:tab w:val="clear" w:pos="4536"/>
      </w:tabs>
      <w:jc w:val="center"/>
    </w:pPr>
  </w:p>
  <w:p w14:paraId="186750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C8033" w14:textId="77777777" w:rsidR="001B0D8E" w:rsidRDefault="001B0D8E">
      <w:r>
        <w:separator/>
      </w:r>
    </w:p>
  </w:footnote>
  <w:footnote w:type="continuationSeparator" w:id="0">
    <w:p w14:paraId="63B89067" w14:textId="77777777" w:rsidR="001B0D8E" w:rsidRDefault="001B0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9D973" w14:textId="77777777" w:rsidR="00135B7B" w:rsidRDefault="00135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7800A" w14:textId="77777777" w:rsidR="00135B7B" w:rsidRDefault="00135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1B77F" w14:textId="77777777" w:rsidR="00135B7B" w:rsidRDefault="00135B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D8E"/>
    <w:rsid w:val="00007727"/>
    <w:rsid w:val="00017720"/>
    <w:rsid w:val="00035488"/>
    <w:rsid w:val="000D7F25"/>
    <w:rsid w:val="000E00E5"/>
    <w:rsid w:val="00135B7B"/>
    <w:rsid w:val="00173B20"/>
    <w:rsid w:val="001A0FA2"/>
    <w:rsid w:val="001B0D8E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730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203BD0"/>
  <w15:chartTrackingRefBased/>
  <w15:docId w15:val="{E885EECC-C367-4170-8EB6-C69F0FED0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5730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57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2024-07-05T04:24:00Z</dcterms:created>
  <dcterms:modified xsi:type="dcterms:W3CDTF">2024-07-05T04:26:00Z</dcterms:modified>
</cp:coreProperties>
</file>