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Pzp</w:t>
      </w:r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3B4A0" w14:textId="77777777" w:rsidR="00E4632F" w:rsidRDefault="00E463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CED5F" w14:textId="77777777" w:rsidR="00E4632F" w:rsidRDefault="00E4632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19DA2" w14:textId="77777777" w:rsidR="00E4632F" w:rsidRDefault="00E463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28DF5" w14:textId="77777777" w:rsidR="00E4632F" w:rsidRDefault="00E46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67232EE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E4632F">
      <w:rPr>
        <w:rFonts w:ascii="Arial" w:eastAsia="Times New Roman" w:hAnsi="Arial" w:cs="Arial"/>
        <w:bCs/>
        <w:i/>
        <w:sz w:val="20"/>
      </w:rPr>
      <w:t>2180</w:t>
    </w:r>
    <w:r w:rsidR="004A030E">
      <w:rPr>
        <w:rFonts w:ascii="Arial" w:eastAsia="Times New Roman" w:hAnsi="Arial" w:cs="Arial"/>
        <w:bCs/>
        <w:i/>
        <w:sz w:val="20"/>
      </w:rPr>
      <w:t>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F1E01" w14:textId="77777777" w:rsidR="00E4632F" w:rsidRDefault="00E46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41</cp:revision>
  <cp:lastPrinted>2023-11-02T10:40:00Z</cp:lastPrinted>
  <dcterms:created xsi:type="dcterms:W3CDTF">2021-03-08T08:29:00Z</dcterms:created>
  <dcterms:modified xsi:type="dcterms:W3CDTF">2024-06-21T11:29:00Z</dcterms:modified>
</cp:coreProperties>
</file>