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042DC" w14:textId="77777777" w:rsidR="0050543C" w:rsidRDefault="0050543C" w:rsidP="0050543C">
      <w:pPr>
        <w:pStyle w:val="Tytu"/>
        <w:jc w:val="righ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586E239E" w14:textId="2A7A69F9" w:rsidR="00A9644B" w:rsidRPr="0050543C" w:rsidRDefault="00ED19D2" w:rsidP="0050543C">
      <w:pPr>
        <w:pStyle w:val="Tytu"/>
        <w:jc w:val="right"/>
        <w:rPr>
          <w:rFonts w:ascii="Arial" w:hAnsi="Arial" w:cs="Arial"/>
          <w:sz w:val="22"/>
          <w:szCs w:val="22"/>
        </w:rPr>
      </w:pPr>
      <w:r w:rsidRPr="0050543C">
        <w:rPr>
          <w:rFonts w:ascii="Arial" w:hAnsi="Arial" w:cs="Arial"/>
          <w:sz w:val="22"/>
          <w:szCs w:val="22"/>
        </w:rPr>
        <w:t xml:space="preserve">Załącznik nr </w:t>
      </w:r>
      <w:r w:rsidR="00853F98" w:rsidRPr="0050543C">
        <w:rPr>
          <w:rFonts w:ascii="Arial" w:hAnsi="Arial" w:cs="Arial"/>
          <w:sz w:val="22"/>
          <w:szCs w:val="22"/>
        </w:rPr>
        <w:t>6</w:t>
      </w:r>
      <w:r w:rsidR="00A9644B" w:rsidRPr="0050543C">
        <w:rPr>
          <w:rFonts w:ascii="Arial" w:hAnsi="Arial" w:cs="Arial"/>
          <w:sz w:val="22"/>
          <w:szCs w:val="22"/>
        </w:rPr>
        <w:t xml:space="preserve"> do SWZ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1F329E40" w:rsidR="008A362B" w:rsidRPr="009339C3" w:rsidRDefault="00DD7D75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  <w:sz w:val="28"/>
          <w:szCs w:val="20"/>
        </w:rPr>
        <w:t>Aranżacja zabytkowego wnętrza holu w budynku Collegium Minus (tablice)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8498" w14:textId="77777777" w:rsidR="00E176D2" w:rsidRDefault="00E17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3845" w14:textId="77777777" w:rsidR="00E176D2" w:rsidRDefault="00E176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B245" w14:textId="77777777" w:rsidR="00E176D2" w:rsidRDefault="00E17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FDE3" w14:textId="77777777" w:rsidR="00E176D2" w:rsidRDefault="00E17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4F657E16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DD7D75">
      <w:rPr>
        <w:rFonts w:ascii="Arial" w:eastAsia="Times New Roman" w:hAnsi="Arial" w:cs="Arial"/>
        <w:bCs/>
        <w:i/>
        <w:sz w:val="20"/>
      </w:rPr>
      <w:t>3/1116/24</w:t>
    </w:r>
    <w:r w:rsidR="00E176D2">
      <w:rPr>
        <w:rFonts w:ascii="Arial" w:eastAsia="Times New Roman" w:hAnsi="Arial" w:cs="Arial"/>
        <w:bCs/>
        <w:i/>
        <w:sz w:val="20"/>
      </w:rPr>
      <w:t>/</w:t>
    </w:r>
    <w:r w:rsidR="00F00DBE">
      <w:rPr>
        <w:rFonts w:ascii="Arial" w:eastAsia="Times New Roman" w:hAnsi="Arial" w:cs="Arial"/>
        <w:bCs/>
        <w:i/>
        <w:sz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6713B" w14:textId="77777777" w:rsidR="00E176D2" w:rsidRDefault="00E176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0543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DD7D75"/>
    <w:rsid w:val="00E176D2"/>
    <w:rsid w:val="00E7745C"/>
    <w:rsid w:val="00EB7666"/>
    <w:rsid w:val="00ED19D2"/>
    <w:rsid w:val="00F00DBE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F00D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0DB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44</cp:revision>
  <cp:lastPrinted>2024-06-10T11:29:00Z</cp:lastPrinted>
  <dcterms:created xsi:type="dcterms:W3CDTF">2021-03-08T08:29:00Z</dcterms:created>
  <dcterms:modified xsi:type="dcterms:W3CDTF">2024-07-09T07:53:00Z</dcterms:modified>
</cp:coreProperties>
</file>