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4E71E9FF" w:rsidR="00A347A6" w:rsidRDefault="00A347A6" w:rsidP="00D53F9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18F3D5D2" w:rsidR="00B25DD3" w:rsidRDefault="00B25DD3" w:rsidP="00D53F9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7A784D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D53F9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344B61A" w:rsidR="00B25DD3" w:rsidRPr="00B25DD3" w:rsidRDefault="00B25DD3" w:rsidP="00D53F9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7A784D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D53F9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D53F9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D53F9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D53F9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FE0DDF4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53F95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D53F95" w:rsidRPr="00D53F95">
        <w:rPr>
          <w:rFonts w:ascii="Garamond" w:hAnsi="Garamond"/>
          <w:b/>
          <w:bCs/>
          <w:color w:val="000000"/>
          <w:sz w:val="22"/>
          <w:szCs w:val="22"/>
        </w:rPr>
        <w:t>Sukcesywna dostawa świeżych owoców sezonowych i lodów do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D53F95">
        <w:rPr>
          <w:rFonts w:ascii="Garamond" w:hAnsi="Garamond"/>
          <w:bCs/>
          <w:color w:val="000000"/>
          <w:sz w:val="22"/>
          <w:szCs w:val="22"/>
        </w:rPr>
        <w:t>SZW/DZP/57/2024.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D53F9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D53F9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D53F9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B551798" w14:textId="77777777" w:rsidR="00D53F95" w:rsidRDefault="00D53F95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0AF9788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58E9912C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11A60DD" w:rsidR="00B25DD3" w:rsidRPr="00B25DD3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722B54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8B920CB" w14:textId="77777777" w:rsidR="00722B54" w:rsidRDefault="00722B54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4C02F68B" w:rsidR="00B25DD3" w:rsidRPr="009E32B6" w:rsidRDefault="00B25DD3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D53F9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D53F9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0A82FFA5" w:rsidR="00237590" w:rsidRPr="002A38B1" w:rsidRDefault="002A38B1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(zapis dotyczy, jeśli Asortyment stanowi wyrób medyczny).</w:t>
      </w:r>
    </w:p>
    <w:p w14:paraId="36D8FAFC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D53F9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D53F9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612BCD9B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722B54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237590">
        <w:rPr>
          <w:rFonts w:ascii="Garamond" w:hAnsi="Garamond" w:cs="Arial"/>
          <w:sz w:val="22"/>
          <w:szCs w:val="22"/>
        </w:rPr>
        <w:t>___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AB130A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87BA68C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7E7A21E4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722B54">
        <w:rPr>
          <w:rFonts w:ascii="Garamond" w:hAnsi="Garamond" w:cs="Arial"/>
          <w:sz w:val="22"/>
          <w:szCs w:val="22"/>
        </w:rPr>
        <w:t>6/12</w:t>
      </w:r>
      <w:r w:rsidR="00722B54"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D53F9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D53F9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22B9A806" w:rsidR="0099755D" w:rsidRPr="00D031A7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826ADE">
        <w:rPr>
          <w:rFonts w:ascii="Garamond" w:hAnsi="Garamond" w:cs="Arial"/>
          <w:sz w:val="22"/>
          <w:szCs w:val="22"/>
        </w:rPr>
        <w:t>30/</w:t>
      </w:r>
      <w:r w:rsidR="00C27B40">
        <w:rPr>
          <w:rFonts w:ascii="Garamond" w:hAnsi="Garamond" w:cs="Arial"/>
          <w:sz w:val="22"/>
          <w:szCs w:val="22"/>
        </w:rPr>
        <w:t>60</w:t>
      </w:r>
      <w:r w:rsidR="00826ADE">
        <w:rPr>
          <w:rStyle w:val="Odwoanieprzypisudolnego"/>
          <w:rFonts w:ascii="Garamond" w:hAnsi="Garamond" w:cs="Arial"/>
          <w:sz w:val="22"/>
          <w:szCs w:val="22"/>
        </w:rPr>
        <w:footnoteReference w:id="2"/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2E731287" w:rsidR="00D16E0C" w:rsidRPr="00D16E0C" w:rsidRDefault="00D16E0C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D53F9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§8</w:t>
      </w:r>
    </w:p>
    <w:p w14:paraId="3118B60F" w14:textId="77777777" w:rsidR="00B25DD3" w:rsidRPr="009E32B6" w:rsidRDefault="00B25DD3" w:rsidP="00D53F9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7D42C89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0F9A91B3" w:rsidR="00B25DD3" w:rsidRPr="00B25DD3" w:rsidRDefault="00B25DD3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D53F9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821C254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1BD5990" w:rsidR="00B25DD3" w:rsidRPr="00DB6DD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D53F9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D53F9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D53F95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</w:t>
      </w:r>
      <w:r w:rsidRPr="00DB6DD6">
        <w:rPr>
          <w:rFonts w:ascii="Garamond" w:hAnsi="Garamond"/>
          <w:sz w:val="22"/>
          <w:szCs w:val="22"/>
        </w:rPr>
        <w:lastRenderedPageBreak/>
        <w:t xml:space="preserve">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D53F95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57D04B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0228E244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D53F9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D53F9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60E0287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582A1122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D53F9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17E81C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27DDC70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D53F9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1D4E45D" w:rsidR="00B25DD3" w:rsidRPr="009E32B6" w:rsidRDefault="00B25DD3" w:rsidP="00D53F9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 z art. 13 ust.1 i 2 rozporządzenia Parlamentu Europejskiego i Rady (UE) 2016/679 z dnia</w:t>
      </w:r>
      <w:r w:rsidR="00EB046E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6CCAA6D" w:rsidR="00B25DD3" w:rsidRPr="004C3F0A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4C3F0A">
        <w:rPr>
          <w:rFonts w:ascii="Garamond" w:hAnsi="Garamond"/>
          <w:sz w:val="22"/>
          <w:szCs w:val="22"/>
        </w:rPr>
        <w:t xml:space="preserve">nr </w:t>
      </w:r>
      <w:r w:rsidR="004C3F0A">
        <w:rPr>
          <w:rFonts w:ascii="Garamond" w:hAnsi="Garamond"/>
          <w:sz w:val="22"/>
          <w:szCs w:val="22"/>
        </w:rPr>
        <w:t>SZW/DZP/57/2024</w:t>
      </w:r>
      <w:r w:rsidRPr="004C3F0A">
        <w:rPr>
          <w:rFonts w:ascii="Garamond" w:hAnsi="Garamond"/>
          <w:sz w:val="22"/>
          <w:szCs w:val="22"/>
        </w:rPr>
        <w:t xml:space="preserve"> pod nazwą „</w:t>
      </w:r>
      <w:r w:rsidR="004C3F0A" w:rsidRPr="004C3F0A">
        <w:rPr>
          <w:rFonts w:ascii="Garamond" w:hAnsi="Garamond"/>
          <w:sz w:val="22"/>
          <w:szCs w:val="22"/>
        </w:rPr>
        <w:t>Sukcesywna dostawa świeżych owoców sezonowych i lodów do Szpitala Wojewódzkiego w Poznaniu</w:t>
      </w:r>
      <w:r w:rsidRPr="004C3F0A">
        <w:rPr>
          <w:rFonts w:ascii="Garamond" w:hAnsi="Garamond"/>
          <w:sz w:val="22"/>
          <w:szCs w:val="22"/>
        </w:rPr>
        <w:t xml:space="preserve">” prowadzonym w trybie </w:t>
      </w:r>
      <w:r w:rsidR="004C3F0A" w:rsidRPr="004C3F0A">
        <w:rPr>
          <w:rFonts w:ascii="Garamond" w:hAnsi="Garamond"/>
          <w:sz w:val="22"/>
          <w:szCs w:val="22"/>
        </w:rPr>
        <w:t>podstawowym bez negocjacji</w:t>
      </w:r>
      <w:r w:rsidRPr="004C3F0A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D53F9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C62289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8105CD5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2A287CD" w14:textId="77777777" w:rsidR="004C3F0A" w:rsidRDefault="004C3F0A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4B303B9" w:rsidR="00245654" w:rsidRPr="009A4C55" w:rsidRDefault="00245654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D53F9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D53F95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BECDD7" w14:textId="77777777" w:rsidR="00F05150" w:rsidRDefault="00F05150" w:rsidP="00677385">
      <w:r>
        <w:separator/>
      </w:r>
    </w:p>
  </w:endnote>
  <w:endnote w:type="continuationSeparator" w:id="0">
    <w:p w14:paraId="0B40EBF3" w14:textId="77777777" w:rsidR="00F05150" w:rsidRDefault="00F0515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40200" w14:textId="77777777" w:rsidR="00F05150" w:rsidRDefault="00F05150" w:rsidP="00677385">
      <w:r>
        <w:separator/>
      </w:r>
    </w:p>
  </w:footnote>
  <w:footnote w:type="continuationSeparator" w:id="0">
    <w:p w14:paraId="56F8CAE6" w14:textId="77777777" w:rsidR="00F05150" w:rsidRDefault="00F05150" w:rsidP="00677385">
      <w:r>
        <w:continuationSeparator/>
      </w:r>
    </w:p>
  </w:footnote>
  <w:footnote w:id="1">
    <w:p w14:paraId="633CE214" w14:textId="5210E6C9" w:rsidR="00722B54" w:rsidRDefault="00722B5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w zależności od danego zadania</w:t>
      </w:r>
    </w:p>
  </w:footnote>
  <w:footnote w:id="2">
    <w:p w14:paraId="476FA853" w14:textId="18F2BF35" w:rsidR="00826ADE" w:rsidRDefault="00826AD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D53F95">
        <w:t>w zależności od danego zadania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7E2C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723AE"/>
    <w:rsid w:val="001871D1"/>
    <w:rsid w:val="00194EA2"/>
    <w:rsid w:val="001A4841"/>
    <w:rsid w:val="001B279E"/>
    <w:rsid w:val="001B6936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66DC"/>
    <w:rsid w:val="0036371D"/>
    <w:rsid w:val="00375038"/>
    <w:rsid w:val="00375351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3F0A"/>
    <w:rsid w:val="004C74CF"/>
    <w:rsid w:val="004D2DBE"/>
    <w:rsid w:val="004E1113"/>
    <w:rsid w:val="004F076D"/>
    <w:rsid w:val="005043B7"/>
    <w:rsid w:val="005054C7"/>
    <w:rsid w:val="005561C3"/>
    <w:rsid w:val="005712A4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22B54"/>
    <w:rsid w:val="0073135B"/>
    <w:rsid w:val="00736B4B"/>
    <w:rsid w:val="00771582"/>
    <w:rsid w:val="00780E30"/>
    <w:rsid w:val="00784D2F"/>
    <w:rsid w:val="00786A83"/>
    <w:rsid w:val="00796811"/>
    <w:rsid w:val="007A784D"/>
    <w:rsid w:val="007C0A4C"/>
    <w:rsid w:val="007F0EA6"/>
    <w:rsid w:val="00826ADE"/>
    <w:rsid w:val="00856400"/>
    <w:rsid w:val="00882704"/>
    <w:rsid w:val="00896379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95839"/>
    <w:rsid w:val="00BC2265"/>
    <w:rsid w:val="00BF0002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35086"/>
    <w:rsid w:val="00D41932"/>
    <w:rsid w:val="00D53F95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046E"/>
    <w:rsid w:val="00EE115A"/>
    <w:rsid w:val="00F0010B"/>
    <w:rsid w:val="00F05150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6AD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6AD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6ADE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6A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4578</Words>
  <Characters>27470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9</cp:revision>
  <dcterms:created xsi:type="dcterms:W3CDTF">2024-07-12T07:07:00Z</dcterms:created>
  <dcterms:modified xsi:type="dcterms:W3CDTF">2024-07-12T07:56:00Z</dcterms:modified>
</cp:coreProperties>
</file>