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F2796" w:rsidRPr="00FF2796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FF279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F2796">
        <w:rPr>
          <w:rFonts w:ascii="Arial" w:hAnsi="Arial" w:cs="Arial"/>
        </w:rPr>
        <w:t>Szpital Powiatowy w Limanowej Imienia Miłosierdzia Bożego</w:t>
      </w:r>
    </w:p>
    <w:p w:rsidR="005D05C3" w:rsidRPr="0012157F" w:rsidRDefault="00FF279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F2796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FF2796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FF2796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F2796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FF2796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2796" w:rsidRPr="0012157F" w:rsidTr="00BF79A3">
        <w:tc>
          <w:tcPr>
            <w:tcW w:w="9104" w:type="dxa"/>
            <w:shd w:val="clear" w:color="auto" w:fill="D9D9D9"/>
          </w:tcPr>
          <w:p w:rsidR="00FF2796" w:rsidRPr="0012157F" w:rsidRDefault="00FF2796" w:rsidP="00BF79A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F2796" w:rsidRPr="00094F76" w:rsidRDefault="00FF2796" w:rsidP="00BF79A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F2796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FF2796" w:rsidRPr="004B5FB1" w:rsidRDefault="00FF2796" w:rsidP="00BF79A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FF279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27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ujęte w 18 zadaniach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F2796" w:rsidRPr="00A2540E" w:rsidTr="00BF79A3">
        <w:tc>
          <w:tcPr>
            <w:tcW w:w="2269" w:type="dxa"/>
            <w:shd w:val="clear" w:color="auto" w:fill="auto"/>
          </w:tcPr>
          <w:p w:rsidR="00FF2796" w:rsidRPr="00A2540E" w:rsidRDefault="00FF2796" w:rsidP="00BF79A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2796" w:rsidRPr="00A2540E" w:rsidRDefault="00FF2796" w:rsidP="00BF79A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27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NZ-26-2024-46-D-P-A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F2796" w:rsidRPr="00FF2796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736786" w:rsidRDefault="00736786" w:rsidP="00736786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</w:p>
    <w:p w:rsidR="00736786" w:rsidRDefault="00736786" w:rsidP="00736786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 ust. 1 pkt 4</w:t>
      </w:r>
      <w:r w:rsidRPr="00697361">
        <w:rPr>
          <w:rFonts w:ascii="Arial" w:hAnsi="Arial" w:cs="Arial"/>
          <w:sz w:val="24"/>
          <w:szCs w:val="24"/>
        </w:rPr>
        <w:t xml:space="preserve"> ustawy Pzp</w:t>
      </w:r>
      <w:r>
        <w:rPr>
          <w:rFonts w:ascii="Arial" w:hAnsi="Arial" w:cs="Arial"/>
          <w:sz w:val="24"/>
          <w:szCs w:val="24"/>
        </w:rPr>
        <w:t>,</w:t>
      </w:r>
    </w:p>
    <w:p w:rsidR="00736786" w:rsidRPr="00736786" w:rsidRDefault="00736786" w:rsidP="0073678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Pr="00ED79A4">
        <w:rPr>
          <w:rFonts w:ascii="Arial" w:hAnsi="Arial" w:cs="Arial"/>
          <w:bCs/>
          <w:sz w:val="24"/>
          <w:szCs w:val="24"/>
        </w:rPr>
        <w:t>t.j. Dz. U. z 2023r. poz. 1</w:t>
      </w:r>
      <w:r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  <w:bookmarkStart w:id="0" w:name="_GoBack"/>
      <w:bookmarkEnd w:id="0"/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FF279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F279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E32" w:rsidRDefault="00183E32" w:rsidP="0038231F">
      <w:pPr>
        <w:spacing w:after="0" w:line="240" w:lineRule="auto"/>
      </w:pPr>
      <w:r>
        <w:separator/>
      </w:r>
    </w:p>
  </w:endnote>
  <w:endnote w:type="continuationSeparator" w:id="0">
    <w:p w:rsidR="00183E32" w:rsidRDefault="00183E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796" w:rsidRDefault="00FF27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3678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3678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796" w:rsidRDefault="00FF27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E32" w:rsidRDefault="00183E32" w:rsidP="0038231F">
      <w:pPr>
        <w:spacing w:after="0" w:line="240" w:lineRule="auto"/>
      </w:pPr>
      <w:r>
        <w:separator/>
      </w:r>
    </w:p>
  </w:footnote>
  <w:footnote w:type="continuationSeparator" w:id="0">
    <w:p w:rsidR="00183E32" w:rsidRDefault="00183E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796" w:rsidRDefault="00FF27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796" w:rsidRDefault="00FF27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796" w:rsidRDefault="00FF27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3E3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83E32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6786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  <w:rsid w:val="00FF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5C05A6D-EA75-413A-AA36-A6249B19C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30FCF-6D43-4C54-B332-CC6B72506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2024-07-08T11:15:00Z</dcterms:created>
  <dcterms:modified xsi:type="dcterms:W3CDTF">2024-07-08T11:15:00Z</dcterms:modified>
</cp:coreProperties>
</file>