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1B2E9" w14:textId="36F789B0" w:rsidR="00B25DD3" w:rsidRDefault="00B32DC7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32DC7">
        <w:rPr>
          <w:rFonts w:ascii="Garamond" w:hAnsi="Garamond" w:cs="Arial"/>
          <w:b/>
          <w:color w:val="FF0000"/>
          <w:sz w:val="22"/>
          <w:szCs w:val="22"/>
        </w:rPr>
        <w:t xml:space="preserve">MODYFIKACJA  </w:t>
      </w:r>
      <w:r w:rsidR="00B25DD3"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30C8B">
        <w:rPr>
          <w:rFonts w:ascii="Garamond" w:hAnsi="Garamond" w:cs="Arial"/>
          <w:b/>
          <w:sz w:val="22"/>
          <w:szCs w:val="22"/>
        </w:rPr>
        <w:t>4</w:t>
      </w:r>
    </w:p>
    <w:p w14:paraId="57E17C2D" w14:textId="77777777" w:rsidR="008B42A4" w:rsidRPr="00B25DD3" w:rsidRDefault="008B42A4" w:rsidP="00F30C8B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654ECEE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30C8B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F30C8B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20F5383" w:rsidR="00B25DD3" w:rsidRPr="009E32B6" w:rsidRDefault="00B25DD3" w:rsidP="00F30C8B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CD0748">
        <w:rPr>
          <w:rFonts w:ascii="Garamond" w:hAnsi="Garamond"/>
          <w:sz w:val="22"/>
          <w:szCs w:val="22"/>
        </w:rPr>
        <w:t>,</w:t>
      </w:r>
      <w:r w:rsidR="00CD0748" w:rsidRPr="00F30C8B">
        <w:rPr>
          <w:rFonts w:ascii="Garamond" w:hAnsi="Garamond"/>
          <w:b/>
          <w:bCs/>
          <w:sz w:val="22"/>
          <w:szCs w:val="22"/>
        </w:rPr>
        <w:t xml:space="preserve"> </w:t>
      </w:r>
      <w:r w:rsidR="00B5232E" w:rsidRPr="00B5232E">
        <w:rPr>
          <w:rFonts w:ascii="Garamond" w:hAnsi="Garamond"/>
          <w:b/>
          <w:bCs/>
          <w:sz w:val="22"/>
          <w:szCs w:val="22"/>
        </w:rPr>
        <w:t>Dostawa zestawów odczynnikowych do oznaczeń morfologii i rozmazów krwi wraz z dzierżawą analizatorów - powtórka</w:t>
      </w:r>
      <w:r w:rsidR="00C24BF3" w:rsidRPr="00C24BF3">
        <w:rPr>
          <w:rFonts w:ascii="Garamond" w:hAnsi="Garamond"/>
          <w:b/>
          <w:bCs/>
          <w:sz w:val="22"/>
          <w:szCs w:val="22"/>
        </w:rPr>
        <w:t>.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F30C8B">
        <w:rPr>
          <w:rFonts w:ascii="Garamond" w:hAnsi="Garamond"/>
          <w:sz w:val="22"/>
          <w:szCs w:val="22"/>
        </w:rPr>
        <w:t>SZW/DZP/</w:t>
      </w:r>
      <w:r w:rsidR="00B5232E">
        <w:rPr>
          <w:rFonts w:ascii="Garamond" w:hAnsi="Garamond"/>
          <w:sz w:val="22"/>
          <w:szCs w:val="22"/>
        </w:rPr>
        <w:t>56</w:t>
      </w:r>
      <w:r w:rsidR="00F30C8B">
        <w:rPr>
          <w:rFonts w:ascii="Garamond" w:hAnsi="Garamond"/>
          <w:sz w:val="22"/>
          <w:szCs w:val="22"/>
        </w:rPr>
        <w:t>/2024</w:t>
      </w:r>
      <w:r w:rsidR="00B5232E">
        <w:rPr>
          <w:rFonts w:ascii="Garamond" w:hAnsi="Garamond"/>
          <w:sz w:val="22"/>
          <w:szCs w:val="22"/>
        </w:rPr>
        <w:t>.</w:t>
      </w:r>
    </w:p>
    <w:p w14:paraId="35D543AE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F30C8B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F30C8B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103A234" w:rsidR="00B25DD3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F30C8B">
        <w:rPr>
          <w:rFonts w:ascii="Garamond" w:hAnsi="Garamond" w:cs="Arial"/>
          <w:sz w:val="22"/>
          <w:szCs w:val="22"/>
        </w:rPr>
        <w:t>1</w:t>
      </w:r>
      <w:r w:rsidR="005C2727">
        <w:rPr>
          <w:rFonts w:ascii="Garamond" w:hAnsi="Garamond" w:cs="Arial"/>
          <w:sz w:val="22"/>
          <w:szCs w:val="22"/>
        </w:rPr>
        <w:t xml:space="preserve">. </w:t>
      </w:r>
    </w:p>
    <w:p w14:paraId="180703E1" w14:textId="64C4E822" w:rsidR="00F4057F" w:rsidRPr="0084417E" w:rsidRDefault="00F4057F" w:rsidP="00F30C8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5C2727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FD289E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C24BF3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oraz które zwalnia Wykonawcę lub Zamawiającego z zarzutu niewykonania lub nienależytego wykonania Umowy, jeżeli niewykonanie lub nienależyte wykonanie Umowy było spowodowane wystąpieniem siły wyższej.</w:t>
      </w:r>
    </w:p>
    <w:p w14:paraId="157D4C03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4FC134D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4BD809F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F9BB1EA" w:rsidR="00B25DD3" w:rsidRP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B5232E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0D5EE2">
        <w:rPr>
          <w:rFonts w:ascii="Garamond" w:hAnsi="Garamond" w:cs="Arial"/>
          <w:i/>
          <w:iCs/>
          <w:sz w:val="22"/>
          <w:szCs w:val="22"/>
        </w:rPr>
        <w:t>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B06786F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D9DD2B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F30C8B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F30C8B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E3D33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1A6D0C54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2C83055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6A97871" w:rsid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B4397AE" w:rsidR="00B25DD3" w:rsidRP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0D88A90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 xml:space="preserve">nastąpi maksymalnie w ciągu </w:t>
      </w:r>
      <w:r w:rsidRPr="00B32DC7">
        <w:rPr>
          <w:rFonts w:ascii="Garamond" w:hAnsi="Garamond" w:cs="Arial"/>
          <w:strike/>
          <w:color w:val="FF0000"/>
          <w:sz w:val="22"/>
          <w:szCs w:val="22"/>
        </w:rPr>
        <w:t>14</w:t>
      </w:r>
      <w:r w:rsidR="00B32DC7">
        <w:rPr>
          <w:rFonts w:ascii="Garamond" w:hAnsi="Garamond" w:cs="Arial"/>
          <w:color w:val="FF0000"/>
          <w:sz w:val="22"/>
          <w:szCs w:val="22"/>
        </w:rPr>
        <w:t xml:space="preserve"> 21 </w:t>
      </w:r>
      <w:r w:rsidRPr="005E4473">
        <w:rPr>
          <w:rFonts w:ascii="Garamond" w:hAnsi="Garamond" w:cs="Arial"/>
          <w:sz w:val="22"/>
          <w:szCs w:val="22"/>
        </w:rPr>
        <w:t>dni od daty podpisania umowy.</w:t>
      </w:r>
    </w:p>
    <w:p w14:paraId="5A24E94D" w14:textId="77777777" w:rsidR="00130520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C92FD80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E5E8EA4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F30C8B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7AE28D85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1E13DBC3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05C24AB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E26ED53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9F7AFFA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F30C8B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98366B">
        <w:rPr>
          <w:rFonts w:ascii="Garamond" w:hAnsi="Garamond" w:cs="Calibri Light"/>
          <w:strike/>
          <w:color w:val="FF0000"/>
          <w:sz w:val="22"/>
          <w:szCs w:val="22"/>
        </w:rPr>
        <w:t>drogą telefoniczną</w:t>
      </w:r>
      <w:r w:rsidRPr="0098366B">
        <w:rPr>
          <w:rFonts w:ascii="Garamond" w:hAnsi="Garamond" w:cs="Calibri Light"/>
          <w:color w:val="FF0000"/>
          <w:sz w:val="22"/>
          <w:szCs w:val="22"/>
        </w:rPr>
        <w:t xml:space="preserve">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2036D77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66B6B61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F30C8B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D2C7BB6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C5F710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288B2036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F30C8B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F30C8B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A06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3A62E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E92CA9C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F30C8B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F30C8B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68BD7C28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lastRenderedPageBreak/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EA2F328" w:rsidR="00B25DD3" w:rsidRPr="009E32B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868D5E6" w:rsidR="00A5036F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169EB2B" w:rsidR="00B25DD3" w:rsidRPr="00A41C9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846F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846F36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F30C8B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13E501A2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696FDA3E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846F3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42698F9B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314721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F30C8B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C97BB5" w:rsidR="00B25DD3" w:rsidRPr="009E32B6" w:rsidRDefault="00B25DD3" w:rsidP="00F30C8B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3B8046A7" w:rsidR="00B25DD3" w:rsidRPr="00B25DD3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B5232E">
        <w:rPr>
          <w:rFonts w:ascii="Garamond" w:hAnsi="Garamond"/>
          <w:sz w:val="22"/>
          <w:szCs w:val="22"/>
        </w:rPr>
        <w:t>iod@lutycka.pl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B5232E">
        <w:rPr>
          <w:rFonts w:ascii="Garamond" w:hAnsi="Garamond"/>
          <w:sz w:val="22"/>
          <w:szCs w:val="22"/>
        </w:rPr>
        <w:t>61/8212200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3CD7937B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846F36">
        <w:rPr>
          <w:rFonts w:ascii="Garamond" w:hAnsi="Garamond"/>
          <w:sz w:val="22"/>
          <w:szCs w:val="22"/>
        </w:rPr>
        <w:t>SZW/DZP/</w:t>
      </w:r>
      <w:r w:rsidR="00B5232E">
        <w:rPr>
          <w:rFonts w:ascii="Garamond" w:hAnsi="Garamond"/>
          <w:sz w:val="22"/>
          <w:szCs w:val="22"/>
        </w:rPr>
        <w:t>56</w:t>
      </w:r>
      <w:r w:rsidR="00846F36">
        <w:rPr>
          <w:rFonts w:ascii="Garamond" w:hAnsi="Garamond"/>
          <w:sz w:val="22"/>
          <w:szCs w:val="22"/>
        </w:rPr>
        <w:t>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B5232E" w:rsidRPr="00B5232E">
        <w:rPr>
          <w:rFonts w:ascii="Garamond" w:hAnsi="Garamond"/>
          <w:sz w:val="22"/>
          <w:szCs w:val="22"/>
        </w:rPr>
        <w:t>Dostawa zestawów odczynnikowych do oznaczeń morfologii i rozmazów krwi wraz z dzierżawą analizatorów - powtórka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F30C8B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746AB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537C558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17BD50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42EDE6D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</w:t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F30C8B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F968C" w14:textId="77777777" w:rsidR="00000930" w:rsidRDefault="00000930" w:rsidP="00677385">
      <w:r>
        <w:separator/>
      </w:r>
    </w:p>
  </w:endnote>
  <w:endnote w:type="continuationSeparator" w:id="0">
    <w:p w14:paraId="158A0916" w14:textId="77777777" w:rsidR="00000930" w:rsidRDefault="000009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5CA06" w14:textId="77777777" w:rsidR="00000930" w:rsidRDefault="00000930" w:rsidP="00677385">
      <w:r>
        <w:separator/>
      </w:r>
    </w:p>
  </w:footnote>
  <w:footnote w:type="continuationSeparator" w:id="0">
    <w:p w14:paraId="382C0EAA" w14:textId="77777777" w:rsidR="00000930" w:rsidRDefault="000009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0373B6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0920EC3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4238431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A54EB"/>
    <w:rsid w:val="000D5EE2"/>
    <w:rsid w:val="00107A7A"/>
    <w:rsid w:val="00111363"/>
    <w:rsid w:val="00115FE3"/>
    <w:rsid w:val="0011623E"/>
    <w:rsid w:val="00130520"/>
    <w:rsid w:val="0013490D"/>
    <w:rsid w:val="00141B29"/>
    <w:rsid w:val="00151EAE"/>
    <w:rsid w:val="00154145"/>
    <w:rsid w:val="00156D23"/>
    <w:rsid w:val="001871D1"/>
    <w:rsid w:val="001B279E"/>
    <w:rsid w:val="001C78E4"/>
    <w:rsid w:val="001F0DEF"/>
    <w:rsid w:val="001F1429"/>
    <w:rsid w:val="00204EEE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C2727"/>
    <w:rsid w:val="005C29AF"/>
    <w:rsid w:val="005C37CF"/>
    <w:rsid w:val="005C74F0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01F37"/>
    <w:rsid w:val="0084417E"/>
    <w:rsid w:val="00846F36"/>
    <w:rsid w:val="00856400"/>
    <w:rsid w:val="008763C5"/>
    <w:rsid w:val="008A065A"/>
    <w:rsid w:val="008B42A4"/>
    <w:rsid w:val="008C72D9"/>
    <w:rsid w:val="00926740"/>
    <w:rsid w:val="0098366B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32DC7"/>
    <w:rsid w:val="00B5232E"/>
    <w:rsid w:val="00B60662"/>
    <w:rsid w:val="00B76D64"/>
    <w:rsid w:val="00B81D5D"/>
    <w:rsid w:val="00B85392"/>
    <w:rsid w:val="00B85BEB"/>
    <w:rsid w:val="00B91011"/>
    <w:rsid w:val="00BC4F5D"/>
    <w:rsid w:val="00BF03D3"/>
    <w:rsid w:val="00C0353E"/>
    <w:rsid w:val="00C06A36"/>
    <w:rsid w:val="00C06F30"/>
    <w:rsid w:val="00C16425"/>
    <w:rsid w:val="00C24BF3"/>
    <w:rsid w:val="00C574D1"/>
    <w:rsid w:val="00C627C1"/>
    <w:rsid w:val="00C912EE"/>
    <w:rsid w:val="00CC460E"/>
    <w:rsid w:val="00CD0748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0C6A"/>
    <w:rsid w:val="00F30C8B"/>
    <w:rsid w:val="00F364AD"/>
    <w:rsid w:val="00F36744"/>
    <w:rsid w:val="00F4057F"/>
    <w:rsid w:val="00F70F4B"/>
    <w:rsid w:val="00F82610"/>
    <w:rsid w:val="00F94E0D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4745</Words>
  <Characters>28472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4</cp:revision>
  <dcterms:created xsi:type="dcterms:W3CDTF">2024-07-18T06:48:00Z</dcterms:created>
  <dcterms:modified xsi:type="dcterms:W3CDTF">2024-07-18T07:10:00Z</dcterms:modified>
</cp:coreProperties>
</file>