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74F77AF9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</w:t>
      </w:r>
      <w:r w:rsidR="00EF5378">
        <w:rPr>
          <w:rFonts w:ascii="Times New Roman" w:hAnsi="Times New Roman"/>
          <w:b/>
        </w:rPr>
        <w:t>68</w:t>
      </w:r>
      <w:r>
        <w:rPr>
          <w:rFonts w:ascii="Times New Roman" w:hAnsi="Times New Roman"/>
          <w:b/>
        </w:rPr>
        <w:t>/2024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77777777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2023 poz. 1605)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57AC7C12" w14:textId="5D171394" w:rsidR="00D03C8C" w:rsidRDefault="00D03C8C" w:rsidP="007660AC">
      <w:pPr>
        <w:spacing w:before="120"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03C8C"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bookmarkStart w:id="0" w:name="_Hlk126572509"/>
      <w:r w:rsidR="00EF5378" w:rsidRPr="00EF5378">
        <w:rPr>
          <w:rFonts w:ascii="Times New Roman" w:eastAsia="Times New Roman" w:hAnsi="Times New Roman"/>
          <w:b/>
          <w:sz w:val="24"/>
          <w:szCs w:val="24"/>
          <w:lang w:eastAsia="pl-PL"/>
        </w:rPr>
        <w:t>Dostawa mebli dla Domów Studenckich Politechniki Krakowskiej</w:t>
      </w:r>
      <w:bookmarkStart w:id="1" w:name="_GoBack"/>
      <w:bookmarkEnd w:id="0"/>
      <w:bookmarkEnd w:id="1"/>
      <w:r w:rsidRPr="00D03C8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 </w:t>
      </w:r>
    </w:p>
    <w:p w14:paraId="5F52C954" w14:textId="70AC7B61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>
        <w:rPr>
          <w:rFonts w:ascii="Times New Roman" w:hAnsi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7C97B4C4" w:rsidR="001463F6" w:rsidRDefault="001463F6" w:rsidP="001463F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na podstawie art. </w:t>
      </w:r>
      <w:r w:rsidR="00EF432F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FA79F34" w14:textId="3E0BE4CD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spełniam, określone przez Zamawiającego w pkt </w:t>
      </w:r>
      <w:r w:rsidR="00083D9B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SWZ, warunki udziału w postępowaniu.</w:t>
      </w:r>
    </w:p>
    <w:p w14:paraId="0C938EB2" w14:textId="77777777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83D9B"/>
    <w:rsid w:val="000E495E"/>
    <w:rsid w:val="001463F6"/>
    <w:rsid w:val="0036658C"/>
    <w:rsid w:val="00435F33"/>
    <w:rsid w:val="0048505B"/>
    <w:rsid w:val="007238CF"/>
    <w:rsid w:val="007660AC"/>
    <w:rsid w:val="009201F4"/>
    <w:rsid w:val="00A95AB7"/>
    <w:rsid w:val="00C22EA7"/>
    <w:rsid w:val="00C51A8C"/>
    <w:rsid w:val="00CB0D95"/>
    <w:rsid w:val="00D03C8C"/>
    <w:rsid w:val="00EF432F"/>
    <w:rsid w:val="00EF5378"/>
    <w:rsid w:val="00FA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Danuta Karlikowska</cp:lastModifiedBy>
  <cp:revision>4</cp:revision>
  <cp:lastPrinted>2024-05-15T07:15:00Z</cp:lastPrinted>
  <dcterms:created xsi:type="dcterms:W3CDTF">2024-07-18T07:53:00Z</dcterms:created>
  <dcterms:modified xsi:type="dcterms:W3CDTF">2024-07-22T08:01:00Z</dcterms:modified>
</cp:coreProperties>
</file>