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DF956A5" w14:textId="3DB496F7" w:rsidR="00D62E6E" w:rsidRPr="0048054E" w:rsidRDefault="00D62E6E" w:rsidP="00D62E6E">
      <w:pPr>
        <w:keepNext/>
        <w:spacing w:after="480" w:line="360" w:lineRule="auto"/>
        <w:jc w:val="right"/>
        <w:outlineLvl w:val="2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48054E">
        <w:rPr>
          <w:rFonts w:ascii="Arial Narrow" w:eastAsia="Times New Roman" w:hAnsi="Arial Narrow" w:cs="Arial"/>
          <w:bCs/>
          <w:sz w:val="24"/>
          <w:szCs w:val="20"/>
          <w:lang w:eastAsia="pl-PL"/>
        </w:rPr>
        <w:t xml:space="preserve">Załącznik nr </w:t>
      </w:r>
      <w:r w:rsidR="0048054E">
        <w:rPr>
          <w:rFonts w:ascii="Arial Narrow" w:eastAsia="Times New Roman" w:hAnsi="Arial Narrow" w:cs="Arial"/>
          <w:bCs/>
          <w:sz w:val="24"/>
          <w:szCs w:val="20"/>
          <w:lang w:eastAsia="pl-PL"/>
        </w:rPr>
        <w:t>4</w:t>
      </w:r>
      <w:r w:rsidRPr="0048054E">
        <w:rPr>
          <w:rFonts w:ascii="Arial Narrow" w:eastAsia="Times New Roman" w:hAnsi="Arial Narrow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48054E" w14:paraId="6DECC076" w14:textId="77777777" w:rsidTr="00D62E6E">
        <w:tc>
          <w:tcPr>
            <w:tcW w:w="2800" w:type="dxa"/>
            <w:shd w:val="clear" w:color="auto" w:fill="auto"/>
          </w:tcPr>
          <w:p w14:paraId="317DB77B" w14:textId="77777777" w:rsidR="00D62E6E" w:rsidRPr="0048054E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48054E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48054E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3EF4C4B9" w14:textId="77777777" w:rsidR="00D62E6E" w:rsidRPr="0048054E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4F2BBB48" w14:textId="77777777" w:rsidR="00D62E6E" w:rsidRPr="0048054E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48054E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BBC9D56" w14:textId="77777777" w:rsidR="00D62E6E" w:rsidRPr="0048054E" w:rsidRDefault="00D62E6E" w:rsidP="00D62E6E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48054E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48054E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48054E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48054E" w14:paraId="47A378AA" w14:textId="77777777" w:rsidTr="00D62E6E">
        <w:tc>
          <w:tcPr>
            <w:tcW w:w="2800" w:type="dxa"/>
            <w:shd w:val="clear" w:color="auto" w:fill="auto"/>
          </w:tcPr>
          <w:p w14:paraId="2EA04F00" w14:textId="77777777" w:rsidR="00D62E6E" w:rsidRPr="0048054E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48054E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57038EA3" w14:textId="77777777" w:rsidR="00D62E6E" w:rsidRPr="0048054E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3E83E2AD" w14:textId="77777777" w:rsidR="00D62E6E" w:rsidRPr="0048054E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48054E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49BCA0E" w14:textId="77777777" w:rsidR="00D62E6E" w:rsidRPr="0048054E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48054E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48054E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48054E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6558FC14" w14:textId="77777777" w:rsidR="00BC121E" w:rsidRPr="0048054E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D9398A" w:rsidRPr="0048054E" w14:paraId="3091ED24" w14:textId="77777777" w:rsidTr="00FD36F5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21CB81CE" w14:textId="77777777" w:rsidR="00D9398A" w:rsidRPr="0048054E" w:rsidRDefault="00D9398A" w:rsidP="00FD36F5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</w:pPr>
            <w:r w:rsidRPr="0048054E"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14:paraId="173F7CF4" w14:textId="77777777" w:rsidR="00D9398A" w:rsidRPr="0048054E" w:rsidRDefault="00D9398A" w:rsidP="00FD36F5">
            <w:pPr>
              <w:spacing w:after="120" w:line="360" w:lineRule="auto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48054E">
              <w:rPr>
                <w:rFonts w:ascii="Arial Narrow" w:eastAsia="Times New Roman" w:hAnsi="Arial Narrow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48054E">
              <w:rPr>
                <w:rFonts w:ascii="Arial Narrow" w:eastAsia="Times New Roman" w:hAnsi="Arial Narrow" w:cs="Arial"/>
                <w:lang w:eastAsia="pl-PL"/>
              </w:rPr>
              <w:t>(t.j. Dz. U. z 2023r. poz. 1605)</w:t>
            </w:r>
            <w:r w:rsidRPr="0048054E">
              <w:rPr>
                <w:rFonts w:ascii="Arial Narrow" w:eastAsia="Times New Roman" w:hAnsi="Arial Narrow" w:cs="Arial"/>
                <w:lang w:eastAsia="pl-PL"/>
              </w:rPr>
              <w:t xml:space="preserve"> (dalej jako: ustawa Pzp), dotyczące:</w:t>
            </w:r>
          </w:p>
          <w:p w14:paraId="79A94A32" w14:textId="77777777" w:rsidR="00D9398A" w:rsidRPr="0048054E" w:rsidRDefault="00D9398A" w:rsidP="00FD36F5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8"/>
                <w:szCs w:val="28"/>
                <w:lang w:eastAsia="pl-PL"/>
              </w:rPr>
            </w:pPr>
            <w:r w:rsidRPr="0048054E"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14:paraId="6E904AC9" w14:textId="77777777" w:rsidR="00D9398A" w:rsidRPr="0048054E" w:rsidRDefault="00D9398A" w:rsidP="00FD36F5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1"/>
                <w:szCs w:val="21"/>
                <w:lang w:eastAsia="pl-PL"/>
              </w:rPr>
            </w:pPr>
          </w:p>
        </w:tc>
      </w:tr>
    </w:tbl>
    <w:p w14:paraId="69435C1C" w14:textId="77777777" w:rsidR="00BC121E" w:rsidRPr="0048054E" w:rsidRDefault="00D9398A" w:rsidP="00D62E6E">
      <w:pPr>
        <w:spacing w:before="60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48054E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C93F0A" w:rsidRPr="0048054E">
        <w:rPr>
          <w:rFonts w:ascii="Arial Narrow" w:eastAsia="Times New Roman" w:hAnsi="Arial Narrow" w:cs="Arial"/>
          <w:sz w:val="24"/>
          <w:szCs w:val="24"/>
          <w:lang w:eastAsia="pl-PL"/>
        </w:rPr>
        <w:t>N</w:t>
      </w:r>
      <w:r w:rsidR="00BC121E" w:rsidRPr="0048054E">
        <w:rPr>
          <w:rFonts w:ascii="Arial Narrow" w:eastAsia="Times New Roman" w:hAnsi="Arial Narrow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48054E" w14:paraId="3490168C" w14:textId="77777777" w:rsidTr="00D62E6E">
        <w:tc>
          <w:tcPr>
            <w:tcW w:w="2269" w:type="dxa"/>
            <w:shd w:val="clear" w:color="auto" w:fill="auto"/>
          </w:tcPr>
          <w:p w14:paraId="58319CCD" w14:textId="77777777" w:rsidR="00D62E6E" w:rsidRPr="0048054E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48054E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02593D44" w14:textId="77777777" w:rsidR="00D62E6E" w:rsidRPr="0048054E" w:rsidRDefault="00D9398A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48054E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Dostawy drobnego sprzętu</w:t>
            </w:r>
            <w:r w:rsidR="00D62E6E" w:rsidRPr="0048054E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D9398A" w:rsidRPr="0048054E" w14:paraId="0BE90F25" w14:textId="77777777" w:rsidTr="00FD36F5">
        <w:tc>
          <w:tcPr>
            <w:tcW w:w="2269" w:type="dxa"/>
            <w:shd w:val="clear" w:color="auto" w:fill="auto"/>
          </w:tcPr>
          <w:p w14:paraId="16BDBF39" w14:textId="77777777" w:rsidR="00D9398A" w:rsidRPr="0048054E" w:rsidRDefault="00D9398A" w:rsidP="00FD36F5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48054E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085DA755" w14:textId="77777777" w:rsidR="00D9398A" w:rsidRPr="0048054E" w:rsidRDefault="00D9398A" w:rsidP="00FD36F5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48054E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91/2024</w:t>
            </w:r>
          </w:p>
        </w:tc>
      </w:tr>
    </w:tbl>
    <w:p w14:paraId="06F6B8D0" w14:textId="77777777" w:rsidR="00BC121E" w:rsidRPr="0048054E" w:rsidRDefault="00D9398A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48054E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BC121E" w:rsidRPr="0048054E">
        <w:rPr>
          <w:rFonts w:ascii="Arial Narrow" w:eastAsia="Times New Roman" w:hAnsi="Arial Narrow" w:cs="Arial"/>
          <w:sz w:val="24"/>
          <w:szCs w:val="24"/>
          <w:lang w:eastAsia="pl-PL"/>
        </w:rPr>
        <w:t xml:space="preserve">prowadzonego przez </w:t>
      </w:r>
      <w:r w:rsidRPr="0048054E">
        <w:rPr>
          <w:rFonts w:ascii="Arial Narrow" w:eastAsia="Times New Roman" w:hAnsi="Arial Narrow" w:cs="Arial"/>
          <w:b/>
          <w:sz w:val="24"/>
          <w:szCs w:val="24"/>
          <w:lang w:eastAsia="pl-PL"/>
        </w:rPr>
        <w:t>10 Wojskowy Szpital Kliniczny z Polikliniką Samodzielny Publiczny Zakład Opieki Zdrowotnej</w:t>
      </w:r>
      <w:r w:rsidR="00BC121E" w:rsidRPr="0048054E">
        <w:rPr>
          <w:rFonts w:ascii="Arial Narrow" w:eastAsia="Times New Roman" w:hAnsi="Arial Narrow" w:cs="Arial"/>
          <w:b/>
          <w:sz w:val="24"/>
          <w:szCs w:val="24"/>
          <w:lang w:eastAsia="pl-PL"/>
        </w:rPr>
        <w:t>,</w:t>
      </w:r>
      <w:r w:rsidR="00BC121E" w:rsidRPr="0048054E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oświadczam</w:t>
      </w:r>
      <w:r w:rsidR="00BC121E" w:rsidRPr="0048054E">
        <w:rPr>
          <w:rFonts w:ascii="Arial Narrow" w:eastAsia="Times New Roman" w:hAnsi="Arial Narrow" w:cs="Arial"/>
          <w:bCs/>
          <w:sz w:val="24"/>
          <w:szCs w:val="24"/>
          <w:lang w:eastAsia="pl-PL"/>
        </w:rPr>
        <w:t>, że:</w:t>
      </w:r>
    </w:p>
    <w:p w14:paraId="421CCA25" w14:textId="77777777" w:rsidR="00BC121E" w:rsidRPr="0048054E" w:rsidRDefault="008E296F" w:rsidP="00D62E6E">
      <w:pPr>
        <w:spacing w:after="120" w:line="360" w:lineRule="auto"/>
        <w:jc w:val="both"/>
        <w:rPr>
          <w:rFonts w:ascii="Arial Narrow" w:eastAsia="Times New Roman" w:hAnsi="Arial Narrow" w:cs="Arial"/>
          <w:b/>
          <w:bCs/>
          <w:sz w:val="24"/>
          <w:szCs w:val="24"/>
          <w:u w:val="single"/>
          <w:lang w:eastAsia="pl-PL"/>
        </w:rPr>
      </w:pPr>
      <w:r w:rsidRPr="0048054E">
        <w:rPr>
          <w:rFonts w:ascii="Arial Narrow" w:eastAsia="Times New Roman" w:hAnsi="Arial Narrow" w:cs="Arial"/>
          <w:b/>
          <w:bCs/>
          <w:sz w:val="24"/>
          <w:szCs w:val="24"/>
        </w:rPr>
        <w:object w:dxaOrig="0" w:dyaOrig="0" w14:anchorId="4E971F0E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8" o:title=""/>
          </v:shape>
          <w:control r:id="rId9" w:name="OptionButton211" w:shapeid="_x0000_i1029"/>
        </w:object>
      </w:r>
      <w:r w:rsidR="00BC121E" w:rsidRPr="0048054E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 w:rsidRPr="0048054E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           </w:t>
      </w:r>
      <w:r w:rsidR="00BC121E" w:rsidRPr="0048054E">
        <w:rPr>
          <w:rFonts w:ascii="Arial Narrow" w:eastAsia="Times New Roman" w:hAnsi="Arial Narrow" w:cs="Arial"/>
          <w:sz w:val="24"/>
          <w:szCs w:val="24"/>
          <w:lang w:eastAsia="pl-PL"/>
        </w:rPr>
        <w:t>o ochronie konkurencji i konsumentów (</w:t>
      </w:r>
      <w:r w:rsidR="00C93F0A" w:rsidRPr="0048054E">
        <w:rPr>
          <w:rFonts w:ascii="Arial Narrow" w:eastAsia="Times New Roman" w:hAnsi="Arial Narrow" w:cs="Arial"/>
          <w:sz w:val="24"/>
          <w:szCs w:val="24"/>
          <w:lang w:eastAsia="pl-PL"/>
        </w:rPr>
        <w:t>t.j. Dz.U. z 2023r. poz. 1689</w:t>
      </w:r>
      <w:r w:rsidR="00BC121E" w:rsidRPr="0048054E">
        <w:rPr>
          <w:rFonts w:ascii="Arial Narrow" w:eastAsia="Times New Roman" w:hAnsi="Arial Narrow" w:cs="Arial"/>
          <w:sz w:val="24"/>
          <w:szCs w:val="24"/>
          <w:lang w:eastAsia="pl-PL"/>
        </w:rPr>
        <w:t>), z innym Wykonawcą, który złożył odrębną ofertę w niniejszym postępowaniu</w:t>
      </w:r>
      <w:r w:rsidR="00067B62" w:rsidRPr="0048054E">
        <w:rPr>
          <w:rFonts w:ascii="Arial Narrow" w:eastAsia="Times New Roman" w:hAnsi="Arial Narrow" w:cs="Arial"/>
          <w:sz w:val="24"/>
          <w:szCs w:val="24"/>
          <w:lang w:eastAsia="pl-PL"/>
        </w:rPr>
        <w:t>.</w:t>
      </w:r>
    </w:p>
    <w:p w14:paraId="6583CB53" w14:textId="77777777" w:rsidR="00BC121E" w:rsidRPr="0048054E" w:rsidRDefault="00BC121E" w:rsidP="00D62E6E">
      <w:pPr>
        <w:spacing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48054E">
        <w:rPr>
          <w:rFonts w:ascii="Arial Narrow" w:eastAsia="Times New Roman" w:hAnsi="Arial Narrow" w:cs="Arial"/>
          <w:b/>
          <w:bCs/>
          <w:sz w:val="24"/>
          <w:szCs w:val="24"/>
        </w:rPr>
        <w:object w:dxaOrig="0" w:dyaOrig="0" w14:anchorId="168F4537">
          <v:shape id="_x0000_i1030" type="#_x0000_t75" style="width:453pt;height:17.25pt" o:ole="">
            <v:imagedata r:id="rId10" o:title=""/>
          </v:shape>
          <w:control r:id="rId11" w:name="OptionButton21" w:shapeid="_x0000_i1030"/>
        </w:object>
      </w:r>
      <w:r w:rsidRPr="0048054E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 w:rsidRPr="0048054E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           </w:t>
      </w:r>
      <w:r w:rsidRPr="0048054E">
        <w:rPr>
          <w:rFonts w:ascii="Arial Narrow" w:eastAsia="Times New Roman" w:hAnsi="Arial Narrow" w:cs="Arial"/>
          <w:sz w:val="24"/>
          <w:szCs w:val="24"/>
          <w:lang w:eastAsia="pl-PL"/>
        </w:rPr>
        <w:t>o ochronie konkurencji i konsumentów (</w:t>
      </w:r>
      <w:r w:rsidR="00C93F0A" w:rsidRPr="0048054E">
        <w:rPr>
          <w:rFonts w:ascii="Arial Narrow" w:eastAsia="Times New Roman" w:hAnsi="Arial Narrow" w:cs="Arial"/>
          <w:sz w:val="24"/>
          <w:szCs w:val="24"/>
          <w:lang w:eastAsia="pl-PL"/>
        </w:rPr>
        <w:t>t.j. Dz.U. z 2023r. poz. 1689</w:t>
      </w:r>
      <w:r w:rsidRPr="0048054E">
        <w:rPr>
          <w:rFonts w:ascii="Arial Narrow" w:eastAsia="Times New Roman" w:hAnsi="Arial Narrow" w:cs="Arial"/>
          <w:sz w:val="24"/>
          <w:szCs w:val="24"/>
          <w:lang w:eastAsia="pl-PL"/>
        </w:rPr>
        <w:t>), z innym Wykonawcą, który złożył odrębną ofertę w niniejszym postępowaniu.</w:t>
      </w:r>
    </w:p>
    <w:p w14:paraId="0C1C1FD9" w14:textId="77777777" w:rsidR="00BF69A4" w:rsidRPr="0048054E" w:rsidRDefault="00BF69A4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48054E">
        <w:rPr>
          <w:rFonts w:ascii="Arial Narrow" w:eastAsia="Times New Roman" w:hAnsi="Arial Narrow" w:cs="Arial"/>
          <w:sz w:val="24"/>
          <w:szCs w:val="24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48054E" w14:paraId="1F366F9C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FE8281" w14:textId="77777777" w:rsidR="00BC121E" w:rsidRPr="0048054E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48054E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E14AF5" w14:textId="77777777" w:rsidR="00BC121E" w:rsidRPr="0048054E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48054E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056668" w14:textId="77777777" w:rsidR="00BC121E" w:rsidRPr="0048054E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48054E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48054E" w14:paraId="1C3E8482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64869F" w14:textId="77777777" w:rsidR="00BC121E" w:rsidRPr="0048054E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48054E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8D3829" w14:textId="77777777" w:rsidR="00BC121E" w:rsidRPr="0048054E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B051CA" w14:textId="77777777" w:rsidR="00BC121E" w:rsidRPr="0048054E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  <w:tr w:rsidR="00BC121E" w:rsidRPr="0048054E" w14:paraId="2AB9113A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6E25B4" w14:textId="77777777" w:rsidR="00BC121E" w:rsidRPr="0048054E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48054E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A91FE5" w14:textId="77777777" w:rsidR="00BC121E" w:rsidRPr="0048054E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393BD4" w14:textId="77777777" w:rsidR="00BC121E" w:rsidRPr="0048054E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</w:tbl>
    <w:p w14:paraId="18D6B66A" w14:textId="77777777" w:rsidR="00BC121E" w:rsidRPr="0048054E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</w:pPr>
      <w:r w:rsidRPr="0048054E"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  <w:t>Uwaga</w:t>
      </w:r>
    </w:p>
    <w:p w14:paraId="0020B9E8" w14:textId="77777777" w:rsidR="00BC121E" w:rsidRPr="0048054E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  <w:r w:rsidRPr="0048054E">
        <w:rPr>
          <w:rFonts w:ascii="Arial Narrow" w:eastAsia="Times New Roman" w:hAnsi="Arial Narrow" w:cs="Arial"/>
          <w:iCs/>
          <w:sz w:val="24"/>
          <w:szCs w:val="24"/>
          <w:lang w:eastAsia="pl-PL"/>
        </w:rPr>
        <w:lastRenderedPageBreak/>
        <w:t>Wykonawca może przedstawić dokumenty lub informacje potwierdzające przygotowanie oferty niezależnie od innego Wykonawcy należącego do tej samej grupy kapitałowej.</w:t>
      </w:r>
    </w:p>
    <w:p w14:paraId="0288B202" w14:textId="77777777" w:rsidR="00067B62" w:rsidRPr="0048054E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48054E">
        <w:rPr>
          <w:rFonts w:ascii="Arial Narrow" w:eastAsia="Times New Roman" w:hAnsi="Arial Narrow" w:cs="Arial"/>
          <w:color w:val="0070C0"/>
          <w:sz w:val="24"/>
          <w:szCs w:val="24"/>
          <w:lang w:eastAsia="pl-PL"/>
        </w:rPr>
        <w:t>*</w:t>
      </w:r>
      <w:r w:rsidRPr="0048054E">
        <w:rPr>
          <w:rFonts w:ascii="Arial Narrow" w:eastAsia="Times New Roman" w:hAnsi="Arial Narrow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48054E"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14:paraId="51219719" w14:textId="77777777" w:rsidR="00067B62" w:rsidRPr="0048054E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48054E" w14:paraId="4100E08D" w14:textId="77777777" w:rsidTr="00620E37">
        <w:tc>
          <w:tcPr>
            <w:tcW w:w="2660" w:type="dxa"/>
            <w:shd w:val="clear" w:color="auto" w:fill="auto"/>
          </w:tcPr>
          <w:p w14:paraId="10AE6DEB" w14:textId="77777777" w:rsidR="00BC121E" w:rsidRPr="0048054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0EBB8DBE" w14:textId="77777777" w:rsidR="00BC121E" w:rsidRPr="0048054E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48054E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4C395C6F" w14:textId="77777777" w:rsidR="00BC121E" w:rsidRPr="0048054E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48054E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BC121E" w:rsidRPr="0048054E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data</w:t>
            </w:r>
            <w:r w:rsidRPr="0048054E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14:paraId="4F9BE0D2" w14:textId="77777777" w:rsidR="00BC121E" w:rsidRPr="0048054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2A0CB19B" w14:textId="77777777" w:rsidR="00BC121E" w:rsidRPr="0048054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48054E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44064E91" w14:textId="77777777" w:rsidR="00BC121E" w:rsidRPr="0048054E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48054E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D9398A" w:rsidRPr="0048054E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="00BC121E" w:rsidRPr="0048054E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48054E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14:paraId="59B34CD3" w14:textId="77777777" w:rsidR="00106AC7" w:rsidRPr="0048054E" w:rsidRDefault="00106AC7" w:rsidP="00BC121E">
      <w:pPr>
        <w:rPr>
          <w:rFonts w:ascii="Arial Narrow" w:hAnsi="Arial Narrow"/>
        </w:rPr>
      </w:pPr>
    </w:p>
    <w:sectPr w:rsidR="00106AC7" w:rsidRPr="0048054E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F90A817" w14:textId="77777777" w:rsidR="00884870" w:rsidRDefault="00884870">
      <w:r>
        <w:separator/>
      </w:r>
    </w:p>
  </w:endnote>
  <w:endnote w:type="continuationSeparator" w:id="0">
    <w:p w14:paraId="6493D9FC" w14:textId="77777777" w:rsidR="00884870" w:rsidRDefault="008848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5733F58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151D941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A15D13B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3208CB28" w14:textId="77777777"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 w14:anchorId="49754090">
        <v:line id="_x0000_s1025" style="position:absolute;left:0;text-align:left;z-index:251657728" from="-3.85pt,8.7pt" to="455.15pt,8.7pt"/>
      </w:pict>
    </w:r>
  </w:p>
  <w:p w14:paraId="166687CA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1B0FF60" w14:textId="77777777" w:rsidR="00D9398A" w:rsidRDefault="00D9398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3CA09B2" w14:textId="77777777" w:rsidR="00884870" w:rsidRDefault="00884870">
      <w:r>
        <w:separator/>
      </w:r>
    </w:p>
  </w:footnote>
  <w:footnote w:type="continuationSeparator" w:id="0">
    <w:p w14:paraId="11243457" w14:textId="77777777" w:rsidR="00884870" w:rsidRDefault="0088487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9FC84C4" w14:textId="77777777" w:rsidR="00D9398A" w:rsidRDefault="00D9398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72C85E4" w14:textId="77777777" w:rsidR="00D9398A" w:rsidRDefault="00D9398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BCD8034" w14:textId="77777777" w:rsidR="00D9398A" w:rsidRDefault="00D9398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310816937">
    <w:abstractNumId w:val="13"/>
  </w:num>
  <w:num w:numId="2" w16cid:durableId="42217976">
    <w:abstractNumId w:val="0"/>
  </w:num>
  <w:num w:numId="3" w16cid:durableId="825903844">
    <w:abstractNumId w:val="11"/>
  </w:num>
  <w:num w:numId="4" w16cid:durableId="1212037310">
    <w:abstractNumId w:val="8"/>
  </w:num>
  <w:num w:numId="5" w16cid:durableId="180171166">
    <w:abstractNumId w:val="7"/>
  </w:num>
  <w:num w:numId="6" w16cid:durableId="858009080">
    <w:abstractNumId w:val="1"/>
  </w:num>
  <w:num w:numId="7" w16cid:durableId="1197505337">
    <w:abstractNumId w:val="6"/>
  </w:num>
  <w:num w:numId="8" w16cid:durableId="380981250">
    <w:abstractNumId w:val="3"/>
  </w:num>
  <w:num w:numId="9" w16cid:durableId="885411754">
    <w:abstractNumId w:val="2"/>
  </w:num>
  <w:num w:numId="10" w16cid:durableId="1636250877">
    <w:abstractNumId w:val="5"/>
  </w:num>
  <w:num w:numId="11" w16cid:durableId="263267338">
    <w:abstractNumId w:val="10"/>
  </w:num>
  <w:num w:numId="12" w16cid:durableId="968826898">
    <w:abstractNumId w:val="4"/>
  </w:num>
  <w:num w:numId="13" w16cid:durableId="193806335">
    <w:abstractNumId w:val="9"/>
  </w:num>
  <w:num w:numId="14" w16cid:durableId="161836815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84870"/>
    <w:rsid w:val="0000184A"/>
    <w:rsid w:val="00007C1C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8054E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8487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64E1B"/>
    <w:rsid w:val="00BC121E"/>
    <w:rsid w:val="00BE6092"/>
    <w:rsid w:val="00BF69A4"/>
    <w:rsid w:val="00C33407"/>
    <w:rsid w:val="00C37CD2"/>
    <w:rsid w:val="00C527C7"/>
    <w:rsid w:val="00C606B9"/>
    <w:rsid w:val="00C65401"/>
    <w:rsid w:val="00C93F0A"/>
    <w:rsid w:val="00CB6204"/>
    <w:rsid w:val="00CC527A"/>
    <w:rsid w:val="00D62E6E"/>
    <w:rsid w:val="00D74F94"/>
    <w:rsid w:val="00D9398A"/>
    <w:rsid w:val="00DD482A"/>
    <w:rsid w:val="00DE0396"/>
    <w:rsid w:val="00DE0405"/>
    <w:rsid w:val="00DE252B"/>
    <w:rsid w:val="00E0229C"/>
    <w:rsid w:val="00E37A20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925E973"/>
  <w15:chartTrackingRefBased/>
  <w15:docId w15:val="{D7E3CDC1-B02A-419C-ABD4-97235D371F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225</Words>
  <Characters>1757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2010-01-07T09:39:00Z</cp:lastPrinted>
  <dcterms:created xsi:type="dcterms:W3CDTF">2024-07-30T05:00:00Z</dcterms:created>
  <dcterms:modified xsi:type="dcterms:W3CDTF">2024-07-30T05:00:00Z</dcterms:modified>
</cp:coreProperties>
</file>