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14:paraId="4A0459CE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9A71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BBB8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02D13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2AB1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687449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41DFE7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374A0D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CA35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27FA57BB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14:paraId="0B9EED8D" w14:textId="77777777" w:rsidTr="00BE6B32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60882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12072" w14:textId="77777777" w:rsidR="008966F9" w:rsidRPr="00213F8F" w:rsidRDefault="00DC301C" w:rsidP="00DC301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Aparat EKG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7841" w14:textId="77777777"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009FD" w14:textId="77777777"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0779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37A1A0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0238E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A0F3C7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8B4D011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6B0BF7BD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452BEC5F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4117C2C4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7"/>
        <w:gridCol w:w="1955"/>
        <w:gridCol w:w="2806"/>
        <w:gridCol w:w="1955"/>
        <w:gridCol w:w="1955"/>
      </w:tblGrid>
      <w:tr w:rsidR="008A0AC9" w:rsidRPr="00A219DE" w14:paraId="2511B4C9" w14:textId="77777777" w:rsidTr="00EF068D">
        <w:trPr>
          <w:gridAfter w:val="2"/>
          <w:wAfter w:w="1024" w:type="pct"/>
          <w:cantSplit/>
          <w:trHeight w:val="146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97B344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1C51E48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77D2F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FFA436C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F96DCA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592E8" w14:textId="77777777" w:rsidR="008A0AC9" w:rsidRPr="00260152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14:paraId="506D57BC" w14:textId="77777777" w:rsidTr="00EF068D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14914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7C79" w:rsidRPr="00A219DE" w14:paraId="6B1DB0F3" w14:textId="77777777" w:rsidTr="00EF068D">
        <w:trPr>
          <w:gridAfter w:val="2"/>
          <w:wAfter w:w="1024" w:type="pct"/>
          <w:cantSplit/>
          <w:trHeight w:val="61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CBAE7A" w14:textId="77777777" w:rsidR="00997C79" w:rsidRPr="009E5CE3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1365E" w14:textId="77777777" w:rsidR="00997C79" w:rsidRPr="00BE6B32" w:rsidRDefault="00997C79" w:rsidP="00997C7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F72CCD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Prezentacja na wyświetlaczu 1, 3, 6 lub 12 przebiegów EKG, wyników analizy i interpretacji,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F72CCD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badań zapisanych w pamięci.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F88E5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37D60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4B0188DA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A5BD3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1B01B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Rejestracja 12 standardowych odprowadzeń EKG.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DB86E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9056B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251F7E04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BE8C4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D6B50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Wydruk w trybie 1, 3, 6 lub 12 przebiegów EKG.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ABA2C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50938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7540E2F8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21CAB" w14:textId="77777777" w:rsidR="00997C79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2B552" w14:textId="77777777" w:rsidR="00997C79" w:rsidRPr="00F72CCD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Prezentacja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krzywych:  </w:t>
            </w:r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>układ</w:t>
            </w:r>
            <w:proofErr w:type="gramEnd"/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standardowy lub Cabrera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2E588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C449C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6C26CFB1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03D2D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7D592" w14:textId="77777777" w:rsidR="00997C79" w:rsidRPr="00BE6B32" w:rsidRDefault="00997C79" w:rsidP="00997C7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F72CCD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Możliwe rodzaje badań: ręczne, AUTO, automatyczne do schowka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8FCEF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C2DD3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1DCAC94E" w14:textId="77777777" w:rsidTr="00997C79">
        <w:trPr>
          <w:gridAfter w:val="2"/>
          <w:wAfter w:w="1024" w:type="pct"/>
          <w:cantSplit/>
          <w:trHeight w:val="56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AA38D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12194" w14:textId="77777777" w:rsidR="00997C79" w:rsidRPr="00BE6B32" w:rsidRDefault="00997C79" w:rsidP="00997C7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F72CCD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Zapis automatyczny z funkcją zapisu do "schowka" sygnału EKG ze wszystkich 12 odprowadzeń jednocześnie, a następnie w zależności od ustawień: wydrukowanie badania, analizy, interpretacji lub zapisanie badania do bazy.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1FDF1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87AB7F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0A2344F8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98896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98E67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Regulowana długość zapisu badania automatycznego - w przedziale od 6 do 30 sekund.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8C9D3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39DA2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51DD832E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98DFA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865EC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Wydruk na drukarce aparatu lub zewnętrznej drukarce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AC7C1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E19B9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0E98C226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E65A9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ED816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Wydruk z bazy pacjentów. Możliwość wydruku dodatkowych informacji o badaniu i pacjencie.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4C013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96AF4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5B818CE3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CE56D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A543A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Klawiatura membranowa alfanumeryczna z przyciskami funkcyjnymi.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DEF70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788A2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64561FA1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6B8BC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9B6B9" w14:textId="77777777" w:rsidR="00997C79" w:rsidRPr="00BE6B32" w:rsidRDefault="00997C79" w:rsidP="00997C79">
            <w:pPr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Możliwość ustawienia parametrów przebiegów: prędkości, czułości i intensywności wydruku.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3BA6B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33ADD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199C457A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845B8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782B3" w14:textId="77777777" w:rsidR="00997C79" w:rsidRPr="00BE6B32" w:rsidRDefault="00997C79" w:rsidP="00997C7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O</w:t>
            </w:r>
            <w:r w:rsidRPr="00F72CCD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b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sługa </w:t>
            </w:r>
            <w:r w:rsidRPr="00F72CCD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za pomocą panelu dotykowego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o przekątnej 7”.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E0B94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F2506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12685C18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21B2F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9A6F4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Baza pacjentów i badań. </w:t>
            </w:r>
            <w:r w:rsidR="0039357C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Pamięć do 1000 pacjentów lub</w:t>
            </w:r>
            <w:r w:rsidR="003C03F7">
              <w:rPr>
                <w:rFonts w:ascii="Arial Narrow" w:hAnsi="Arial Narrow" w:cs="Calibri"/>
                <w:color w:val="000000"/>
                <w:sz w:val="20"/>
                <w:szCs w:val="20"/>
              </w:rPr>
              <w:t>1000</w:t>
            </w:r>
            <w:r w:rsidR="00F80F02" w:rsidRPr="00F80F02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badań.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6A00F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70285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1BF52692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1CBE7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825D4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Przeglądanie na wyświetlaczu zapisanych w pamięci badań, z możliwością zmiany ilości odprowadzeń, wzmocnienia i prędkości.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FDF60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949E9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058A4267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D567FD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30A2F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Automatyczna analiza i interpretacja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A8C88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E26FC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13271DD6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22D61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3B269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Wykonanie do 130 badań automatycznych w trybie pracy akumulatorowej.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04D9F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EA0AF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4B692128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0606D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00C97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Ciągły pomiar częstości akcji serca (HR) i jego prezentacja na wyświetlaczu.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FD245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2A3F8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69172073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9E0FD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8FB24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Wykrywanie i prezentacja impulsów stymulujących.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75484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22DE2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57A5B9C0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44C474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16676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Dźwiękowa sygnalizacja wykrytych pobudzeń stymulatora serca.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4B247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83FD6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64CAF8F4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3DFC2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BC342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Zabezpieczenie przed impulsem defibrylującym.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E9424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608C3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4C71CD3E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D99DB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45201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Eksport badań do pamięci USB.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ADC55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39F43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1A2B1E6F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B9FC3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CC652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A</w:t>
            </w: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rchiwizacja badań za dany okres na zewnętrznym nośniku (pamięć USB).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10066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8FCE8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2F746A99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B4D1D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9FB46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F72CCD">
              <w:rPr>
                <w:rFonts w:ascii="Arial Narrow" w:hAnsi="Arial Narrow" w:cs="Calibri"/>
                <w:color w:val="000000"/>
                <w:sz w:val="20"/>
                <w:szCs w:val="20"/>
              </w:rPr>
              <w:t>Wymiary 258x199x50 mm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96694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10473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73533102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A399D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10133" w14:textId="77777777" w:rsidR="00997C79" w:rsidRPr="007C0CFA" w:rsidRDefault="00997C79" w:rsidP="00997C79">
            <w:pPr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7C0CFA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Wyposażenie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7A7BD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AEFED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3828D60B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C18BB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D9346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>Elektrody kończynowe - 4 szt. (typ EKK)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7E05D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7140B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7572CC41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83AFE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BD153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>Elektrody przedsercowe - 6 szt. (typ EPP)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A600D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3B927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0C6E4C77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2D791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4BC8D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>Kabel EKG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: złącze IEC, zakończenia bananowe 4.0, ilość przyłączeń 10,</w:t>
            </w:r>
            <w:r w:rsidR="00756430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="00756430" w:rsidRPr="00756430">
              <w:rPr>
                <w:rFonts w:ascii="Arial Narrow" w:hAnsi="Arial Narrow" w:cs="Calibri"/>
                <w:color w:val="000000"/>
                <w:sz w:val="20"/>
                <w:szCs w:val="20"/>
              </w:rPr>
              <w:t>długość 270 cm</w:t>
            </w:r>
            <w:r w:rsidR="00756430">
              <w:rPr>
                <w:rFonts w:ascii="Arial Narrow" w:hAnsi="Arial Narrow" w:cs="Calibri"/>
                <w:color w:val="000000"/>
                <w:sz w:val="20"/>
                <w:szCs w:val="20"/>
              </w:rPr>
              <w:t>,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współpraca z elektro</w:t>
            </w:r>
            <w:r w:rsidR="0013560C">
              <w:rPr>
                <w:rFonts w:ascii="Arial Narrow" w:hAnsi="Arial Narrow" w:cs="Calibri"/>
                <w:color w:val="000000"/>
                <w:sz w:val="20"/>
                <w:szCs w:val="20"/>
              </w:rPr>
              <w:t>dami klipsowymi, przyssawkowymi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, elektrodami jednorazowymi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2561F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EC87C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08CB39C9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817D1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69BAB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>Kabel zasilania sieciowego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EDAF2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223801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19D31B06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48911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B4218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Papier: </w:t>
            </w:r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>szerokość 112mm - 1 rolka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3625E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18D36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27445899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076D1" w14:textId="77777777" w:rsidR="00997C79" w:rsidRPr="00D71F6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B0E43" w14:textId="77777777" w:rsidR="00997C79" w:rsidRPr="00BE6B32" w:rsidRDefault="00997C79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7C0CFA">
              <w:rPr>
                <w:rFonts w:ascii="Arial Narrow" w:hAnsi="Arial Narrow" w:cs="Calibri"/>
                <w:color w:val="000000"/>
                <w:sz w:val="20"/>
                <w:szCs w:val="20"/>
              </w:rPr>
              <w:t>Żel do EKG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EEE1E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1BD34" w14:textId="77777777" w:rsidR="00997C79" w:rsidRPr="00D71F6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116DB" w:rsidRPr="00A219DE" w14:paraId="32B32490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79DDB" w14:textId="77777777" w:rsidR="00B116DB" w:rsidRPr="00D71F66" w:rsidRDefault="00B116DB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F9DD8" w14:textId="77777777" w:rsidR="00B116DB" w:rsidRPr="007C0CFA" w:rsidRDefault="00B116DB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Wózek na podstawie jezdnej – 1 szt.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745A8" w14:textId="77777777" w:rsidR="00B116DB" w:rsidRPr="00D71F66" w:rsidRDefault="00B116DB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7FDE0" w14:textId="77777777" w:rsidR="00B116DB" w:rsidRPr="00D71F66" w:rsidRDefault="00B116DB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7E6721EA" w14:textId="77777777" w:rsidTr="00EF068D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E65E8" w14:textId="77777777" w:rsidR="00997C79" w:rsidRPr="000E6EB3" w:rsidRDefault="00997C79" w:rsidP="00997C7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</w:tcPr>
          <w:p w14:paraId="7AE83498" w14:textId="77777777" w:rsidR="00997C79" w:rsidRPr="00A219DE" w:rsidRDefault="00997C79" w:rsidP="00997C79">
            <w:pPr>
              <w:widowControl/>
              <w:suppressAutoHyphens w:val="0"/>
              <w:autoSpaceDN/>
              <w:textAlignment w:val="auto"/>
            </w:pPr>
          </w:p>
        </w:tc>
        <w:tc>
          <w:tcPr>
            <w:tcW w:w="512" w:type="pct"/>
            <w:vAlign w:val="center"/>
          </w:tcPr>
          <w:p w14:paraId="393697B7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997C79" w:rsidRPr="00A219DE" w14:paraId="60D4BD93" w14:textId="77777777" w:rsidTr="00EF068D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D176D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88F89" w14:textId="77777777" w:rsidR="00997C79" w:rsidRPr="000E6EB3" w:rsidRDefault="00997C79" w:rsidP="00997C7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Urządzenie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2024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73391" w14:textId="77777777" w:rsidR="00997C79" w:rsidRPr="00D71F6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20F60" w14:textId="77777777" w:rsidR="00997C79" w:rsidRPr="00791535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6A955F1D" w14:textId="77777777" w:rsidTr="00EF068D">
        <w:trPr>
          <w:gridAfter w:val="2"/>
          <w:wAfter w:w="1024" w:type="pct"/>
          <w:cantSplit/>
          <w:trHeight w:val="6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9993A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82455" w14:textId="77777777" w:rsidR="00997C79" w:rsidRPr="000E6EB3" w:rsidRDefault="00997C79" w:rsidP="00997C7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697B0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6075E" w14:textId="77777777" w:rsidR="00997C79" w:rsidRPr="00791535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3080E723" w14:textId="77777777" w:rsidTr="00347247">
        <w:trPr>
          <w:gridAfter w:val="2"/>
          <w:wAfter w:w="1024" w:type="pct"/>
          <w:cantSplit/>
          <w:trHeight w:val="69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EBDB0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00731" w14:textId="77777777" w:rsidR="00997C79" w:rsidRDefault="00997C79" w:rsidP="00997C7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22D0BF31" w14:textId="77777777" w:rsidR="002006E4" w:rsidRPr="002006E4" w:rsidRDefault="002006E4" w:rsidP="002006E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006E4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14:paraId="3D436CDA" w14:textId="77777777" w:rsidR="00997C79" w:rsidRPr="00791535" w:rsidRDefault="002006E4" w:rsidP="002006E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006E4">
              <w:rPr>
                <w:rFonts w:ascii="Arial Narrow" w:hAnsi="Arial Narrow" w:cs="Arial"/>
                <w:sz w:val="20"/>
                <w:szCs w:val="20"/>
              </w:rPr>
              <w:t>- dokonania</w:t>
            </w:r>
            <w:r w:rsidR="00404C65">
              <w:rPr>
                <w:rFonts w:ascii="Arial Narrow" w:hAnsi="Arial Narrow" w:cs="Arial"/>
                <w:sz w:val="20"/>
                <w:szCs w:val="20"/>
              </w:rPr>
              <w:t xml:space="preserve"> na własny koszt </w:t>
            </w:r>
            <w:r w:rsidRPr="002006E4">
              <w:rPr>
                <w:rFonts w:ascii="Arial Narrow" w:hAnsi="Arial Narrow" w:cs="Arial"/>
                <w:sz w:val="20"/>
                <w:szCs w:val="20"/>
              </w:rPr>
              <w:t>instalacji we wskazanym miejscu przez Zamawiającego.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3CDEC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FB1B3" w14:textId="77777777" w:rsidR="00997C79" w:rsidRPr="00791535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A219DE" w14:paraId="35703984" w14:textId="77777777" w:rsidTr="00EF068D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FEBA6" w14:textId="77777777" w:rsidR="00997C79" w:rsidRPr="00791535" w:rsidRDefault="00997C79" w:rsidP="00997C7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997C79" w:rsidRPr="00A219DE" w14:paraId="51514FEA" w14:textId="77777777" w:rsidTr="00997C79">
        <w:trPr>
          <w:gridAfter w:val="2"/>
          <w:wAfter w:w="1024" w:type="pct"/>
          <w:cantSplit/>
          <w:trHeight w:hRule="exact" w:val="43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B3A3F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64CB2" w14:textId="77777777" w:rsidR="00997C79" w:rsidRPr="00791535" w:rsidRDefault="000A2812" w:rsidP="00997C7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A2812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0A2812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0A2812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48F8EA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22850" w14:textId="77777777"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14:paraId="7F802FA5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3AF75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EE11C" w14:textId="77777777"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EE58E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9787E" w14:textId="77777777"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14:paraId="0B68408F" w14:textId="77777777" w:rsidTr="00997C79">
        <w:trPr>
          <w:gridAfter w:val="2"/>
          <w:wAfter w:w="1024" w:type="pct"/>
          <w:cantSplit/>
          <w:trHeight w:hRule="exact" w:val="63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B0BDC8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D90C6" w14:textId="77777777"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7E428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89F68" w14:textId="77777777"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14:paraId="535E32CD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17761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D9E61" w14:textId="77777777"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1B66C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001624" w14:textId="77777777"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14:paraId="2523A632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FC680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F0925" w14:textId="77777777"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EB8D2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504BD" w14:textId="77777777"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14:paraId="7E916864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B9657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38110" w14:textId="77777777"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B2D83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DC73F" w14:textId="77777777"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14:paraId="5C245C01" w14:textId="77777777" w:rsidTr="00EF068D">
        <w:trPr>
          <w:gridAfter w:val="2"/>
          <w:wAfter w:w="1024" w:type="pct"/>
          <w:cantSplit/>
          <w:trHeight w:hRule="exact" w:val="91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EC07C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B2E22" w14:textId="77777777" w:rsidR="00997C79" w:rsidRPr="00791535" w:rsidRDefault="00997C79" w:rsidP="00997C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F5CD6E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6D132" w14:textId="77777777"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14:paraId="47ECCF35" w14:textId="77777777" w:rsidTr="00997C79">
        <w:trPr>
          <w:gridAfter w:val="2"/>
          <w:wAfter w:w="1024" w:type="pct"/>
          <w:cantSplit/>
          <w:trHeight w:hRule="exact" w:val="65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A8154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07418" w14:textId="77777777"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28ADE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3651CC" w14:textId="77777777"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14:paraId="472F4822" w14:textId="77777777" w:rsidTr="00997C79">
        <w:trPr>
          <w:gridAfter w:val="2"/>
          <w:wAfter w:w="1024" w:type="pct"/>
          <w:cantSplit/>
          <w:trHeight w:hRule="exact" w:val="72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604C2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184E1" w14:textId="77777777"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395FC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DD41E" w14:textId="77777777"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A219DE" w14:paraId="287890A4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F13E5" w14:textId="77777777" w:rsidR="00997C79" w:rsidRPr="00791535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DB2657" w14:textId="77777777" w:rsidR="00997C79" w:rsidRPr="00791535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A8BAD" w14:textId="77777777" w:rsidR="00997C79" w:rsidRPr="00791535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AD7544" w14:textId="77777777" w:rsidR="00997C79" w:rsidRPr="00791535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4519C60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39E8DC94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0D3F0127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5A235A56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4DF86447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276BEAA0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22560DF1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6E125C85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73F5DDC6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3F4E6D8E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738FEF1F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604D1576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2E504C99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1ECB438C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34FE5A76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07008A28" w14:textId="77777777" w:rsidR="00446B9C" w:rsidRPr="00446B9C" w:rsidRDefault="00446B9C" w:rsidP="00446B9C">
      <w:pPr>
        <w:rPr>
          <w:rFonts w:ascii="Arial Narrow" w:hAnsi="Arial Narrow" w:cs="Arial"/>
          <w:sz w:val="20"/>
          <w:szCs w:val="20"/>
        </w:rPr>
      </w:pPr>
    </w:p>
    <w:p w14:paraId="101F7E98" w14:textId="77777777" w:rsidR="00446B9C" w:rsidRDefault="00446B9C" w:rsidP="00446B9C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283CA370" w14:textId="77777777" w:rsidR="00446B9C" w:rsidRDefault="00446B9C" w:rsidP="00446B9C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51D8B940" w14:textId="20AB7FDE" w:rsidR="00446B9C" w:rsidRPr="00446B9C" w:rsidRDefault="00446B9C" w:rsidP="00446B9C">
      <w:pPr>
        <w:tabs>
          <w:tab w:val="left" w:pos="12975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  <w:t>Pieczęć i podpis Wykonawcy</w:t>
      </w:r>
    </w:p>
    <w:sectPr w:rsidR="00446B9C" w:rsidRPr="00446B9C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97D918" w14:textId="77777777" w:rsidR="00A41ACC" w:rsidRDefault="00A41ACC">
      <w:r>
        <w:separator/>
      </w:r>
    </w:p>
  </w:endnote>
  <w:endnote w:type="continuationSeparator" w:id="0">
    <w:p w14:paraId="03B51C45" w14:textId="77777777" w:rsidR="00A41ACC" w:rsidRDefault="00A41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43B01" w14:textId="77777777"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38865A" w14:textId="77777777"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710FE" w14:textId="77777777" w:rsidR="00083220" w:rsidRDefault="0008322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4C6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23B624" w14:textId="5A9C44E5" w:rsidR="00083220" w:rsidRPr="00A208F1" w:rsidRDefault="00083220" w:rsidP="00446B9C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C5D46" w14:textId="77777777" w:rsidR="00A41ACC" w:rsidRDefault="00A41ACC">
      <w:r>
        <w:rPr>
          <w:color w:val="000000"/>
        </w:rPr>
        <w:separator/>
      </w:r>
    </w:p>
  </w:footnote>
  <w:footnote w:type="continuationSeparator" w:id="0">
    <w:p w14:paraId="05B3A354" w14:textId="77777777" w:rsidR="00A41ACC" w:rsidRDefault="00A41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A1FE6" w14:textId="52E5F2B1" w:rsidR="00083220" w:rsidRPr="001F32C3" w:rsidRDefault="00446B9C" w:rsidP="00446B9C">
    <w:pPr>
      <w:pStyle w:val="Nagwek"/>
      <w:tabs>
        <w:tab w:val="clear" w:pos="9072"/>
        <w:tab w:val="left" w:pos="255"/>
        <w:tab w:val="center" w:pos="7699"/>
        <w:tab w:val="left" w:pos="1281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>Sprawa nr 91/2024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083220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ab/>
      <w:t>Załącznik nr 6B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054A1"/>
    <w:multiLevelType w:val="hybridMultilevel"/>
    <w:tmpl w:val="B1D819B8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9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17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8852524">
    <w:abstractNumId w:val="16"/>
  </w:num>
  <w:num w:numId="2" w16cid:durableId="1035615379">
    <w:abstractNumId w:val="17"/>
  </w:num>
  <w:num w:numId="3" w16cid:durableId="2013139844">
    <w:abstractNumId w:val="15"/>
  </w:num>
  <w:num w:numId="4" w16cid:durableId="33888470">
    <w:abstractNumId w:val="0"/>
  </w:num>
  <w:num w:numId="5" w16cid:durableId="1304313489">
    <w:abstractNumId w:val="9"/>
  </w:num>
  <w:num w:numId="6" w16cid:durableId="259220088">
    <w:abstractNumId w:val="3"/>
  </w:num>
  <w:num w:numId="7" w16cid:durableId="1413350742">
    <w:abstractNumId w:val="7"/>
  </w:num>
  <w:num w:numId="8" w16cid:durableId="1893732661">
    <w:abstractNumId w:val="14"/>
  </w:num>
  <w:num w:numId="9" w16cid:durableId="810560331">
    <w:abstractNumId w:val="1"/>
  </w:num>
  <w:num w:numId="10" w16cid:durableId="456023167">
    <w:abstractNumId w:val="6"/>
  </w:num>
  <w:num w:numId="11" w16cid:durableId="316810089">
    <w:abstractNumId w:val="10"/>
  </w:num>
  <w:num w:numId="12" w16cid:durableId="1091854101">
    <w:abstractNumId w:val="5"/>
  </w:num>
  <w:num w:numId="13" w16cid:durableId="1104039317">
    <w:abstractNumId w:val="18"/>
  </w:num>
  <w:num w:numId="14" w16cid:durableId="1967925095">
    <w:abstractNumId w:val="2"/>
  </w:num>
  <w:num w:numId="15" w16cid:durableId="722871547">
    <w:abstractNumId w:val="11"/>
  </w:num>
  <w:num w:numId="16" w16cid:durableId="338235664">
    <w:abstractNumId w:val="12"/>
  </w:num>
  <w:num w:numId="17" w16cid:durableId="1779254042">
    <w:abstractNumId w:val="13"/>
  </w:num>
  <w:num w:numId="18" w16cid:durableId="568997926">
    <w:abstractNumId w:val="4"/>
  </w:num>
  <w:num w:numId="19" w16cid:durableId="145190040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2812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4F6F"/>
    <w:rsid w:val="00105309"/>
    <w:rsid w:val="0010612C"/>
    <w:rsid w:val="00107436"/>
    <w:rsid w:val="00111625"/>
    <w:rsid w:val="00122114"/>
    <w:rsid w:val="00124BE5"/>
    <w:rsid w:val="00125869"/>
    <w:rsid w:val="0013560C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1F507C"/>
    <w:rsid w:val="002000B0"/>
    <w:rsid w:val="002006E4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168F9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47247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9357C"/>
    <w:rsid w:val="003A1193"/>
    <w:rsid w:val="003A548A"/>
    <w:rsid w:val="003B4FDF"/>
    <w:rsid w:val="003B5A90"/>
    <w:rsid w:val="003C03F7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4C65"/>
    <w:rsid w:val="00411C35"/>
    <w:rsid w:val="004123DF"/>
    <w:rsid w:val="00417DA4"/>
    <w:rsid w:val="00420B53"/>
    <w:rsid w:val="00422578"/>
    <w:rsid w:val="00426D99"/>
    <w:rsid w:val="00437432"/>
    <w:rsid w:val="00440173"/>
    <w:rsid w:val="00440F99"/>
    <w:rsid w:val="00445496"/>
    <w:rsid w:val="00446B9C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2C66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0CCF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87809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56430"/>
    <w:rsid w:val="00761384"/>
    <w:rsid w:val="00763AA6"/>
    <w:rsid w:val="0076443A"/>
    <w:rsid w:val="007679EE"/>
    <w:rsid w:val="00781148"/>
    <w:rsid w:val="00790BDE"/>
    <w:rsid w:val="00791535"/>
    <w:rsid w:val="0079773D"/>
    <w:rsid w:val="00797FE9"/>
    <w:rsid w:val="007A2482"/>
    <w:rsid w:val="007A4486"/>
    <w:rsid w:val="007A610D"/>
    <w:rsid w:val="007A7C56"/>
    <w:rsid w:val="007B13E1"/>
    <w:rsid w:val="007B31FC"/>
    <w:rsid w:val="007B3D4A"/>
    <w:rsid w:val="007C0CF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50E3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97C79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1ACC"/>
    <w:rsid w:val="00A42018"/>
    <w:rsid w:val="00A44816"/>
    <w:rsid w:val="00A5066D"/>
    <w:rsid w:val="00A50ACA"/>
    <w:rsid w:val="00A50F40"/>
    <w:rsid w:val="00A53426"/>
    <w:rsid w:val="00A543A4"/>
    <w:rsid w:val="00A56787"/>
    <w:rsid w:val="00A60CA3"/>
    <w:rsid w:val="00A6227F"/>
    <w:rsid w:val="00A625F3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C6260"/>
    <w:rsid w:val="00AD45F9"/>
    <w:rsid w:val="00AD56ED"/>
    <w:rsid w:val="00AD6081"/>
    <w:rsid w:val="00AE237A"/>
    <w:rsid w:val="00AE2DFB"/>
    <w:rsid w:val="00AF061A"/>
    <w:rsid w:val="00AF5745"/>
    <w:rsid w:val="00AF6104"/>
    <w:rsid w:val="00AF6EE0"/>
    <w:rsid w:val="00B004E2"/>
    <w:rsid w:val="00B0660C"/>
    <w:rsid w:val="00B1102B"/>
    <w:rsid w:val="00B116DB"/>
    <w:rsid w:val="00B21A33"/>
    <w:rsid w:val="00B22A22"/>
    <w:rsid w:val="00B25948"/>
    <w:rsid w:val="00B31A85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46A2"/>
    <w:rsid w:val="00B669AF"/>
    <w:rsid w:val="00B72183"/>
    <w:rsid w:val="00B7224C"/>
    <w:rsid w:val="00B84470"/>
    <w:rsid w:val="00B86026"/>
    <w:rsid w:val="00B969F4"/>
    <w:rsid w:val="00BB070D"/>
    <w:rsid w:val="00BB54EC"/>
    <w:rsid w:val="00BC30E9"/>
    <w:rsid w:val="00BD3FC0"/>
    <w:rsid w:val="00BD426D"/>
    <w:rsid w:val="00BD4446"/>
    <w:rsid w:val="00BE043F"/>
    <w:rsid w:val="00BE2A39"/>
    <w:rsid w:val="00BE41D8"/>
    <w:rsid w:val="00BE6B32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4E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066E9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B4DCF"/>
    <w:rsid w:val="00DC301C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426F"/>
    <w:rsid w:val="00E3531F"/>
    <w:rsid w:val="00E36F62"/>
    <w:rsid w:val="00E4131D"/>
    <w:rsid w:val="00E5013B"/>
    <w:rsid w:val="00E5788C"/>
    <w:rsid w:val="00E618CB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68D"/>
    <w:rsid w:val="00EF0701"/>
    <w:rsid w:val="00EF70E8"/>
    <w:rsid w:val="00F014B2"/>
    <w:rsid w:val="00F04151"/>
    <w:rsid w:val="00F10826"/>
    <w:rsid w:val="00F1309B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72CCD"/>
    <w:rsid w:val="00F80DE9"/>
    <w:rsid w:val="00F80F02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3454D2"/>
  <w15:docId w15:val="{0B06BF76-6BAA-4C43-BAEA-BB815197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287E8-31A4-42CA-A463-866234F74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</cp:revision>
  <cp:lastPrinted>2024-07-30T05:16:00Z</cp:lastPrinted>
  <dcterms:created xsi:type="dcterms:W3CDTF">2024-07-30T05:16:00Z</dcterms:created>
  <dcterms:modified xsi:type="dcterms:W3CDTF">2024-07-30T05:16:00Z</dcterms:modified>
</cp:coreProperties>
</file>