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4902" w:type="pct"/>
        <w:jc w:val="center"/>
        <w:tblLook w:val="0000" w:firstRow="0" w:lastRow="0" w:firstColumn="0" w:lastColumn="0" w:noHBand="0" w:noVBand="0"/>
      </w:tblPr>
      <w:tblGrid>
        <w:gridCol w:w="674"/>
        <w:gridCol w:w="3248"/>
        <w:gridCol w:w="1393"/>
        <w:gridCol w:w="1718"/>
        <w:gridCol w:w="2474"/>
        <w:gridCol w:w="1537"/>
        <w:gridCol w:w="2100"/>
        <w:gridCol w:w="1941"/>
        <w:gridCol w:w="223"/>
      </w:tblGrid>
      <w:tr w:rsidR="008966F9" w:rsidRPr="00213F8F" w14:paraId="3312C15C" w14:textId="77777777" w:rsidTr="006D38C3">
        <w:trPr>
          <w:jc w:val="center"/>
        </w:trPr>
        <w:tc>
          <w:tcPr>
            <w:tcW w:w="22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08725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7C45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55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3724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6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10BE8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80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F2CD73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3C08C84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DB98B2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3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D97FE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3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003CAF03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8966F9" w:rsidRPr="00213F8F" w14:paraId="6826390D" w14:textId="77777777" w:rsidTr="00BE6B32">
        <w:trPr>
          <w:trHeight w:val="600"/>
          <w:jc w:val="center"/>
        </w:trPr>
        <w:tc>
          <w:tcPr>
            <w:tcW w:w="22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B3E6" w14:textId="77777777" w:rsidR="008966F9" w:rsidRPr="00213F8F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5FBC" w14:textId="77777777" w:rsidR="008966F9" w:rsidRPr="00213F8F" w:rsidRDefault="00D819C3" w:rsidP="00DC301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Rotator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F9FC5" w14:textId="77777777" w:rsidR="008966F9" w:rsidRPr="00213F8F" w:rsidRDefault="00D71F66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8F211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E036D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0EE54" w14:textId="77777777" w:rsidR="008966F9" w:rsidRPr="00E634BA" w:rsidRDefault="008966F9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FB56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0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1DDE85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EE6AB6" w14:textId="77777777" w:rsidR="008966F9" w:rsidRPr="0017560C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808C26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3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038D8B50" w14:textId="77777777" w:rsidR="008966F9" w:rsidRPr="00E82014" w:rsidRDefault="008966F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D67A262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14:paraId="2BCD4A57" w14:textId="77777777" w:rsidR="00C93126" w:rsidRDefault="00C93126" w:rsidP="00F173A8">
      <w:pPr>
        <w:rPr>
          <w:rFonts w:ascii="Arial Narrow" w:hAnsi="Arial Narrow" w:cs="Arial"/>
          <w:b/>
          <w:sz w:val="20"/>
          <w:szCs w:val="20"/>
        </w:rPr>
      </w:pPr>
    </w:p>
    <w:p w14:paraId="7DA9C30B" w14:textId="77777777"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pPr w:leftFromText="141" w:rightFromText="141" w:vertAnchor="page" w:horzAnchor="margin" w:tblpY="3710"/>
        <w:tblW w:w="6143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2"/>
        <w:gridCol w:w="9717"/>
        <w:gridCol w:w="1955"/>
        <w:gridCol w:w="2806"/>
        <w:gridCol w:w="1955"/>
        <w:gridCol w:w="1955"/>
      </w:tblGrid>
      <w:tr w:rsidR="008A0AC9" w:rsidRPr="001C4DC6" w14:paraId="3D434D67" w14:textId="77777777" w:rsidTr="00EF068D">
        <w:trPr>
          <w:gridAfter w:val="2"/>
          <w:wAfter w:w="1024" w:type="pct"/>
          <w:cantSplit/>
          <w:trHeight w:val="146"/>
        </w:trPr>
        <w:tc>
          <w:tcPr>
            <w:tcW w:w="1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AC7C39" w14:textId="77777777" w:rsidR="008A0AC9" w:rsidRPr="001C4DC6" w:rsidRDefault="008A0AC9" w:rsidP="00C93126">
            <w:pPr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18268108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2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0E028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14:paraId="2614269D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5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A24D5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03EA60" w14:textId="77777777" w:rsidR="008A0AC9" w:rsidRPr="001C4DC6" w:rsidRDefault="008A0AC9" w:rsidP="008A0AC9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1C4DC6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1C4DC6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1C4DC6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1C4DC6" w14:paraId="6062D7FF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FD2AE1" w14:textId="77777777" w:rsidR="008A0AC9" w:rsidRPr="001C4DC6" w:rsidRDefault="008A0AC9" w:rsidP="008A0AC9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1C4DC6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997C79" w:rsidRPr="001C4DC6" w14:paraId="3E63F081" w14:textId="77777777" w:rsidTr="00EF068D">
        <w:trPr>
          <w:gridAfter w:val="2"/>
          <w:wAfter w:w="1024" w:type="pct"/>
          <w:cantSplit/>
          <w:trHeight w:val="61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053ECF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10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4757A1" w14:textId="77777777" w:rsidR="00997C79" w:rsidRPr="001C4DC6" w:rsidRDefault="0020585A" w:rsidP="00A00093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Urządzenie do ćwiczeń koordynacji wzrokowo-ruchowej, percepcji przestrzennej oraz ćwiczeń antysupresyjnych. 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97975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5394C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20585A" w:rsidRPr="001C4DC6" w14:paraId="0C7CDFF6" w14:textId="77777777" w:rsidTr="00AD3318">
        <w:trPr>
          <w:gridAfter w:val="2"/>
          <w:wAfter w:w="1024" w:type="pct"/>
          <w:cantSplit/>
          <w:trHeight w:val="2549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E51D1" w14:textId="77777777" w:rsidR="0020585A" w:rsidRPr="001C4DC6" w:rsidRDefault="0020585A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5874F" w14:textId="77777777" w:rsidR="00AD3318" w:rsidRPr="001C4DC6" w:rsidRDefault="00AD3318" w:rsidP="001C4DC6">
            <w:pPr>
              <w:widowControl/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Urządzenie składające się z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:</w:t>
            </w:r>
          </w:p>
          <w:p w14:paraId="4504A702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jednostki centralnej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rotatora</w:t>
            </w: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14:paraId="5E87D23D" w14:textId="77777777" w:rsidR="00AD3318" w:rsidRPr="001C4DC6" w:rsidRDefault="0020585A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statyw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u,</w:t>
            </w:r>
          </w:p>
          <w:p w14:paraId="1B995830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czarnej i białej śruby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do mocowania tarcz</w:t>
            </w: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,</w:t>
            </w:r>
          </w:p>
          <w:p w14:paraId="64D8DDBC" w14:textId="77777777" w:rsidR="00AD3318" w:rsidRPr="001C4DC6" w:rsidRDefault="0020585A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zasilacz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a,</w:t>
            </w:r>
          </w:p>
          <w:p w14:paraId="6EBF6D41" w14:textId="77777777" w:rsidR="0020585A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trzech rodzajów</w:t>
            </w:r>
            <w:r w:rsidR="0020585A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 xml:space="preserve"> tarcz o średnicy 50 cm:</w:t>
            </w:r>
          </w:p>
          <w:p w14:paraId="40CF4F66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biała, dziurkowana, mająca nadrukowane czerwone i niebieskie figury geometryczne,</w:t>
            </w:r>
          </w:p>
          <w:p w14:paraId="6C25CE66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mająca nadrukowany pojedynczy pierścień Wallacha,</w:t>
            </w:r>
          </w:p>
          <w:p w14:paraId="016C10CD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1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mająca nadrukowany podwójny pierścień Wallacha.</w:t>
            </w:r>
          </w:p>
          <w:p w14:paraId="29CD31C3" w14:textId="77777777" w:rsidR="00AD3318" w:rsidRPr="001C4DC6" w:rsidRDefault="00AD3318" w:rsidP="001C4DC6">
            <w:pPr>
              <w:pStyle w:val="Akapitzlist"/>
              <w:widowControl/>
              <w:numPr>
                <w:ilvl w:val="0"/>
                <w:numId w:val="20"/>
              </w:numPr>
              <w:suppressAutoHyphens w:val="0"/>
              <w:autoSpaceDE w:val="0"/>
              <w:adjustRightInd w:val="0"/>
              <w:spacing w:line="360" w:lineRule="auto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40 kołeczków w kolorach czerwonym, niebieskim, białym, żółtym wraz z pojemnikiem do przechowywania.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ABC8A" w14:textId="77777777" w:rsidR="0020585A" w:rsidRPr="001C4DC6" w:rsidRDefault="001121EA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FD00B" w14:textId="77777777" w:rsidR="0020585A" w:rsidRPr="001C4DC6" w:rsidRDefault="0020585A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26F7C4E8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A8890E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EA9C4" w14:textId="77777777" w:rsidR="00997C79" w:rsidRPr="001C4DC6" w:rsidRDefault="0020585A" w:rsidP="0020585A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20585A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Wysokość maksymalna środka tarczy od podłoża: 170 cm</w:t>
            </w:r>
            <w:r w:rsidR="00AD3318" w:rsidRPr="001C4DC6">
              <w:rPr>
                <w:rFonts w:ascii="Arial Narrow" w:eastAsia="Times New Roman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38937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3C1A0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39DBC0B0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49D173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MA</w:t>
            </w: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F4E219" w14:textId="77777777" w:rsidR="00997C79" w:rsidRPr="001C4DC6" w:rsidRDefault="0020585A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Wysokość minimal</w:t>
            </w:r>
            <w:r w:rsidR="00AD3318"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na środka tarczy od podłoża: 72,</w:t>
            </w:r>
            <w:r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5 cm</w:t>
            </w:r>
            <w:r w:rsidR="00AD3318"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92B132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A4BC62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4BC7258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BE58C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21FBE2" w14:textId="77777777" w:rsidR="00997C79" w:rsidRPr="001C4DC6" w:rsidRDefault="0020585A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Zakres obrotów: 4-40 obr/min, regulacja płynna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C8E6A4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4FDBE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5AF0CA7B" w14:textId="77777777" w:rsidTr="00997C79">
        <w:trPr>
          <w:gridAfter w:val="2"/>
          <w:wAfter w:w="1024" w:type="pct"/>
          <w:cantSplit/>
          <w:trHeight w:val="56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7C57F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072FB" w14:textId="77777777" w:rsidR="00997C79" w:rsidRPr="001C4DC6" w:rsidRDefault="0020585A" w:rsidP="00997C7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Kierunek obrotów: lewo oraz prawo</w:t>
            </w:r>
            <w:r w:rsidR="00AD3318" w:rsidRPr="001C4DC6">
              <w:rPr>
                <w:rFonts w:ascii="Arial Narrow" w:hAnsi="Arial Narrow" w:cs="TimesNewRomanPSMT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7B27E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7652B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73A01182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4C2CC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01FE74" w14:textId="77777777" w:rsidR="00997C79" w:rsidRPr="001C4DC6" w:rsidRDefault="0020585A" w:rsidP="00997C79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Zasilanie: DC 12V, 1.5A (plus na bolcu centralnym)</w:t>
            </w:r>
            <w:r w:rsidR="00AD3318" w:rsidRPr="001C4DC6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B62A8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4C1EA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5B9E5BD9" w14:textId="77777777" w:rsidTr="00EF068D">
        <w:trPr>
          <w:gridAfter w:val="2"/>
          <w:wAfter w:w="1024" w:type="pct"/>
          <w:cantSplit/>
          <w:trHeight w:val="416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CB0D2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A84739" w14:textId="77777777" w:rsidR="00997C79" w:rsidRPr="001C4DC6" w:rsidRDefault="0020585A" w:rsidP="00997C79">
            <w:pPr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</w:pPr>
            <w:r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Waga urzą</w:t>
            </w:r>
            <w:r w:rsidR="00AD3318"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dzenia (bez tarcz i statywu): 1,</w:t>
            </w:r>
            <w:r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5 kg</w:t>
            </w:r>
            <w:r w:rsidR="00AD3318" w:rsidRPr="001C4DC6">
              <w:rPr>
                <w:rFonts w:ascii="Arial Narrow" w:hAnsi="Arial Narrow" w:cs="Calibri"/>
                <w:bCs/>
                <w:i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C134DD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5F67F" w14:textId="77777777" w:rsidR="00997C79" w:rsidRPr="001C4DC6" w:rsidRDefault="00997C79" w:rsidP="00997C7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29896558" w14:textId="77777777" w:rsidTr="00EF068D">
        <w:trPr>
          <w:cantSplit/>
          <w:trHeight w:hRule="exact" w:val="404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67B75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Inne wymagania</w:t>
            </w:r>
          </w:p>
        </w:tc>
        <w:tc>
          <w:tcPr>
            <w:tcW w:w="512" w:type="pct"/>
          </w:tcPr>
          <w:p w14:paraId="762B195B" w14:textId="77777777" w:rsidR="00997C79" w:rsidRPr="001C4DC6" w:rsidRDefault="00997C79" w:rsidP="00997C79">
            <w:pPr>
              <w:widowControl/>
              <w:suppressAutoHyphens w:val="0"/>
              <w:autoSpaceDN/>
              <w:textAlignment w:val="auto"/>
              <w:rPr>
                <w:rFonts w:ascii="Arial Narrow" w:hAnsi="Arial Narrow"/>
              </w:rPr>
            </w:pPr>
          </w:p>
        </w:tc>
        <w:tc>
          <w:tcPr>
            <w:tcW w:w="512" w:type="pct"/>
            <w:vAlign w:val="center"/>
          </w:tcPr>
          <w:p w14:paraId="6E78C0CD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</w:tr>
      <w:tr w:rsidR="00997C79" w:rsidRPr="001C4DC6" w14:paraId="486722AC" w14:textId="77777777" w:rsidTr="00EF068D">
        <w:trPr>
          <w:gridAfter w:val="2"/>
          <w:wAfter w:w="1024" w:type="pct"/>
          <w:cantSplit/>
          <w:trHeight w:val="333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01B7F7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B2DC9" w14:textId="77777777" w:rsidR="00997C79" w:rsidRPr="001C4DC6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pacing w:val="-1"/>
                <w:sz w:val="20"/>
                <w:szCs w:val="20"/>
              </w:rPr>
              <w:t>Urządzenie fabrycznie nowe, rok produkcji 2024.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18548F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0B1F0" w14:textId="77777777" w:rsidR="00997C79" w:rsidRPr="001C4DC6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576619AF" w14:textId="77777777" w:rsidTr="00EF068D">
        <w:trPr>
          <w:gridAfter w:val="2"/>
          <w:wAfter w:w="1024" w:type="pct"/>
          <w:cantSplit/>
          <w:trHeight w:val="61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9FC33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CF098" w14:textId="77777777" w:rsidR="00997C79" w:rsidRPr="001C4DC6" w:rsidRDefault="00997C79" w:rsidP="00997C7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zakupów.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6B64F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CCC4A" w14:textId="77777777" w:rsidR="00997C79" w:rsidRPr="001C4DC6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3CEF6E14" w14:textId="77777777" w:rsidTr="00D819C3">
        <w:trPr>
          <w:gridAfter w:val="2"/>
          <w:wAfter w:w="1024" w:type="pct"/>
          <w:cantSplit/>
          <w:trHeight w:val="83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43082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5AE36" w14:textId="77777777" w:rsidR="00997C79" w:rsidRPr="001C4DC6" w:rsidRDefault="00997C79" w:rsidP="005B21DE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1C4DC6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2829364C" w14:textId="77777777" w:rsidR="00DC4E29" w:rsidRPr="00DC4E29" w:rsidRDefault="00DC4E29" w:rsidP="00DC4E29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DC4E29">
              <w:rPr>
                <w:rFonts w:ascii="Arial Narrow" w:hAnsi="Arial Narrow" w:cs="Arial"/>
                <w:sz w:val="20"/>
                <w:szCs w:val="20"/>
              </w:rPr>
              <w:t>- dokonania na własny koszt dostawy na teren siedziby Zamawiającego,</w:t>
            </w:r>
          </w:p>
          <w:p w14:paraId="5014C292" w14:textId="77777777" w:rsidR="00DC4E29" w:rsidRDefault="00DC4E29" w:rsidP="00DC4E29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DC4E29">
              <w:rPr>
                <w:rFonts w:ascii="Arial Narrow" w:hAnsi="Arial Narrow" w:cs="Arial"/>
                <w:sz w:val="20"/>
                <w:szCs w:val="20"/>
              </w:rPr>
              <w:t xml:space="preserve">- dokonania </w:t>
            </w:r>
            <w:r w:rsidR="002D2CF8" w:rsidRPr="002D2CF8">
              <w:rPr>
                <w:rFonts w:ascii="Arial Narrow" w:hAnsi="Arial Narrow" w:cs="Arial"/>
                <w:sz w:val="20"/>
                <w:szCs w:val="20"/>
              </w:rPr>
              <w:t>na własny</w:t>
            </w:r>
            <w:r w:rsidR="00337C49">
              <w:rPr>
                <w:rFonts w:ascii="Arial Narrow" w:hAnsi="Arial Narrow" w:cs="Arial"/>
                <w:sz w:val="20"/>
                <w:szCs w:val="20"/>
              </w:rPr>
              <w:t xml:space="preserve"> koszt</w:t>
            </w:r>
            <w:r w:rsidR="002D2CF8" w:rsidRPr="002D2CF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C4E29">
              <w:rPr>
                <w:rFonts w:ascii="Arial Narrow" w:hAnsi="Arial Narrow" w:cs="Arial"/>
                <w:sz w:val="20"/>
                <w:szCs w:val="20"/>
              </w:rPr>
              <w:t>instalacji we wskaza</w:t>
            </w:r>
            <w:r>
              <w:rPr>
                <w:rFonts w:ascii="Arial Narrow" w:hAnsi="Arial Narrow" w:cs="Arial"/>
                <w:sz w:val="20"/>
                <w:szCs w:val="20"/>
              </w:rPr>
              <w:t>nym miejscu przez Zamawiającego,</w:t>
            </w:r>
          </w:p>
          <w:p w14:paraId="47794763" w14:textId="77777777" w:rsidR="00D819C3" w:rsidRPr="001C4DC6" w:rsidRDefault="00D819C3" w:rsidP="00DC4E29">
            <w:pPr>
              <w:snapToGrid w:val="0"/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- dokonania</w:t>
            </w:r>
            <w:r w:rsidR="002D2CF8">
              <w:rPr>
                <w:rFonts w:ascii="Arial Narrow" w:hAnsi="Arial Narrow" w:cs="Arial"/>
                <w:sz w:val="20"/>
                <w:szCs w:val="20"/>
              </w:rPr>
              <w:t xml:space="preserve"> na własny</w:t>
            </w:r>
            <w:r w:rsidR="00337C49">
              <w:rPr>
                <w:rFonts w:ascii="Arial Narrow" w:hAnsi="Arial Narrow" w:cs="Arial"/>
                <w:sz w:val="20"/>
                <w:szCs w:val="20"/>
              </w:rPr>
              <w:t xml:space="preserve"> koszt</w:t>
            </w:r>
            <w:r w:rsidR="002D2CF8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1C4DC6">
              <w:rPr>
                <w:rFonts w:ascii="Arial Narrow" w:hAnsi="Arial Narrow" w:cs="Arial"/>
                <w:sz w:val="20"/>
                <w:szCs w:val="20"/>
              </w:rPr>
              <w:t>szkolenia w zakresie obsługi przedmiotu zamówienia.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46D78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85987" w14:textId="77777777" w:rsidR="00997C79" w:rsidRPr="001C4DC6" w:rsidRDefault="00997C79" w:rsidP="00997C7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997C79" w:rsidRPr="001C4DC6" w14:paraId="77FFB331" w14:textId="77777777" w:rsidTr="00EF068D">
        <w:trPr>
          <w:gridAfter w:val="2"/>
          <w:wAfter w:w="1024" w:type="pct"/>
          <w:cantSplit/>
          <w:trHeight w:hRule="exact" w:val="288"/>
        </w:trPr>
        <w:tc>
          <w:tcPr>
            <w:tcW w:w="3976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5ECD88" w14:textId="77777777" w:rsidR="00997C79" w:rsidRPr="001C4DC6" w:rsidRDefault="00997C79" w:rsidP="00997C79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997C79" w:rsidRPr="001C4DC6" w14:paraId="49AE6EA3" w14:textId="77777777" w:rsidTr="00997C79">
        <w:trPr>
          <w:gridAfter w:val="2"/>
          <w:wAfter w:w="1024" w:type="pct"/>
          <w:cantSplit/>
          <w:trHeight w:hRule="exact" w:val="43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A685F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D2CAE0" w14:textId="77777777" w:rsidR="00997C79" w:rsidRPr="001C4DC6" w:rsidRDefault="00423F25" w:rsidP="00997C79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423F25">
              <w:rPr>
                <w:rFonts w:ascii="Arial Narrow" w:hAnsi="Arial Narrow" w:cs="Times New Roman"/>
                <w:sz w:val="20"/>
                <w:szCs w:val="20"/>
              </w:rPr>
              <w:t xml:space="preserve">Długość udzielanej gwarancji </w:t>
            </w:r>
            <w:proofErr w:type="gramStart"/>
            <w:r w:rsidRPr="00423F25">
              <w:rPr>
                <w:rFonts w:ascii="Arial Narrow" w:hAnsi="Arial Narrow" w:cs="Times New Roman"/>
                <w:sz w:val="20"/>
                <w:szCs w:val="20"/>
              </w:rPr>
              <w:t>–  minimum</w:t>
            </w:r>
            <w:proofErr w:type="gramEnd"/>
            <w:r w:rsidRPr="00423F25">
              <w:rPr>
                <w:rFonts w:ascii="Arial Narrow" w:hAnsi="Arial Narrow" w:cs="Times New Roman"/>
                <w:sz w:val="20"/>
                <w:szCs w:val="20"/>
              </w:rPr>
              <w:t xml:space="preserve"> 24 miesiące - maksymalnie 60 miesięcy.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BD95FE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3007F8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36352797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7503C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DF2A7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C2B6E1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EE90C9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7E5DEE37" w14:textId="77777777" w:rsidTr="00997C79">
        <w:trPr>
          <w:gridAfter w:val="2"/>
          <w:wAfter w:w="1024" w:type="pct"/>
          <w:cantSplit/>
          <w:trHeight w:hRule="exact" w:val="630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CAB04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98628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C6DDF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FC678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350D0B2D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88A14C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A0E169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45C47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4CF2F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F2E828B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7293AA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97C430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E40B4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14F602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7D8C1CC4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52E3D7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FB84AC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DA4F5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4E291E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34602D9" w14:textId="77777777" w:rsidTr="00EF068D">
        <w:trPr>
          <w:gridAfter w:val="2"/>
          <w:wAfter w:w="1024" w:type="pct"/>
          <w:cantSplit/>
          <w:trHeight w:hRule="exact" w:val="918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8863D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828F87" w14:textId="77777777" w:rsidR="00997C79" w:rsidRPr="001C4DC6" w:rsidRDefault="00997C79" w:rsidP="00997C79">
            <w:pPr>
              <w:rPr>
                <w:rFonts w:ascii="Arial Narrow" w:hAnsi="Arial Narrow" w:cs="Arial"/>
                <w:sz w:val="20"/>
                <w:szCs w:val="20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8FED1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4816D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75644AB" w14:textId="77777777" w:rsidTr="00997C79">
        <w:trPr>
          <w:gridAfter w:val="2"/>
          <w:wAfter w:w="1024" w:type="pct"/>
          <w:cantSplit/>
          <w:trHeight w:hRule="exact" w:val="657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806EA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5E0ECF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</w:rPr>
              <w:t xml:space="preserve">Czas naprawy gwarancyjnej (nie więcej niż 7 dni kalendarzowych), po </w:t>
            </w:r>
            <w:proofErr w:type="gramStart"/>
            <w:r w:rsidRPr="001C4DC6">
              <w:rPr>
                <w:rFonts w:ascii="Arial Narrow" w:hAnsi="Arial Narrow" w:cs="Times New Roman"/>
                <w:sz w:val="20"/>
                <w:szCs w:val="20"/>
              </w:rPr>
              <w:t>przekroczeniu</w:t>
            </w:r>
            <w:proofErr w:type="gramEnd"/>
            <w:r w:rsidRPr="001C4DC6">
              <w:rPr>
                <w:rFonts w:ascii="Arial Narrow" w:hAnsi="Arial Narrow" w:cs="Times New Roman"/>
                <w:sz w:val="20"/>
                <w:szCs w:val="20"/>
              </w:rPr>
              <w:t xml:space="preserve"> którego przedłuża się gwarancję o 3-krotny czas przerwy w eksploatacji.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6ADFD6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9D6E8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B0313EF" w14:textId="77777777" w:rsidTr="00997C79">
        <w:trPr>
          <w:gridAfter w:val="2"/>
          <w:wAfter w:w="1024" w:type="pct"/>
          <w:cantSplit/>
          <w:trHeight w:hRule="exact" w:val="722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952B6A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AF4C6F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1C4DC6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430BD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9EAA96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997C79" w:rsidRPr="001C4DC6" w14:paraId="299BB0B1" w14:textId="77777777" w:rsidTr="00EF068D">
        <w:trPr>
          <w:gridAfter w:val="2"/>
          <w:wAfter w:w="1024" w:type="pct"/>
          <w:cantSplit/>
          <w:trHeight w:hRule="exact" w:val="505"/>
        </w:trPr>
        <w:tc>
          <w:tcPr>
            <w:tcW w:w="18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090B1" w14:textId="77777777" w:rsidR="00997C79" w:rsidRPr="001C4DC6" w:rsidRDefault="00997C79" w:rsidP="00997C7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25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5B9A1C" w14:textId="77777777" w:rsidR="00997C79" w:rsidRPr="001C4DC6" w:rsidRDefault="00997C79" w:rsidP="00997C79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1C4DC6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5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40CC6" w14:textId="77777777" w:rsidR="00997C79" w:rsidRPr="001C4DC6" w:rsidRDefault="00997C79" w:rsidP="00997C79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1C4DC6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AD14A" w14:textId="77777777" w:rsidR="00997C79" w:rsidRPr="001C4DC6" w:rsidRDefault="00997C79" w:rsidP="00997C7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54D6419A" w14:textId="77777777"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14:paraId="3A9F9FD7" w14:textId="77777777"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04B2BB1B" w14:textId="2DDD3664" w:rsidR="00352FF0" w:rsidRPr="00352FF0" w:rsidRDefault="00352FF0" w:rsidP="00352FF0">
      <w:pPr>
        <w:tabs>
          <w:tab w:val="left" w:pos="12555"/>
        </w:tabs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  <w:t xml:space="preserve">         Pieczęć i podpis Wykonawcy</w:t>
      </w:r>
    </w:p>
    <w:sectPr w:rsidR="00352FF0" w:rsidRPr="00352FF0" w:rsidSect="006F6EE2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ED146" w14:textId="77777777" w:rsidR="0034405F" w:rsidRDefault="0034405F">
      <w:r>
        <w:separator/>
      </w:r>
    </w:p>
  </w:endnote>
  <w:endnote w:type="continuationSeparator" w:id="0">
    <w:p w14:paraId="3E53E206" w14:textId="77777777" w:rsidR="0034405F" w:rsidRDefault="00344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17C7B" w14:textId="77777777" w:rsidR="00083220" w:rsidRDefault="000832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F168FB" w14:textId="77777777" w:rsidR="00083220" w:rsidRDefault="0008322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C7C43D" w14:textId="77777777" w:rsidR="00083220" w:rsidRDefault="00083220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7C49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C01994" w14:textId="1723F915" w:rsidR="00083220" w:rsidRPr="00A208F1" w:rsidRDefault="00083220" w:rsidP="00352FF0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D024F8" w14:textId="77777777" w:rsidR="0034405F" w:rsidRDefault="0034405F">
      <w:r>
        <w:rPr>
          <w:color w:val="000000"/>
        </w:rPr>
        <w:separator/>
      </w:r>
    </w:p>
  </w:footnote>
  <w:footnote w:type="continuationSeparator" w:id="0">
    <w:p w14:paraId="0997E27D" w14:textId="77777777" w:rsidR="0034405F" w:rsidRDefault="003440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4B500" w14:textId="66990364" w:rsidR="00083220" w:rsidRPr="001F32C3" w:rsidRDefault="00352FF0" w:rsidP="00352FF0">
    <w:pPr>
      <w:pStyle w:val="Nagwek"/>
      <w:tabs>
        <w:tab w:val="clear" w:pos="9072"/>
        <w:tab w:val="left" w:pos="225"/>
        <w:tab w:val="center" w:pos="7699"/>
        <w:tab w:val="left" w:pos="1309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  <w:t>Sprawa nr 91/2024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083220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  <w:t>Załącznik nr 6J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9C01DE"/>
    <w:multiLevelType w:val="hybridMultilevel"/>
    <w:tmpl w:val="BD7A925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B054A1"/>
    <w:multiLevelType w:val="hybridMultilevel"/>
    <w:tmpl w:val="B1D819B8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0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1878BA"/>
    <w:multiLevelType w:val="hybridMultilevel"/>
    <w:tmpl w:val="A5986A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3302341">
    <w:abstractNumId w:val="17"/>
  </w:num>
  <w:num w:numId="2" w16cid:durableId="1057779578">
    <w:abstractNumId w:val="18"/>
  </w:num>
  <w:num w:numId="3" w16cid:durableId="255867580">
    <w:abstractNumId w:val="16"/>
  </w:num>
  <w:num w:numId="4" w16cid:durableId="1950769960">
    <w:abstractNumId w:val="0"/>
  </w:num>
  <w:num w:numId="5" w16cid:durableId="965815464">
    <w:abstractNumId w:val="10"/>
  </w:num>
  <w:num w:numId="6" w16cid:durableId="1967155393">
    <w:abstractNumId w:val="3"/>
  </w:num>
  <w:num w:numId="7" w16cid:durableId="2058582410">
    <w:abstractNumId w:val="8"/>
  </w:num>
  <w:num w:numId="8" w16cid:durableId="189104089">
    <w:abstractNumId w:val="15"/>
  </w:num>
  <w:num w:numId="9" w16cid:durableId="1415858305">
    <w:abstractNumId w:val="1"/>
  </w:num>
  <w:num w:numId="10" w16cid:durableId="1769616705">
    <w:abstractNumId w:val="7"/>
  </w:num>
  <w:num w:numId="11" w16cid:durableId="1448161126">
    <w:abstractNumId w:val="11"/>
  </w:num>
  <w:num w:numId="12" w16cid:durableId="1470169877">
    <w:abstractNumId w:val="5"/>
  </w:num>
  <w:num w:numId="13" w16cid:durableId="2050912522">
    <w:abstractNumId w:val="19"/>
  </w:num>
  <w:num w:numId="14" w16cid:durableId="1810782535">
    <w:abstractNumId w:val="2"/>
  </w:num>
  <w:num w:numId="15" w16cid:durableId="1888908840">
    <w:abstractNumId w:val="12"/>
  </w:num>
  <w:num w:numId="16" w16cid:durableId="373887386">
    <w:abstractNumId w:val="13"/>
  </w:num>
  <w:num w:numId="17" w16cid:durableId="1603759586">
    <w:abstractNumId w:val="14"/>
  </w:num>
  <w:num w:numId="18" w16cid:durableId="1320503650">
    <w:abstractNumId w:val="4"/>
  </w:num>
  <w:num w:numId="19" w16cid:durableId="1669823366">
    <w:abstractNumId w:val="9"/>
  </w:num>
  <w:num w:numId="20" w16cid:durableId="485324315">
    <w:abstractNumId w:val="20"/>
  </w:num>
  <w:num w:numId="21" w16cid:durableId="36714656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51B2B"/>
    <w:rsid w:val="000605D7"/>
    <w:rsid w:val="000643A6"/>
    <w:rsid w:val="00066072"/>
    <w:rsid w:val="00071B78"/>
    <w:rsid w:val="00075377"/>
    <w:rsid w:val="00081364"/>
    <w:rsid w:val="00083220"/>
    <w:rsid w:val="00086D07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2BF0"/>
    <w:rsid w:val="000F4546"/>
    <w:rsid w:val="00103474"/>
    <w:rsid w:val="00104F6F"/>
    <w:rsid w:val="00105309"/>
    <w:rsid w:val="0010612C"/>
    <w:rsid w:val="00107436"/>
    <w:rsid w:val="00111625"/>
    <w:rsid w:val="001121EA"/>
    <w:rsid w:val="00122114"/>
    <w:rsid w:val="00124BE5"/>
    <w:rsid w:val="00125869"/>
    <w:rsid w:val="0013560C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791F"/>
    <w:rsid w:val="001B28EF"/>
    <w:rsid w:val="001C2AD1"/>
    <w:rsid w:val="001C4B69"/>
    <w:rsid w:val="001C4DC6"/>
    <w:rsid w:val="001D1E16"/>
    <w:rsid w:val="001D4C25"/>
    <w:rsid w:val="001E46BA"/>
    <w:rsid w:val="001E6ABE"/>
    <w:rsid w:val="001F1B99"/>
    <w:rsid w:val="001F32C3"/>
    <w:rsid w:val="001F3860"/>
    <w:rsid w:val="001F507C"/>
    <w:rsid w:val="002000B0"/>
    <w:rsid w:val="00200D93"/>
    <w:rsid w:val="00200DA9"/>
    <w:rsid w:val="00201FC1"/>
    <w:rsid w:val="00202B00"/>
    <w:rsid w:val="0020585A"/>
    <w:rsid w:val="002066D6"/>
    <w:rsid w:val="00211E67"/>
    <w:rsid w:val="00213F8F"/>
    <w:rsid w:val="0021413A"/>
    <w:rsid w:val="0021421F"/>
    <w:rsid w:val="00216E70"/>
    <w:rsid w:val="002210C0"/>
    <w:rsid w:val="00222824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2CF8"/>
    <w:rsid w:val="002D64A8"/>
    <w:rsid w:val="002E2476"/>
    <w:rsid w:val="002E3250"/>
    <w:rsid w:val="002E5CFA"/>
    <w:rsid w:val="002F1475"/>
    <w:rsid w:val="002F5829"/>
    <w:rsid w:val="0030565A"/>
    <w:rsid w:val="00314FDF"/>
    <w:rsid w:val="003168F9"/>
    <w:rsid w:val="00321E03"/>
    <w:rsid w:val="0032273F"/>
    <w:rsid w:val="00322F6B"/>
    <w:rsid w:val="00325B86"/>
    <w:rsid w:val="00333637"/>
    <w:rsid w:val="003338F3"/>
    <w:rsid w:val="00335117"/>
    <w:rsid w:val="00336732"/>
    <w:rsid w:val="00337C49"/>
    <w:rsid w:val="003403D8"/>
    <w:rsid w:val="0034405F"/>
    <w:rsid w:val="003451BC"/>
    <w:rsid w:val="003466B8"/>
    <w:rsid w:val="00347246"/>
    <w:rsid w:val="00347247"/>
    <w:rsid w:val="00352FF0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9357C"/>
    <w:rsid w:val="003A1193"/>
    <w:rsid w:val="003A548A"/>
    <w:rsid w:val="003B4FDF"/>
    <w:rsid w:val="003B5A90"/>
    <w:rsid w:val="003C03F7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23DF"/>
    <w:rsid w:val="00417DA4"/>
    <w:rsid w:val="00420B53"/>
    <w:rsid w:val="00422578"/>
    <w:rsid w:val="00423F25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501BF3"/>
    <w:rsid w:val="0051031F"/>
    <w:rsid w:val="00522CDD"/>
    <w:rsid w:val="00526C91"/>
    <w:rsid w:val="005277E6"/>
    <w:rsid w:val="005415ED"/>
    <w:rsid w:val="00542AF0"/>
    <w:rsid w:val="005438C9"/>
    <w:rsid w:val="00543DBE"/>
    <w:rsid w:val="00547264"/>
    <w:rsid w:val="005473EC"/>
    <w:rsid w:val="00550CCF"/>
    <w:rsid w:val="005515E2"/>
    <w:rsid w:val="00552C8F"/>
    <w:rsid w:val="005543CD"/>
    <w:rsid w:val="00555554"/>
    <w:rsid w:val="005558C4"/>
    <w:rsid w:val="005634B5"/>
    <w:rsid w:val="00571624"/>
    <w:rsid w:val="0057334E"/>
    <w:rsid w:val="00580271"/>
    <w:rsid w:val="00580407"/>
    <w:rsid w:val="00580921"/>
    <w:rsid w:val="005822E5"/>
    <w:rsid w:val="00586D26"/>
    <w:rsid w:val="00594D5B"/>
    <w:rsid w:val="0059633E"/>
    <w:rsid w:val="00596CB9"/>
    <w:rsid w:val="00597084"/>
    <w:rsid w:val="00597D30"/>
    <w:rsid w:val="005A408E"/>
    <w:rsid w:val="005B21DE"/>
    <w:rsid w:val="005B2A1C"/>
    <w:rsid w:val="005C014B"/>
    <w:rsid w:val="005C42E4"/>
    <w:rsid w:val="005C47AB"/>
    <w:rsid w:val="005D2FDC"/>
    <w:rsid w:val="005D4C48"/>
    <w:rsid w:val="005D5C1F"/>
    <w:rsid w:val="005E03D1"/>
    <w:rsid w:val="005E7F3A"/>
    <w:rsid w:val="005F016C"/>
    <w:rsid w:val="005F66AC"/>
    <w:rsid w:val="006017F8"/>
    <w:rsid w:val="0060197A"/>
    <w:rsid w:val="006034BE"/>
    <w:rsid w:val="006038A3"/>
    <w:rsid w:val="00607CC8"/>
    <w:rsid w:val="00612810"/>
    <w:rsid w:val="00615F28"/>
    <w:rsid w:val="00616202"/>
    <w:rsid w:val="00616E6E"/>
    <w:rsid w:val="00622E77"/>
    <w:rsid w:val="00623E44"/>
    <w:rsid w:val="0062446B"/>
    <w:rsid w:val="006323F6"/>
    <w:rsid w:val="006336D8"/>
    <w:rsid w:val="00645BE5"/>
    <w:rsid w:val="00647998"/>
    <w:rsid w:val="006501DA"/>
    <w:rsid w:val="006550A3"/>
    <w:rsid w:val="00681BBF"/>
    <w:rsid w:val="00687809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B4"/>
    <w:rsid w:val="006E161D"/>
    <w:rsid w:val="006E60FC"/>
    <w:rsid w:val="006E62D8"/>
    <w:rsid w:val="006E771C"/>
    <w:rsid w:val="006F6EE2"/>
    <w:rsid w:val="00703787"/>
    <w:rsid w:val="00705D43"/>
    <w:rsid w:val="00721FC3"/>
    <w:rsid w:val="00725F09"/>
    <w:rsid w:val="007315B7"/>
    <w:rsid w:val="007463AA"/>
    <w:rsid w:val="00752906"/>
    <w:rsid w:val="007535BC"/>
    <w:rsid w:val="00756430"/>
    <w:rsid w:val="00761384"/>
    <w:rsid w:val="00763AA6"/>
    <w:rsid w:val="007679EE"/>
    <w:rsid w:val="00781148"/>
    <w:rsid w:val="00791535"/>
    <w:rsid w:val="0079773D"/>
    <w:rsid w:val="00797FE9"/>
    <w:rsid w:val="007A2482"/>
    <w:rsid w:val="007A4486"/>
    <w:rsid w:val="007A610D"/>
    <w:rsid w:val="007A7C56"/>
    <w:rsid w:val="007B13E1"/>
    <w:rsid w:val="007B31FC"/>
    <w:rsid w:val="007B3D4A"/>
    <w:rsid w:val="007C0CF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508FF"/>
    <w:rsid w:val="00851EE7"/>
    <w:rsid w:val="00854BF1"/>
    <w:rsid w:val="008550E3"/>
    <w:rsid w:val="008575AD"/>
    <w:rsid w:val="00866908"/>
    <w:rsid w:val="008704B3"/>
    <w:rsid w:val="00871DE8"/>
    <w:rsid w:val="008720CB"/>
    <w:rsid w:val="008740CC"/>
    <w:rsid w:val="00875D6D"/>
    <w:rsid w:val="00880D7C"/>
    <w:rsid w:val="00893D43"/>
    <w:rsid w:val="00895441"/>
    <w:rsid w:val="008966F9"/>
    <w:rsid w:val="00896EA5"/>
    <w:rsid w:val="008A0AC9"/>
    <w:rsid w:val="008A1595"/>
    <w:rsid w:val="008A1D49"/>
    <w:rsid w:val="008A6A0B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97C79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093"/>
    <w:rsid w:val="00A00898"/>
    <w:rsid w:val="00A12558"/>
    <w:rsid w:val="00A208F1"/>
    <w:rsid w:val="00A219DE"/>
    <w:rsid w:val="00A23A2F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56787"/>
    <w:rsid w:val="00A60CA3"/>
    <w:rsid w:val="00A6227F"/>
    <w:rsid w:val="00A625F3"/>
    <w:rsid w:val="00A64A53"/>
    <w:rsid w:val="00A660F1"/>
    <w:rsid w:val="00A66480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2DDE"/>
    <w:rsid w:val="00AA35C9"/>
    <w:rsid w:val="00AA55CB"/>
    <w:rsid w:val="00AB48D5"/>
    <w:rsid w:val="00AC3B8C"/>
    <w:rsid w:val="00AC6260"/>
    <w:rsid w:val="00AC7EA9"/>
    <w:rsid w:val="00AD3318"/>
    <w:rsid w:val="00AD45F9"/>
    <w:rsid w:val="00AD56ED"/>
    <w:rsid w:val="00AD6081"/>
    <w:rsid w:val="00AE237A"/>
    <w:rsid w:val="00AE2DFB"/>
    <w:rsid w:val="00AF061A"/>
    <w:rsid w:val="00AF5745"/>
    <w:rsid w:val="00AF6104"/>
    <w:rsid w:val="00AF6EE0"/>
    <w:rsid w:val="00B004E2"/>
    <w:rsid w:val="00B0660C"/>
    <w:rsid w:val="00B1102B"/>
    <w:rsid w:val="00B116DB"/>
    <w:rsid w:val="00B21A33"/>
    <w:rsid w:val="00B22A22"/>
    <w:rsid w:val="00B25948"/>
    <w:rsid w:val="00B31A85"/>
    <w:rsid w:val="00B32E02"/>
    <w:rsid w:val="00B364F3"/>
    <w:rsid w:val="00B41C5B"/>
    <w:rsid w:val="00B50AF9"/>
    <w:rsid w:val="00B50CBB"/>
    <w:rsid w:val="00B5451A"/>
    <w:rsid w:val="00B5640A"/>
    <w:rsid w:val="00B604BC"/>
    <w:rsid w:val="00B64333"/>
    <w:rsid w:val="00B646A2"/>
    <w:rsid w:val="00B669AF"/>
    <w:rsid w:val="00B72183"/>
    <w:rsid w:val="00B7224C"/>
    <w:rsid w:val="00B84470"/>
    <w:rsid w:val="00B86026"/>
    <w:rsid w:val="00B969F4"/>
    <w:rsid w:val="00BB070D"/>
    <w:rsid w:val="00BB54EC"/>
    <w:rsid w:val="00BC30E9"/>
    <w:rsid w:val="00BD3FC0"/>
    <w:rsid w:val="00BD426D"/>
    <w:rsid w:val="00BD4446"/>
    <w:rsid w:val="00BE043F"/>
    <w:rsid w:val="00BE2A39"/>
    <w:rsid w:val="00BE41D8"/>
    <w:rsid w:val="00BE6B32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522E"/>
    <w:rsid w:val="00C7694E"/>
    <w:rsid w:val="00C774EE"/>
    <w:rsid w:val="00C77BCD"/>
    <w:rsid w:val="00C92A48"/>
    <w:rsid w:val="00C93126"/>
    <w:rsid w:val="00CA1B50"/>
    <w:rsid w:val="00CA65B3"/>
    <w:rsid w:val="00CA76E2"/>
    <w:rsid w:val="00CB2153"/>
    <w:rsid w:val="00CB3580"/>
    <w:rsid w:val="00CC1B63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066E9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9C3"/>
    <w:rsid w:val="00D81DD8"/>
    <w:rsid w:val="00D928B1"/>
    <w:rsid w:val="00D97EF7"/>
    <w:rsid w:val="00DA037A"/>
    <w:rsid w:val="00DA03A8"/>
    <w:rsid w:val="00DA5828"/>
    <w:rsid w:val="00DA68C3"/>
    <w:rsid w:val="00DB3BBD"/>
    <w:rsid w:val="00DB4DCF"/>
    <w:rsid w:val="00DC301C"/>
    <w:rsid w:val="00DC4E29"/>
    <w:rsid w:val="00DD1707"/>
    <w:rsid w:val="00DD2F48"/>
    <w:rsid w:val="00DD6DCE"/>
    <w:rsid w:val="00DE1547"/>
    <w:rsid w:val="00DE7EDD"/>
    <w:rsid w:val="00DF1042"/>
    <w:rsid w:val="00DF356E"/>
    <w:rsid w:val="00DF65E5"/>
    <w:rsid w:val="00E004AC"/>
    <w:rsid w:val="00E13082"/>
    <w:rsid w:val="00E219A2"/>
    <w:rsid w:val="00E235B2"/>
    <w:rsid w:val="00E267AA"/>
    <w:rsid w:val="00E30688"/>
    <w:rsid w:val="00E33B1F"/>
    <w:rsid w:val="00E3426F"/>
    <w:rsid w:val="00E3531F"/>
    <w:rsid w:val="00E36F62"/>
    <w:rsid w:val="00E4131D"/>
    <w:rsid w:val="00E45295"/>
    <w:rsid w:val="00E5013B"/>
    <w:rsid w:val="00E5788C"/>
    <w:rsid w:val="00E618CB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68D"/>
    <w:rsid w:val="00EF0701"/>
    <w:rsid w:val="00EF70E8"/>
    <w:rsid w:val="00F014B2"/>
    <w:rsid w:val="00F04151"/>
    <w:rsid w:val="00F10826"/>
    <w:rsid w:val="00F1309B"/>
    <w:rsid w:val="00F145E4"/>
    <w:rsid w:val="00F15393"/>
    <w:rsid w:val="00F173A8"/>
    <w:rsid w:val="00F24123"/>
    <w:rsid w:val="00F24217"/>
    <w:rsid w:val="00F27AD2"/>
    <w:rsid w:val="00F35CFC"/>
    <w:rsid w:val="00F362D2"/>
    <w:rsid w:val="00F46105"/>
    <w:rsid w:val="00F51B8F"/>
    <w:rsid w:val="00F52C0F"/>
    <w:rsid w:val="00F62471"/>
    <w:rsid w:val="00F65821"/>
    <w:rsid w:val="00F72901"/>
    <w:rsid w:val="00F72CCD"/>
    <w:rsid w:val="00F80DE9"/>
    <w:rsid w:val="00F80F02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88DE8E"/>
  <w15:docId w15:val="{0B06BF76-6BAA-4C43-BAEA-BB815197E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7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8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10303F-E25F-49D0-B603-534A76E1C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442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10 wsk</cp:lastModifiedBy>
  <cp:revision>2</cp:revision>
  <cp:lastPrinted>2023-03-08T07:47:00Z</cp:lastPrinted>
  <dcterms:created xsi:type="dcterms:W3CDTF">2024-07-30T05:25:00Z</dcterms:created>
  <dcterms:modified xsi:type="dcterms:W3CDTF">2024-07-30T05:25:00Z</dcterms:modified>
</cp:coreProperties>
</file>