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88"/>
        <w:gridCol w:w="4939"/>
        <w:gridCol w:w="2015"/>
      </w:tblGrid>
      <w:tr w:rsidR="00C37EDB" w:rsidRPr="006E3B88" w14:paraId="732AABE6" w14:textId="77777777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288AB" w14:textId="77777777" w:rsidR="00C37EDB" w:rsidRPr="006E3B88" w:rsidRDefault="0000000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object w:dxaOrig="1440" w:dyaOrig="1440" w14:anchorId="62C74D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3494538" r:id="rId9"/>
              </w:object>
            </w:r>
          </w:p>
          <w:p w14:paraId="6B01EE9F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442C362F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7C9E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58E4A78B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 </w:t>
            </w:r>
          </w:p>
          <w:p w14:paraId="56FC59EF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A1308E2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14:paraId="37487E86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71192DC" w14:textId="1BCCD2E0" w:rsidR="006E3B88" w:rsidRPr="00B32DF6" w:rsidRDefault="00B32DF6" w:rsidP="00B32DF6">
      <w:pPr>
        <w:jc w:val="right"/>
        <w:rPr>
          <w:rFonts w:ascii="Arial Narrow" w:hAnsi="Arial Narrow"/>
          <w:bCs/>
          <w:sz w:val="20"/>
          <w:szCs w:val="20"/>
        </w:rPr>
      </w:pPr>
      <w:r w:rsidRPr="00B32DF6">
        <w:rPr>
          <w:rFonts w:ascii="Arial Narrow" w:hAnsi="Arial Narrow"/>
          <w:bCs/>
          <w:sz w:val="20"/>
          <w:szCs w:val="20"/>
        </w:rPr>
        <w:t>Załącznik nr 8B do SWZ</w:t>
      </w:r>
    </w:p>
    <w:p w14:paraId="14FA0FD3" w14:textId="77777777" w:rsidR="00B32DF6" w:rsidRDefault="00B32DF6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14:paraId="083BE8F4" w14:textId="63649FDE"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B32DF6">
        <w:rPr>
          <w:rFonts w:ascii="Arial Narrow" w:hAnsi="Arial Narrow"/>
          <w:b/>
          <w:sz w:val="20"/>
          <w:szCs w:val="20"/>
        </w:rPr>
        <w:t>95-…/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B32DF6">
        <w:rPr>
          <w:rFonts w:ascii="Arial Narrow" w:hAnsi="Arial Narrow"/>
          <w:b/>
          <w:sz w:val="20"/>
          <w:szCs w:val="20"/>
        </w:rPr>
        <w:t>202</w:t>
      </w:r>
      <w:r w:rsidR="00036181" w:rsidRPr="00B32DF6">
        <w:rPr>
          <w:rFonts w:ascii="Arial Narrow" w:hAnsi="Arial Narrow"/>
          <w:b/>
          <w:sz w:val="20"/>
          <w:szCs w:val="20"/>
        </w:rPr>
        <w:t>4</w:t>
      </w:r>
      <w:r w:rsidRPr="006E3B88">
        <w:rPr>
          <w:rFonts w:ascii="Arial Narrow" w:hAnsi="Arial Narrow"/>
          <w:b/>
          <w:sz w:val="20"/>
          <w:szCs w:val="20"/>
        </w:rPr>
        <w:t>/TU</w:t>
      </w:r>
    </w:p>
    <w:p w14:paraId="7D6482BF" w14:textId="77777777"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3F8DCBD" w14:textId="77777777"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14:paraId="4D39022C" w14:textId="77777777"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14:paraId="1F151EB7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14:paraId="084805F6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B32DF6">
        <w:rPr>
          <w:rFonts w:ascii="Arial Narrow" w:hAnsi="Arial Narrow"/>
          <w:b/>
          <w:sz w:val="20"/>
          <w:szCs w:val="20"/>
        </w:rPr>
        <w:t xml:space="preserve">płk dr n. med. </w:t>
      </w:r>
      <w:r w:rsidR="00036181" w:rsidRPr="00B32DF6">
        <w:rPr>
          <w:rFonts w:ascii="Arial Narrow" w:hAnsi="Arial Narrow"/>
          <w:b/>
          <w:sz w:val="20"/>
          <w:szCs w:val="20"/>
        </w:rPr>
        <w:t>Sławomira WAWRZYNIAKA</w:t>
      </w:r>
      <w:r w:rsidRPr="00B32DF6">
        <w:rPr>
          <w:rFonts w:ascii="Arial Narrow" w:hAnsi="Arial Narrow"/>
          <w:b/>
          <w:sz w:val="20"/>
          <w:szCs w:val="20"/>
        </w:rPr>
        <w:t xml:space="preserve">  - </w:t>
      </w:r>
      <w:r w:rsidR="00036181" w:rsidRPr="00B32DF6">
        <w:rPr>
          <w:rFonts w:ascii="Arial Narrow" w:hAnsi="Arial Narrow"/>
          <w:b/>
          <w:sz w:val="20"/>
          <w:szCs w:val="20"/>
        </w:rPr>
        <w:t xml:space="preserve">cz.p.o. </w:t>
      </w:r>
      <w:r w:rsidRPr="00B32DF6">
        <w:rPr>
          <w:rFonts w:ascii="Arial Narrow" w:hAnsi="Arial Narrow"/>
          <w:b/>
          <w:sz w:val="20"/>
          <w:szCs w:val="20"/>
        </w:rPr>
        <w:t>KOMENDANTA SZPITALA,</w:t>
      </w:r>
    </w:p>
    <w:p w14:paraId="4E1959AD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14:paraId="3D921B3D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14:paraId="292BC163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0EA6BEB8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2DEF64D3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14:paraId="53FBAD2C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792F4580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14:paraId="258A3B82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319B561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4C502B32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14:paraId="3A95F8A7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14:paraId="2670F031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14:paraId="55BB5341" w14:textId="377A8D02"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Działając na podstawie Ustawy z 11</w:t>
      </w:r>
      <w:r w:rsidR="00344B04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września 2019 – Prawo Zamówień Publicznych w </w:t>
      </w:r>
      <w:r w:rsidR="00B32DF6" w:rsidRPr="006E3B88">
        <w:rPr>
          <w:rFonts w:ascii="Arial Narrow" w:hAnsi="Arial Narrow"/>
          <w:sz w:val="20"/>
          <w:szCs w:val="20"/>
        </w:rPr>
        <w:t xml:space="preserve">trybie </w:t>
      </w:r>
      <w:r w:rsidR="00564B71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, o którym mowa w art. </w:t>
      </w:r>
      <w:r w:rsidR="00564B71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564B71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B32DF6">
        <w:rPr>
          <w:rFonts w:ascii="Arial Narrow" w:hAnsi="Arial Narrow"/>
          <w:b/>
          <w:sz w:val="20"/>
          <w:szCs w:val="20"/>
        </w:rPr>
        <w:t>artykułów spożywczych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B32DF6">
        <w:rPr>
          <w:rFonts w:ascii="Arial Narrow" w:hAnsi="Arial Narrow"/>
          <w:b/>
          <w:bCs/>
          <w:sz w:val="20"/>
          <w:szCs w:val="20"/>
        </w:rPr>
        <w:t>95/2024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B32DF6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B32DF6" w:rsidRPr="006E3B88">
        <w:rPr>
          <w:rFonts w:ascii="Arial Narrow" w:hAnsi="Arial Narrow"/>
          <w:sz w:val="20"/>
          <w:szCs w:val="20"/>
        </w:rPr>
        <w:t>rzecz 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14:paraId="0E75BB15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="00036181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udzielenie</w:t>
      </w:r>
      <w:r w:rsidR="00036181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036181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</w:t>
      </w:r>
      <w:r w:rsidR="00036181">
        <w:rPr>
          <w:rFonts w:ascii="Arial Narrow" w:hAnsi="Arial Narrow"/>
          <w:sz w:val="20"/>
          <w:szCs w:val="20"/>
        </w:rPr>
        <w:t xml:space="preserve">e do zrealizowania co najmniej </w:t>
      </w:r>
      <w:r w:rsidR="00036181" w:rsidRPr="00B32DF6">
        <w:rPr>
          <w:rFonts w:ascii="Arial Narrow" w:hAnsi="Arial Narrow"/>
          <w:sz w:val="20"/>
          <w:szCs w:val="20"/>
        </w:rPr>
        <w:t>6</w:t>
      </w:r>
      <w:r w:rsidRPr="00B32DF6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14:paraId="5596DFA2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36181">
        <w:rPr>
          <w:rFonts w:ascii="Arial Narrow" w:hAnsi="Arial Narrow"/>
          <w:b/>
          <w:bCs/>
          <w:sz w:val="20"/>
          <w:szCs w:val="20"/>
        </w:rPr>
        <w:t>Wykonawca</w:t>
      </w:r>
      <w:r w:rsidRPr="006E3B88">
        <w:rPr>
          <w:rFonts w:ascii="Arial Narrow" w:hAnsi="Arial Narrow"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180E1CE0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14:paraId="70767ABD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14:paraId="0C4F9BCD" w14:textId="77777777"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14:paraId="6518B3C1" w14:textId="67FD4F28" w:rsidR="00C37EDB" w:rsidRPr="006E3B88" w:rsidRDefault="00C37EDB" w:rsidP="00794A6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C6313D" w:rsidRPr="00B32DF6">
        <w:rPr>
          <w:rFonts w:ascii="Arial Narrow" w:hAnsi="Arial Narrow"/>
          <w:b/>
          <w:bCs/>
          <w:sz w:val="20"/>
          <w:szCs w:val="20"/>
        </w:rPr>
        <w:t>pieczywo</w:t>
      </w:r>
      <w:r w:rsidR="005435F4" w:rsidRPr="006E3B88">
        <w:rPr>
          <w:rFonts w:ascii="Arial Narrow" w:hAnsi="Arial Narrow"/>
          <w:sz w:val="20"/>
          <w:szCs w:val="20"/>
        </w:rPr>
        <w:t xml:space="preserve"> codziennie z wyjątkiem niedziel i </w:t>
      </w:r>
      <w:r w:rsidR="00B32DF6" w:rsidRPr="006E3B88">
        <w:rPr>
          <w:rFonts w:ascii="Arial Narrow" w:hAnsi="Arial Narrow"/>
          <w:sz w:val="20"/>
          <w:szCs w:val="20"/>
        </w:rPr>
        <w:t>świąt,</w:t>
      </w:r>
      <w:r w:rsidR="00B32DF6">
        <w:rPr>
          <w:rFonts w:ascii="Arial Narrow" w:hAnsi="Arial Narrow"/>
          <w:sz w:val="20"/>
          <w:szCs w:val="20"/>
        </w:rPr>
        <w:t xml:space="preserve"> w</w:t>
      </w:r>
      <w:r w:rsidRPr="006E3B88">
        <w:rPr>
          <w:rFonts w:ascii="Arial Narrow" w:hAnsi="Arial Narrow"/>
          <w:sz w:val="20"/>
          <w:szCs w:val="20"/>
        </w:rPr>
        <w:t xml:space="preserve">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="00C6313D">
        <w:rPr>
          <w:rFonts w:ascii="Arial Narrow" w:hAnsi="Arial Narrow"/>
          <w:sz w:val="20"/>
          <w:szCs w:val="20"/>
        </w:rPr>
        <w:t xml:space="preserve">:00 do 6:15 </w:t>
      </w:r>
      <w:r w:rsidRPr="006E3B88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794A69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nr 12 pomieszczenie na parterze).</w:t>
      </w:r>
    </w:p>
    <w:p w14:paraId="7FB4DA5C" w14:textId="77777777" w:rsidR="00C37EDB" w:rsidRPr="006E3B88" w:rsidRDefault="00C37EDB" w:rsidP="00794A6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Pr="006E3B88">
        <w:rPr>
          <w:rFonts w:ascii="Arial Narrow" w:hAnsi="Arial Narrow"/>
          <w:sz w:val="20"/>
          <w:szCs w:val="20"/>
        </w:rPr>
        <w:t>.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C6313D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 xml:space="preserve">.00 </w:t>
      </w: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C6313D">
        <w:rPr>
          <w:rFonts w:ascii="Arial Narrow" w:hAnsi="Arial Narrow"/>
          <w:sz w:val="20"/>
          <w:szCs w:val="20"/>
        </w:rPr>
        <w:t>dietetykiem szpitala</w:t>
      </w:r>
      <w:r w:rsidRPr="006E3B88">
        <w:rPr>
          <w:rFonts w:ascii="Arial Narrow" w:hAnsi="Arial Narrow"/>
          <w:sz w:val="20"/>
          <w:szCs w:val="20"/>
        </w:rPr>
        <w:t xml:space="preserve"> (tel. 261 417 41</w:t>
      </w:r>
      <w:r w:rsidR="00C6313D">
        <w:rPr>
          <w:rFonts w:ascii="Arial Narrow" w:hAnsi="Arial Narrow"/>
          <w:sz w:val="20"/>
          <w:szCs w:val="20"/>
        </w:rPr>
        <w:t>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582A0729" w14:textId="77777777" w:rsidR="00C37EDB" w:rsidRPr="006E3B88" w:rsidRDefault="00C37EDB" w:rsidP="00794A6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794A69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344B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nie później  niż do  ....  godzin, licząc od  złożenia zamówienia, z  zastrzeżeniem §</w:t>
      </w:r>
      <w:r w:rsidR="00794A69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5F61A6F4" w14:textId="77777777" w:rsidR="00344B04" w:rsidRPr="00073B73" w:rsidRDefault="00C37EDB" w:rsidP="00073B73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</w:t>
      </w:r>
      <w:r w:rsidR="00C6313D">
        <w:rPr>
          <w:rFonts w:ascii="Arial Narrow" w:hAnsi="Arial Narrow"/>
          <w:sz w:val="20"/>
          <w:szCs w:val="20"/>
        </w:rPr>
        <w:t xml:space="preserve">emnych </w:t>
      </w:r>
      <w:r w:rsidR="00344B04">
        <w:rPr>
          <w:rFonts w:ascii="Arial Narrow" w:hAnsi="Arial Narrow"/>
          <w:sz w:val="20"/>
          <w:szCs w:val="20"/>
        </w:rPr>
        <w:br/>
      </w:r>
      <w:r w:rsidR="00C6313D">
        <w:rPr>
          <w:rFonts w:ascii="Arial Narrow" w:hAnsi="Arial Narrow"/>
          <w:sz w:val="20"/>
          <w:szCs w:val="20"/>
        </w:rPr>
        <w:t>lub  telefonicznych z 1</w:t>
      </w:r>
      <w:r w:rsidRPr="006E3B88">
        <w:rPr>
          <w:rFonts w:ascii="Arial Narrow" w:hAnsi="Arial Narrow"/>
          <w:sz w:val="20"/>
          <w:szCs w:val="20"/>
        </w:rPr>
        <w:t xml:space="preserve">-dniowym wyprzedzeniem z określeniem asortymentu i ilości towaru, z możliwością telefonicznej korekty na </w:t>
      </w:r>
      <w:r w:rsidR="00C6313D">
        <w:rPr>
          <w:rFonts w:ascii="Arial Narrow" w:hAnsi="Arial Narrow"/>
          <w:sz w:val="20"/>
          <w:szCs w:val="20"/>
        </w:rPr>
        <w:t>12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794A69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14:paraId="404ED088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3</w:t>
      </w:r>
    </w:p>
    <w:p w14:paraId="2AA2CED8" w14:textId="77777777"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44B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344B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14:paraId="42E5FB5A" w14:textId="77777777" w:rsidR="00073B73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14:paraId="0BE87F18" w14:textId="77777777" w:rsidR="00073B73" w:rsidRPr="006E3B88" w:rsidRDefault="00073B7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14:paraId="71607590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4</w:t>
      </w:r>
    </w:p>
    <w:p w14:paraId="1C8AF7D8" w14:textId="77777777"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</w:t>
      </w:r>
      <w:r w:rsidR="00344B04">
        <w:rPr>
          <w:rFonts w:ascii="Arial Narrow" w:hAnsi="Arial Narrow"/>
          <w:sz w:val="20"/>
          <w:szCs w:val="20"/>
        </w:rPr>
        <w:t>dnie z zamówieniem (</w:t>
      </w:r>
      <w:r w:rsidRPr="006E3B88">
        <w:rPr>
          <w:rFonts w:ascii="Arial Narrow" w:hAnsi="Arial Narrow"/>
          <w:sz w:val="20"/>
          <w:szCs w:val="20"/>
        </w:rPr>
        <w:t>dotyczy również zamówień interwencyjnych i dodatkowych).</w:t>
      </w:r>
    </w:p>
    <w:p w14:paraId="1A52EDEA" w14:textId="77777777"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14:paraId="7A7DF8AE" w14:textId="77777777"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14:paraId="4DBA20C6" w14:textId="77777777"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14:paraId="7888259E" w14:textId="77777777"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44B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przypadku dostaw nieplanowanych (interwencyjnych i dodatkowych) również w godzinach 10.00 – 14.00.</w:t>
      </w:r>
    </w:p>
    <w:p w14:paraId="1A180880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14:paraId="270AD1C5" w14:textId="77777777"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44B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14:paraId="651E400A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14:paraId="548BB8CA" w14:textId="77777777"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344B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="00344B04">
        <w:rPr>
          <w:rFonts w:ascii="Arial Narrow" w:hAnsi="Arial Narrow"/>
          <w:b/>
          <w:sz w:val="20"/>
          <w:szCs w:val="20"/>
        </w:rPr>
        <w:br/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</w:p>
    <w:p w14:paraId="0F3D1293" w14:textId="77777777"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44B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14:paraId="34FE482D" w14:textId="77777777" w:rsidR="00C37EDB" w:rsidRPr="006E3B88" w:rsidRDefault="00C37EDB" w:rsidP="00344B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</w:t>
      </w:r>
      <w:r w:rsidR="00344B04">
        <w:rPr>
          <w:rFonts w:ascii="Arial Narrow" w:hAnsi="Arial Narrow"/>
          <w:sz w:val="20"/>
          <w:szCs w:val="20"/>
        </w:rPr>
        <w:t xml:space="preserve"> </w:t>
      </w:r>
      <w:r w:rsidR="00344B04" w:rsidRPr="00B32DF6">
        <w:rPr>
          <w:rFonts w:ascii="Arial Narrow" w:hAnsi="Arial Narrow"/>
          <w:sz w:val="20"/>
          <w:szCs w:val="20"/>
        </w:rPr>
        <w:t>(e-mail)</w:t>
      </w:r>
      <w:r w:rsidRPr="00B32DF6">
        <w:rPr>
          <w:rFonts w:ascii="Arial Narrow" w:hAnsi="Arial Narrow"/>
          <w:sz w:val="20"/>
          <w:szCs w:val="20"/>
        </w:rPr>
        <w:t>.</w:t>
      </w:r>
    </w:p>
    <w:p w14:paraId="1A23B7B9" w14:textId="77777777"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14:paraId="674BF1B9" w14:textId="77777777" w:rsidR="00C37EDB" w:rsidRPr="006E3B88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 w terminie  14 dni od zaistnienia zdarzenia o: </w:t>
      </w:r>
    </w:p>
    <w:p w14:paraId="678524EA" w14:textId="77777777"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14:paraId="79E6159F" w14:textId="77777777"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0AD87531" w14:textId="77777777"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</w:p>
    <w:p w14:paraId="2D14992A" w14:textId="77777777"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740F05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0A44BB39" w14:textId="77777777"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09CF40D1" w14:textId="77777777"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14:paraId="6EF653DC" w14:textId="77777777"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</w:t>
      </w:r>
      <w:r w:rsidRPr="00740F05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 Minister Obrony Narodowej) wyrażoną na piśmie. </w:t>
      </w:r>
    </w:p>
    <w:p w14:paraId="7AFC1920" w14:textId="77777777"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14:paraId="345CEAB8" w14:textId="77777777" w:rsidR="00C37EDB" w:rsidRPr="00740F05" w:rsidRDefault="00C37EDB" w:rsidP="00740F05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 Inspekcji </w:t>
      </w:r>
      <w:r w:rsidR="00740F05" w:rsidRPr="00B32DF6">
        <w:rPr>
          <w:rFonts w:ascii="Arial Narrow" w:hAnsi="Arial Narrow"/>
          <w:sz w:val="20"/>
          <w:szCs w:val="20"/>
        </w:rPr>
        <w:t>Sanitarnej</w:t>
      </w:r>
      <w:r w:rsidRPr="00B32DF6">
        <w:rPr>
          <w:rFonts w:ascii="Arial Narrow" w:hAnsi="Arial Narrow"/>
          <w:sz w:val="20"/>
          <w:szCs w:val="20"/>
        </w:rPr>
        <w:t>.</w:t>
      </w:r>
    </w:p>
    <w:p w14:paraId="6BA565B0" w14:textId="77777777" w:rsidR="00C37EDB" w:rsidRPr="00740F05" w:rsidRDefault="00C37EDB" w:rsidP="00740F05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740F05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740F05">
        <w:rPr>
          <w:rFonts w:ascii="Arial Narrow" w:hAnsi="Arial Narrow"/>
          <w:b/>
          <w:sz w:val="20"/>
          <w:szCs w:val="20"/>
        </w:rPr>
        <w:t>Zamawiający</w:t>
      </w:r>
      <w:r w:rsidRPr="00740F05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740F05">
        <w:rPr>
          <w:rFonts w:ascii="Arial Narrow" w:hAnsi="Arial Narrow"/>
          <w:b/>
          <w:sz w:val="20"/>
          <w:szCs w:val="20"/>
        </w:rPr>
        <w:t>Wykonawcy</w:t>
      </w:r>
      <w:r w:rsidRPr="00740F05">
        <w:rPr>
          <w:rFonts w:ascii="Arial Narrow" w:hAnsi="Arial Narrow"/>
          <w:sz w:val="20"/>
          <w:szCs w:val="20"/>
        </w:rPr>
        <w:t xml:space="preserve"> kontroli  </w:t>
      </w:r>
      <w:r w:rsidRPr="00740F05">
        <w:rPr>
          <w:rFonts w:ascii="Arial Narrow" w:hAnsi="Arial Narrow"/>
          <w:sz w:val="20"/>
          <w:szCs w:val="20"/>
        </w:rPr>
        <w:br/>
        <w:t>i sprawdzenia nadzoru w zakresie:</w:t>
      </w:r>
    </w:p>
    <w:p w14:paraId="433B10C4" w14:textId="77777777" w:rsidR="00C37EDB" w:rsidRPr="006E3B88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a) procesów technologicznych,</w:t>
      </w:r>
    </w:p>
    <w:p w14:paraId="4BFF048C" w14:textId="77777777" w:rsidR="00C37EDB" w:rsidRPr="006E3B88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b) jakości surowców użytych do produkcji,</w:t>
      </w:r>
    </w:p>
    <w:p w14:paraId="115E446E" w14:textId="77777777" w:rsidR="00C37EDB" w:rsidRPr="006E3B88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14:paraId="6873F412" w14:textId="77777777"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d) higieny osobistej zatrudnionego  personelu,</w:t>
      </w:r>
    </w:p>
    <w:p w14:paraId="436734A6" w14:textId="77777777"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14:paraId="695BA389" w14:textId="77777777"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14:paraId="7B9DB9CC" w14:textId="77777777" w:rsidR="00C37EDB" w:rsidRPr="006E3B88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3. </w:t>
      </w:r>
      <w:r w:rsidR="00F226C7">
        <w:rPr>
          <w:rFonts w:ascii="Arial Narrow" w:hAnsi="Arial Narrow"/>
          <w:sz w:val="20"/>
        </w:rPr>
        <w:t xml:space="preserve"> </w:t>
      </w:r>
      <w:r w:rsidRPr="006E3B88">
        <w:rPr>
          <w:rFonts w:ascii="Arial Narrow" w:hAnsi="Arial Narrow"/>
          <w:sz w:val="20"/>
        </w:rPr>
        <w:t xml:space="preserve">Prawo kontroli nadzoru przysługiwać będzie przedstawicielom </w:t>
      </w:r>
      <w:r w:rsidRPr="00F226C7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</w:t>
      </w:r>
      <w:r w:rsidRPr="00F226C7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>. Korzystanie z tych usług i zużycie na próbę surowców lub wyrobów jest bezpłatne.</w:t>
      </w:r>
    </w:p>
    <w:p w14:paraId="6CEDD10D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12</w:t>
      </w:r>
    </w:p>
    <w:p w14:paraId="7A79C8FE" w14:textId="77777777" w:rsidR="00C37EDB" w:rsidRPr="006E3B88" w:rsidRDefault="00C37EDB" w:rsidP="000C2B46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2D20C06B" w14:textId="77777777" w:rsidR="00C37EDB" w:rsidRPr="006E3B88" w:rsidRDefault="00C37EDB" w:rsidP="000C2B46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14:paraId="5C82A45B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13</w:t>
      </w:r>
    </w:p>
    <w:p w14:paraId="1AE82EF2" w14:textId="77777777"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0C2B46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0C2B46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14:paraId="585DC55E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14:paraId="20697D9E" w14:textId="77777777"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0C2B46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14:paraId="0A04E168" w14:textId="77777777" w:rsidR="000C2B46" w:rsidRPr="006E3B88" w:rsidRDefault="000C2B46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14:paraId="7847FF6F" w14:textId="77777777" w:rsidR="00C37EDB" w:rsidRPr="006E3B88" w:rsidRDefault="00C37EDB" w:rsidP="000C2B46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14:paraId="7D1F4F6A" w14:textId="77777777" w:rsidR="00C37EDB" w:rsidRPr="006E3B88" w:rsidRDefault="00C37EDB" w:rsidP="000C2B46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35368CB8" w14:textId="77777777"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14:paraId="08C14863" w14:textId="77777777" w:rsidR="00C37EDB" w:rsidRPr="006E3B88" w:rsidRDefault="00C37EDB" w:rsidP="000C2B46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7A02B3C3" w14:textId="77777777" w:rsidR="00C37EDB" w:rsidRPr="006E3B88" w:rsidRDefault="00C37EDB" w:rsidP="000C2B46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0C2B46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0C2B46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14:paraId="54B729B6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14:paraId="11C81E49" w14:textId="77777777"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do </w:t>
      </w:r>
      <w:r w:rsidR="000C2B46" w:rsidRPr="00B32DF6">
        <w:rPr>
          <w:rFonts w:ascii="Arial Narrow" w:hAnsi="Arial Narrow"/>
          <w:sz w:val="20"/>
          <w:szCs w:val="20"/>
        </w:rPr>
        <w:t>spożycia</w:t>
      </w:r>
      <w:r w:rsidRPr="000C2B46">
        <w:rPr>
          <w:rFonts w:ascii="Arial Narrow" w:hAnsi="Arial Narrow"/>
          <w:sz w:val="20"/>
          <w:szCs w:val="20"/>
        </w:rPr>
        <w:t xml:space="preserve"> otrzymanego towaru, postawi towar do dyspozycji </w:t>
      </w:r>
      <w:r w:rsidRPr="000C2B46">
        <w:rPr>
          <w:rFonts w:ascii="Arial Narrow" w:hAnsi="Arial Narrow"/>
          <w:b/>
          <w:sz w:val="20"/>
          <w:szCs w:val="20"/>
        </w:rPr>
        <w:t>Wykonawcy</w:t>
      </w:r>
      <w:r w:rsidRPr="000C2B46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0C2B46">
        <w:rPr>
          <w:rFonts w:ascii="Arial Narrow" w:hAnsi="Arial Narrow"/>
          <w:sz w:val="20"/>
          <w:szCs w:val="20"/>
        </w:rPr>
        <w:t>tel</w:t>
      </w:r>
      <w:r w:rsidRPr="000C2B46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14:paraId="453E90F7" w14:textId="77777777"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0C2B46">
        <w:rPr>
          <w:rFonts w:ascii="Arial Narrow" w:hAnsi="Arial Narrow"/>
          <w:sz w:val="20"/>
          <w:szCs w:val="20"/>
        </w:rPr>
        <w:t xml:space="preserve">,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zobowiązuje się wymienić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go na towar dobrej jakości. Jeżeli </w:t>
      </w: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0C2B46">
        <w:rPr>
          <w:rFonts w:ascii="Arial Narrow" w:hAnsi="Arial Narrow"/>
          <w:sz w:val="20"/>
          <w:szCs w:val="20"/>
        </w:rPr>
        <w:br/>
      </w:r>
      <w:r w:rsidRPr="000C2B46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0C2B46">
        <w:rPr>
          <w:rFonts w:ascii="Arial Narrow" w:hAnsi="Arial Narrow"/>
          <w:b/>
          <w:sz w:val="20"/>
          <w:szCs w:val="20"/>
        </w:rPr>
        <w:t>Zamawiający</w:t>
      </w:r>
      <w:r w:rsidRPr="000C2B46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14:paraId="0C4C2149" w14:textId="77777777" w:rsidR="00C37EDB" w:rsidRPr="000C2B46" w:rsidRDefault="00C37EDB" w:rsidP="000C2B4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0C2B46">
        <w:rPr>
          <w:rFonts w:ascii="Arial Narrow" w:hAnsi="Arial Narrow"/>
          <w:b/>
          <w:sz w:val="20"/>
          <w:szCs w:val="20"/>
        </w:rPr>
        <w:t>Wykonawca</w:t>
      </w:r>
      <w:r w:rsidRPr="000C2B46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14:paraId="5FA5A0EB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14:paraId="701B486F" w14:textId="77777777"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0C2B46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</w:t>
      </w:r>
      <w:r w:rsidRPr="000C2B46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0C2B46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14:paraId="61B6CE32" w14:textId="77777777" w:rsidR="00C37EDB" w:rsidRPr="006E3B88" w:rsidRDefault="00C37EDB" w:rsidP="000C2B46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0C2B46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0C2B46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0C2B46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14:paraId="3D114861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14:paraId="5B128083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14:paraId="6FD9022B" w14:textId="77777777"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733530FE" w14:textId="77777777" w:rsidR="00C37EDB" w:rsidRPr="006E3B88" w:rsidRDefault="00C37EDB" w:rsidP="00F154CA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="00F154CA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14:paraId="5AA56666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14:paraId="16564713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06F16C96" w14:textId="77777777"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76DF714F" w14:textId="77777777" w:rsidR="00C37EDB" w:rsidRPr="006E3B88" w:rsidRDefault="00C37EDB" w:rsidP="00F154CA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14:paraId="750AD417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3B7761E1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14:paraId="6DF2C163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14F1EC34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14:paraId="1FFF3679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Płatność nastąpi przelewem na konto bankowe podane na fakturze w ciągu ……. dni, licząc od dnia dostarczenia praw</w:t>
      </w:r>
      <w:r w:rsidR="00F154CA">
        <w:rPr>
          <w:rFonts w:ascii="Arial Narrow" w:hAnsi="Arial Narrow"/>
          <w:sz w:val="20"/>
          <w:szCs w:val="20"/>
        </w:rPr>
        <w:t xml:space="preserve">idłowo wystawionej faktury </w:t>
      </w:r>
      <w:r w:rsidRPr="006E3B88">
        <w:rPr>
          <w:rFonts w:ascii="Arial Narrow" w:hAnsi="Arial Narrow"/>
          <w:sz w:val="20"/>
          <w:szCs w:val="20"/>
        </w:rPr>
        <w:t xml:space="preserve">do siedziby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1CD9808C" w14:textId="77777777" w:rsidR="00D65772" w:rsidRPr="006E3B88" w:rsidRDefault="00D65772" w:rsidP="00F154CA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złożyć fakturę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za pomocą platformy faktur elektronicznych pefexpert.pl ( wg nazwy szpitala lub numeru NIP).</w:t>
      </w:r>
    </w:p>
    <w:p w14:paraId="5F25445D" w14:textId="77777777" w:rsidR="00C37EDB" w:rsidRPr="006E3B88" w:rsidRDefault="00C37EDB" w:rsidP="00F154CA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33BC84E5" w14:textId="77777777" w:rsidR="00C37EDB" w:rsidRPr="006E3B88" w:rsidRDefault="00C37EDB" w:rsidP="00F154CA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oryginale faktury wysłanej do </w:t>
      </w:r>
      <w:r w:rsidRPr="00F154CA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F154CA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(wg złożonych zamówień </w:t>
      </w:r>
      <w:r w:rsidR="00D57397">
        <w:rPr>
          <w:rFonts w:ascii="Arial Narrow" w:hAnsi="Arial Narrow"/>
          <w:sz w:val="20"/>
        </w:rPr>
        <w:t>częściowych)</w:t>
      </w:r>
      <w:r w:rsidRPr="006E3B88">
        <w:rPr>
          <w:rFonts w:ascii="Arial Narrow" w:hAnsi="Arial Narrow"/>
          <w:sz w:val="20"/>
        </w:rPr>
        <w:t xml:space="preserve"> ilość </w:t>
      </w:r>
      <w:r w:rsidRPr="00B32DF6">
        <w:rPr>
          <w:rFonts w:ascii="Arial Narrow" w:hAnsi="Arial Narrow"/>
          <w:sz w:val="20"/>
        </w:rPr>
        <w:t>towaru, jego cenę i</w:t>
      </w:r>
      <w:r w:rsidRPr="006E3B88">
        <w:rPr>
          <w:rFonts w:ascii="Arial Narrow" w:hAnsi="Arial Narrow"/>
          <w:sz w:val="20"/>
        </w:rPr>
        <w:t xml:space="preserve"> wartość.</w:t>
      </w:r>
    </w:p>
    <w:p w14:paraId="62430840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14:paraId="40A06EE5" w14:textId="77777777" w:rsidR="00C37EDB" w:rsidRPr="006E3B88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F154CA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14:paraId="65CB1364" w14:textId="77777777"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Pr="00F154CA">
        <w:rPr>
          <w:rFonts w:ascii="Arial Narrow" w:hAnsi="Arial Narrow"/>
          <w:sz w:val="20"/>
        </w:rPr>
        <w:t>Wykonawcy</w:t>
      </w:r>
      <w:r w:rsidR="00E91C47" w:rsidRPr="006E3B88">
        <w:rPr>
          <w:rFonts w:ascii="Arial Narrow" w:hAnsi="Arial Narrow"/>
          <w:sz w:val="20"/>
        </w:rPr>
        <w:t>, także w przypadku</w:t>
      </w:r>
      <w:r w:rsidRPr="006E3B88">
        <w:rPr>
          <w:rFonts w:ascii="Arial Narrow" w:hAnsi="Arial Narrow"/>
          <w:sz w:val="20"/>
        </w:rPr>
        <w:t xml:space="preserve"> odmowy przyjęcia towaru ze względu na transportowanie go w warunkach niespełniających wymogów sanitarno-higienicznych i innych istotnych okoliczności wpływających </w:t>
      </w:r>
      <w:r w:rsidR="00F154CA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na bezpieczeństwo żywności;</w:t>
      </w:r>
    </w:p>
    <w:p w14:paraId="3AB3D91E" w14:textId="77777777"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w przypadku dostarczenia towaru nieodpowiedniej jakości (wadliwego towaru)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10% wartości brutto wadliwego towaru;</w:t>
      </w:r>
    </w:p>
    <w:p w14:paraId="209D1C0E" w14:textId="77777777" w:rsidR="00C37EDB" w:rsidRPr="006E3B88" w:rsidRDefault="00C37EDB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za każdą rozpoczętą godzinę  zwłoki w dostawie,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F154CA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w wysokości 5% wartości brutto tej dostawy, z zastrzeżeniem, że w przypadku zwłoki trwającej dłużej niż 4 godziny zastosowanie będzie miał  § 20 ust. 1 lit. a</w:t>
      </w:r>
      <w:r w:rsidR="004D0A90" w:rsidRPr="006E3B88">
        <w:rPr>
          <w:rFonts w:ascii="Arial Narrow" w:hAnsi="Arial Narrow"/>
          <w:sz w:val="20"/>
        </w:rPr>
        <w:t>;</w:t>
      </w:r>
    </w:p>
    <w:p w14:paraId="464A1BDA" w14:textId="77777777" w:rsidR="004D0A90" w:rsidRDefault="00F55580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F154CA">
        <w:rPr>
          <w:rFonts w:ascii="Arial Narrow" w:hAnsi="Arial Narrow"/>
          <w:sz w:val="20"/>
        </w:rPr>
        <w:t xml:space="preserve"> </w:t>
      </w:r>
      <w:r w:rsidR="003869F0" w:rsidRPr="006E3B88">
        <w:rPr>
          <w:rFonts w:ascii="Arial Narrow" w:hAnsi="Arial Narrow"/>
          <w:sz w:val="20"/>
        </w:rPr>
        <w:t>5</w:t>
      </w:r>
      <w:r w:rsidRPr="006E3B88">
        <w:rPr>
          <w:rFonts w:ascii="Arial Narrow" w:hAnsi="Arial Narrow"/>
          <w:sz w:val="20"/>
        </w:rPr>
        <w:t xml:space="preserve"> umowy </w:t>
      </w:r>
      <w:r w:rsidRPr="00F154CA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zobowiązany jest do zapłaty </w:t>
      </w:r>
      <w:r w:rsidR="00F154CA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na rzecz </w:t>
      </w:r>
      <w:r w:rsidRPr="00F154CA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kary umownej – w wysokości 1% wynagrodzenia brutto, za każdy przypadek naruszenia</w:t>
      </w:r>
      <w:r w:rsidR="006E3B88" w:rsidRPr="006E3B88">
        <w:rPr>
          <w:rFonts w:ascii="Arial Narrow" w:hAnsi="Arial Narrow"/>
          <w:sz w:val="20"/>
        </w:rPr>
        <w:t>.</w:t>
      </w:r>
    </w:p>
    <w:p w14:paraId="241B6113" w14:textId="77777777" w:rsidR="00F154CA" w:rsidRPr="006E3B88" w:rsidRDefault="00F154CA" w:rsidP="00F154CA">
      <w:pPr>
        <w:pStyle w:val="Tekstpodstawowywcity2"/>
        <w:spacing w:before="120" w:line="240" w:lineRule="auto"/>
        <w:ind w:left="567" w:firstLine="0"/>
        <w:rPr>
          <w:rFonts w:ascii="Arial Narrow" w:hAnsi="Arial Narrow"/>
          <w:sz w:val="20"/>
        </w:rPr>
      </w:pPr>
    </w:p>
    <w:p w14:paraId="4967D870" w14:textId="77777777"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odstąpienia od umowy z przyczyn zależnych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F154CA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14:paraId="2FE725EB" w14:textId="77777777"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154CA" w:rsidRPr="00B32DF6">
        <w:rPr>
          <w:rFonts w:ascii="Arial Narrow" w:hAnsi="Arial Narrow"/>
          <w:sz w:val="20"/>
          <w:szCs w:val="20"/>
        </w:rPr>
        <w:t>3</w:t>
      </w:r>
      <w:r w:rsidRPr="00B32DF6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14:paraId="51A66B0E" w14:textId="77777777" w:rsidR="00AB0474" w:rsidRPr="00F154CA" w:rsidRDefault="00C37EDB" w:rsidP="00F154CA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C6313D">
        <w:rPr>
          <w:rFonts w:ascii="Arial Narrow" w:hAnsi="Arial Narrow"/>
          <w:sz w:val="20"/>
          <w:szCs w:val="20"/>
        </w:rPr>
        <w:t xml:space="preserve"> trwającego dłużej niż 0,5 godziny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AB0474" w:rsidRPr="006E3B88">
        <w:rPr>
          <w:rFonts w:ascii="Arial Narrow" w:hAnsi="Arial Narrow"/>
          <w:sz w:val="20"/>
          <w:szCs w:val="20"/>
        </w:rPr>
        <w:br/>
      </w:r>
      <w:r w:rsidR="00F154CA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154CA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F154CA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F154CA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C6313D">
        <w:rPr>
          <w:rFonts w:ascii="Arial Narrow" w:hAnsi="Arial Narrow"/>
          <w:sz w:val="20"/>
          <w:szCs w:val="20"/>
        </w:rPr>
        <w:t>którego opóźnienie dostawy przekroczyło 0,5 godziny.</w:t>
      </w:r>
    </w:p>
    <w:p w14:paraId="7865EB3F" w14:textId="77777777"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78FED70E" w14:textId="77777777" w:rsidR="00C37EDB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154CA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638D2800" w14:textId="77777777" w:rsidR="00744D0C" w:rsidRPr="006E3B88" w:rsidRDefault="00C37EDB" w:rsidP="00F154CA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F154CA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154CA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F154CA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154CA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14:paraId="394461D7" w14:textId="77777777" w:rsidR="00F154CA" w:rsidRDefault="004D0A90" w:rsidP="00073B73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 podlegają łączeniu, a odstąpienie od umowy nie ma wpływu na możliwość dochodzenia roszczeń ( w tym kar umownych) powstałych przed dniem odstąpienia.</w:t>
      </w:r>
    </w:p>
    <w:p w14:paraId="0F6A46C8" w14:textId="77777777" w:rsidR="00073B73" w:rsidRPr="00073B73" w:rsidRDefault="00073B73" w:rsidP="00073B73">
      <w:pPr>
        <w:ind w:left="360"/>
        <w:jc w:val="both"/>
        <w:rPr>
          <w:rFonts w:ascii="Arial Narrow" w:hAnsi="Arial Narrow"/>
          <w:sz w:val="20"/>
          <w:szCs w:val="20"/>
        </w:rPr>
      </w:pPr>
    </w:p>
    <w:p w14:paraId="7B2A19AE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14:paraId="19281CCD" w14:textId="77777777"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14:paraId="32E5B03A" w14:textId="77777777"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30A66D0D" w14:textId="77777777"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14:paraId="7BB2463D" w14:textId="77777777"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14:paraId="013D8D0C" w14:textId="77777777"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zwłokiw dostawie towaru,</w:t>
      </w:r>
    </w:p>
    <w:p w14:paraId="3158B4A4" w14:textId="77777777" w:rsidR="00C37EDB" w:rsidRPr="006E3B88" w:rsidRDefault="00C37EDB" w:rsidP="00073B73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3316C2A9" w14:textId="77777777" w:rsidR="00C37EDB" w:rsidRDefault="00C37EDB" w:rsidP="00073B73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0B368C86" w14:textId="77777777" w:rsidR="00073B73" w:rsidRDefault="00073B73" w:rsidP="00073B73">
      <w:pPr>
        <w:tabs>
          <w:tab w:val="left" w:pos="284"/>
        </w:tabs>
        <w:jc w:val="both"/>
        <w:rPr>
          <w:rFonts w:ascii="Arial Narrow" w:hAnsi="Arial Narrow"/>
          <w:sz w:val="20"/>
          <w:szCs w:val="20"/>
        </w:rPr>
      </w:pPr>
    </w:p>
    <w:p w14:paraId="46B9B893" w14:textId="77777777" w:rsidR="00073B73" w:rsidRPr="00073B73" w:rsidRDefault="00073B73" w:rsidP="00073B73">
      <w:pPr>
        <w:tabs>
          <w:tab w:val="left" w:pos="284"/>
        </w:tabs>
        <w:jc w:val="both"/>
        <w:rPr>
          <w:rFonts w:ascii="Arial Narrow" w:hAnsi="Arial Narrow"/>
          <w:sz w:val="20"/>
          <w:szCs w:val="20"/>
        </w:rPr>
      </w:pPr>
    </w:p>
    <w:p w14:paraId="5DEAB0F6" w14:textId="77777777"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0F93AF87" w14:textId="77777777"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073B73">
        <w:rPr>
          <w:rFonts w:ascii="Arial Narrow" w:hAnsi="Arial Narrow"/>
          <w:sz w:val="20"/>
          <w:szCs w:val="20"/>
        </w:rPr>
        <w:t xml:space="preserve">, </w:t>
      </w:r>
    </w:p>
    <w:p w14:paraId="2FC17F92" w14:textId="77777777" w:rsidR="00C37EDB" w:rsidRPr="00073B73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073B73">
        <w:rPr>
          <w:rFonts w:ascii="Arial Narrow" w:hAnsi="Arial Narrow"/>
          <w:sz w:val="20"/>
          <w:szCs w:val="20"/>
        </w:rPr>
        <w:t>w sposób przewidziany niniejszą umową,</w:t>
      </w:r>
    </w:p>
    <w:p w14:paraId="2D47E05A" w14:textId="77777777"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nastąpiła utrata przez </w:t>
      </w:r>
      <w:r w:rsidRPr="00073B73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073B73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3976AE25" w14:textId="77777777" w:rsidR="00C37EDB" w:rsidRPr="006E3B88" w:rsidRDefault="00C37EDB" w:rsidP="00073B73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ogłoszona likwidacja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bądź </w:t>
      </w:r>
      <w:r w:rsidRPr="00073B73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14:paraId="190385EE" w14:textId="77777777" w:rsidR="00C37EDB" w:rsidRPr="006E3B88" w:rsidRDefault="00C37EDB" w:rsidP="00073B73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073B73">
        <w:rPr>
          <w:rFonts w:ascii="Arial Narrow" w:hAnsi="Arial Narrow"/>
          <w:sz w:val="20"/>
          <w:szCs w:val="20"/>
        </w:rPr>
        <w:t>.</w:t>
      </w:r>
    </w:p>
    <w:p w14:paraId="3735AFB0" w14:textId="77777777" w:rsidR="0060564F" w:rsidRPr="006E3B88" w:rsidRDefault="0060564F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6E3B88">
        <w:rPr>
          <w:rFonts w:ascii="Arial Narrow" w:hAnsi="Arial Narrow"/>
          <w:sz w:val="20"/>
          <w:szCs w:val="20"/>
        </w:rPr>
        <w:t>Sanitarną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21A1BD91" w14:textId="77777777" w:rsidR="00C37EDB" w:rsidRPr="006E3B88" w:rsidRDefault="00C37EDB" w:rsidP="00073B73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073B73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14:paraId="54F23A38" w14:textId="77777777"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14:paraId="6BB04850" w14:textId="77777777"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14:paraId="64D31A53" w14:textId="77777777"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14:paraId="11A5C656" w14:textId="77777777" w:rsidR="00C37EDB" w:rsidRPr="006E3B88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14:paraId="1FB67F1A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14:paraId="3736C237" w14:textId="77777777"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14:paraId="4AC5938B" w14:textId="77777777"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14:paraId="18BA13FD" w14:textId="77777777"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14:paraId="359D983E" w14:textId="77777777" w:rsidR="00C37EDB" w:rsidRPr="006E3B88" w:rsidRDefault="00C37EDB" w:rsidP="00073B7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073B73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14:paraId="79E6595D" w14:textId="77777777" w:rsidR="00AB5C6B" w:rsidRPr="006E3B88" w:rsidRDefault="00AB5C6B" w:rsidP="00073B73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14FF32A2" w14:textId="77777777" w:rsidR="00C37EDB" w:rsidRPr="006E3B88" w:rsidRDefault="00C37EDB" w:rsidP="00073B7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3B73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1D462F6B" w14:textId="77777777" w:rsidR="00C37EDB" w:rsidRPr="006E3B88" w:rsidRDefault="00C37EDB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E353E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9E353E">
        <w:rPr>
          <w:rFonts w:ascii="Arial Narrow" w:hAnsi="Arial Narrow"/>
          <w:sz w:val="20"/>
          <w:szCs w:val="20"/>
        </w:rPr>
        <w:t>,</w:t>
      </w:r>
    </w:p>
    <w:p w14:paraId="2895E90D" w14:textId="77777777" w:rsidR="00C37EDB" w:rsidRPr="006E3B88" w:rsidRDefault="009E353E" w:rsidP="00073B7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9E353E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r w:rsidR="00C37EDB" w:rsidRPr="009E353E">
        <w:rPr>
          <w:rFonts w:ascii="Arial Narrow" w:hAnsi="Arial Narrow"/>
          <w:b/>
          <w:sz w:val="20"/>
          <w:szCs w:val="20"/>
        </w:rPr>
        <w:t>Zamawiający</w:t>
      </w:r>
      <w:r w:rsidR="00C37EDB" w:rsidRPr="006E3B88">
        <w:rPr>
          <w:rFonts w:ascii="Arial Narrow" w:hAnsi="Arial Narrow"/>
          <w:sz w:val="20"/>
          <w:szCs w:val="20"/>
        </w:rPr>
        <w:t xml:space="preserve">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14:paraId="1A1A4EA6" w14:textId="77777777" w:rsidR="00CE7A0F" w:rsidRPr="006E3B88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14:paraId="7E47EF3F" w14:textId="77777777"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14:paraId="28B245E4" w14:textId="77777777" w:rsidR="00C37EDB" w:rsidRPr="000C2B46" w:rsidRDefault="00C37EDB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0C2B4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5A2FF4FF" w14:textId="77777777" w:rsidR="00C37EDB" w:rsidRPr="000C2B46" w:rsidRDefault="000B2403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0C2B46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14:paraId="7CD6CB2D" w14:textId="77777777" w:rsidR="00AB5C6B" w:rsidRDefault="00F55580" w:rsidP="000C2B46">
      <w:pPr>
        <w:pStyle w:val="Default"/>
        <w:numPr>
          <w:ilvl w:val="1"/>
          <w:numId w:val="29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>zawierającym szczegółowy opis i wyliczenie wpływu zmian na cenę jednostkową o</w:t>
      </w:r>
      <w:r w:rsidR="000C2B46">
        <w:rPr>
          <w:rFonts w:ascii="Arial Narrow" w:hAnsi="Arial Narrow"/>
          <w:color w:val="000000" w:themeColor="text1"/>
          <w:sz w:val="20"/>
          <w:szCs w:val="20"/>
        </w:rPr>
        <w:t xml:space="preserve">kreśloną w formularzu cenowym. </w:t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14:paraId="573D76CE" w14:textId="77777777" w:rsidR="000C2B46" w:rsidRPr="000C2B46" w:rsidRDefault="000C2B46" w:rsidP="000C2B4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6C03A79B" w14:textId="77777777"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6341DF4A" w14:textId="77777777"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71200EFE" w14:textId="77777777"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="00130884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130884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14:paraId="75EC22CD" w14:textId="77777777"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7F000E7A" w14:textId="77777777" w:rsidR="00C37EDB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wynagrodzenie </w:t>
      </w: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14:paraId="40384FD6" w14:textId="77777777" w:rsidR="00EF71DC" w:rsidRPr="006E3B88" w:rsidRDefault="00C37EDB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0C2B46" w:rsidRPr="00B32DF6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B32DF6">
        <w:rPr>
          <w:rFonts w:ascii="Arial Narrow" w:hAnsi="Arial Narrow"/>
          <w:iCs/>
          <w:color w:val="000000" w:themeColor="text1"/>
          <w:sz w:val="20"/>
          <w:szCs w:val="20"/>
        </w:rPr>
        <w:t>%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wartości pierwotnego wynagrodzenia Wykonawcy,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14:paraId="4B5BA5C6" w14:textId="77777777"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9E353E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14:paraId="15F37F63" w14:textId="77777777" w:rsidR="003869F0" w:rsidRPr="006E3B88" w:rsidRDefault="003869F0" w:rsidP="000C2B4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14:paraId="396AC65E" w14:textId="77777777" w:rsidR="006912F5" w:rsidRPr="006E3B88" w:rsidRDefault="00375F09" w:rsidP="000C2B46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9E353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130884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14:paraId="5048CFFA" w14:textId="77777777" w:rsidR="00C37EDB" w:rsidRPr="006E3B88" w:rsidRDefault="006912F5" w:rsidP="000C2B46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0C2B4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145F7CC5" w14:textId="77777777"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14:paraId="2E4247F7" w14:textId="77777777" w:rsidR="00C37EDB" w:rsidRPr="006E3B88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0C2B46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3FCFA3A0" w14:textId="77777777" w:rsidR="00AB5C6B" w:rsidRPr="000C2B46" w:rsidRDefault="00C37EDB" w:rsidP="009E353E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14:paraId="1BC50340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14:paraId="701A64B8" w14:textId="77777777"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14:paraId="3F96E912" w14:textId="77777777"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6E3B88" w14:paraId="2D1E6818" w14:textId="77777777" w:rsidTr="00924A33">
        <w:tc>
          <w:tcPr>
            <w:tcW w:w="4605" w:type="dxa"/>
          </w:tcPr>
          <w:p w14:paraId="1B7825B1" w14:textId="77777777"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6B4ABC15" w14:textId="77777777"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14:paraId="10C88C4C" w14:textId="77777777" w:rsidTr="00924A33">
        <w:tc>
          <w:tcPr>
            <w:tcW w:w="4605" w:type="dxa"/>
          </w:tcPr>
          <w:p w14:paraId="028C1AF1" w14:textId="77777777"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14:paraId="53F24832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14:paraId="78BAF9D3" w14:textId="77777777" w:rsidR="005C1406" w:rsidRDefault="005C1406" w:rsidP="003208D3">
      <w:pPr>
        <w:rPr>
          <w:rFonts w:ascii="Arial Narrow" w:hAnsi="Arial Narrow"/>
          <w:sz w:val="20"/>
          <w:szCs w:val="20"/>
        </w:rPr>
      </w:pPr>
    </w:p>
    <w:p w14:paraId="380F1907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363FE14F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4BB35D47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3B0E54DE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2FDAADF4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7350334B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66CCB34A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606FF37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6579B8F2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09B8FF33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1922EE7E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6C241CA1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406B49EB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6EFF98E8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E99E2A2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0983F7C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7BC861B1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158C7D9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5F7B61C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1B1227B1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22896AC6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0CD1ED9F" w14:textId="77777777" w:rsidR="005C1406" w:rsidRP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6C95AF5F" w14:textId="77777777" w:rsid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4575BBB5" w14:textId="77777777" w:rsidR="005C1406" w:rsidRDefault="005C1406" w:rsidP="005C1406">
      <w:pPr>
        <w:rPr>
          <w:rFonts w:ascii="Arial Narrow" w:hAnsi="Arial Narrow"/>
          <w:sz w:val="20"/>
          <w:szCs w:val="20"/>
        </w:rPr>
      </w:pPr>
    </w:p>
    <w:p w14:paraId="50AEF3AE" w14:textId="77777777" w:rsidR="00C37EDB" w:rsidRPr="005C1406" w:rsidRDefault="005C1406" w:rsidP="005C1406">
      <w:pPr>
        <w:tabs>
          <w:tab w:val="left" w:pos="3440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sectPr w:rsidR="00C37EDB" w:rsidRPr="005C1406" w:rsidSect="00D813C6">
      <w:footerReference w:type="default" r:id="rId10"/>
      <w:pgSz w:w="11906" w:h="16838"/>
      <w:pgMar w:top="1135" w:right="1417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7AA06" w14:textId="77777777" w:rsidR="00723E82" w:rsidRDefault="00723E82" w:rsidP="003D43F5">
      <w:r>
        <w:separator/>
      </w:r>
    </w:p>
  </w:endnote>
  <w:endnote w:type="continuationSeparator" w:id="0">
    <w:p w14:paraId="04F85552" w14:textId="77777777" w:rsidR="00723E82" w:rsidRDefault="00723E82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AA651" w14:textId="77777777"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66535" w14:textId="77777777" w:rsidR="00723E82" w:rsidRDefault="00723E82" w:rsidP="003D43F5">
      <w:r>
        <w:separator/>
      </w:r>
    </w:p>
  </w:footnote>
  <w:footnote w:type="continuationSeparator" w:id="0">
    <w:p w14:paraId="535C7672" w14:textId="77777777" w:rsidR="00723E82" w:rsidRDefault="00723E82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0E65A05"/>
    <w:multiLevelType w:val="hybridMultilevel"/>
    <w:tmpl w:val="7F80B2FE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B66FD"/>
    <w:multiLevelType w:val="hybridMultilevel"/>
    <w:tmpl w:val="7420534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38C0D7C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DD3495"/>
    <w:multiLevelType w:val="hybridMultilevel"/>
    <w:tmpl w:val="E4FE7D6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7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9" w15:restartNumberingAfterBreak="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537F6A"/>
    <w:multiLevelType w:val="hybridMultilevel"/>
    <w:tmpl w:val="B49083A4"/>
    <w:lvl w:ilvl="0" w:tplc="C61E1216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1" w15:restartNumberingAfterBreak="0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3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DD94257"/>
    <w:multiLevelType w:val="hybridMultilevel"/>
    <w:tmpl w:val="7BEC6C3A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987008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450219">
    <w:abstractNumId w:val="23"/>
    <w:lvlOverride w:ilvl="0">
      <w:startOverride w:val="1"/>
    </w:lvlOverride>
  </w:num>
  <w:num w:numId="3" w16cid:durableId="514997413">
    <w:abstractNumId w:val="10"/>
    <w:lvlOverride w:ilvl="0">
      <w:startOverride w:val="1"/>
    </w:lvlOverride>
  </w:num>
  <w:num w:numId="4" w16cid:durableId="1487549728">
    <w:abstractNumId w:val="25"/>
    <w:lvlOverride w:ilvl="0">
      <w:startOverride w:val="2"/>
    </w:lvlOverride>
  </w:num>
  <w:num w:numId="5" w16cid:durableId="198517622">
    <w:abstractNumId w:val="15"/>
    <w:lvlOverride w:ilvl="0">
      <w:startOverride w:val="1"/>
    </w:lvlOverride>
  </w:num>
  <w:num w:numId="6" w16cid:durableId="330915239">
    <w:abstractNumId w:val="0"/>
    <w:lvlOverride w:ilvl="0">
      <w:startOverride w:val="1"/>
    </w:lvlOverride>
  </w:num>
  <w:num w:numId="7" w16cid:durableId="650329901">
    <w:abstractNumId w:val="22"/>
    <w:lvlOverride w:ilvl="0">
      <w:startOverride w:val="1"/>
    </w:lvlOverride>
  </w:num>
  <w:num w:numId="8" w16cid:durableId="299190420">
    <w:abstractNumId w:val="4"/>
    <w:lvlOverride w:ilvl="0">
      <w:startOverride w:val="1"/>
    </w:lvlOverride>
  </w:num>
  <w:num w:numId="9" w16cid:durableId="706837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0160656">
    <w:abstractNumId w:val="3"/>
  </w:num>
  <w:num w:numId="11" w16cid:durableId="1158037943">
    <w:abstractNumId w:val="12"/>
  </w:num>
  <w:num w:numId="12" w16cid:durableId="536049322">
    <w:abstractNumId w:val="19"/>
  </w:num>
  <w:num w:numId="13" w16cid:durableId="10907820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81251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2237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26591114">
    <w:abstractNumId w:val="16"/>
    <w:lvlOverride w:ilvl="0">
      <w:startOverride w:val="1"/>
    </w:lvlOverride>
  </w:num>
  <w:num w:numId="17" w16cid:durableId="467017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72060386">
    <w:abstractNumId w:val="2"/>
  </w:num>
  <w:num w:numId="19" w16cid:durableId="1880701533">
    <w:abstractNumId w:val="5"/>
  </w:num>
  <w:num w:numId="20" w16cid:durableId="881132387">
    <w:abstractNumId w:val="18"/>
    <w:lvlOverride w:ilvl="0">
      <w:startOverride w:val="1"/>
    </w:lvlOverride>
  </w:num>
  <w:num w:numId="21" w16cid:durableId="516505012">
    <w:abstractNumId w:val="20"/>
  </w:num>
  <w:num w:numId="22" w16cid:durableId="1142383277">
    <w:abstractNumId w:val="21"/>
  </w:num>
  <w:num w:numId="23" w16cid:durableId="8210456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843282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24952133">
    <w:abstractNumId w:val="14"/>
  </w:num>
  <w:num w:numId="26" w16cid:durableId="1834838037">
    <w:abstractNumId w:val="1"/>
  </w:num>
  <w:num w:numId="27" w16cid:durableId="2079473112">
    <w:abstractNumId w:val="9"/>
  </w:num>
  <w:num w:numId="28" w16cid:durableId="1924409412">
    <w:abstractNumId w:val="13"/>
  </w:num>
  <w:num w:numId="29" w16cid:durableId="1612513402">
    <w:abstractNumId w:val="7"/>
  </w:num>
  <w:num w:numId="30" w16cid:durableId="148060634">
    <w:abstractNumId w:val="8"/>
  </w:num>
  <w:num w:numId="31" w16cid:durableId="59540460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A33"/>
    <w:rsid w:val="00004CA8"/>
    <w:rsid w:val="00026792"/>
    <w:rsid w:val="00034591"/>
    <w:rsid w:val="00036181"/>
    <w:rsid w:val="00062DB0"/>
    <w:rsid w:val="00073B73"/>
    <w:rsid w:val="000740D1"/>
    <w:rsid w:val="00080E7E"/>
    <w:rsid w:val="000B2403"/>
    <w:rsid w:val="000C2B46"/>
    <w:rsid w:val="000E2F50"/>
    <w:rsid w:val="0011572D"/>
    <w:rsid w:val="00116A39"/>
    <w:rsid w:val="0012794D"/>
    <w:rsid w:val="00130884"/>
    <w:rsid w:val="00135021"/>
    <w:rsid w:val="001712DE"/>
    <w:rsid w:val="001731E8"/>
    <w:rsid w:val="001756CA"/>
    <w:rsid w:val="001832B6"/>
    <w:rsid w:val="00194939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B2E9A"/>
    <w:rsid w:val="002C19BD"/>
    <w:rsid w:val="002D4920"/>
    <w:rsid w:val="002D6801"/>
    <w:rsid w:val="00302D71"/>
    <w:rsid w:val="00313404"/>
    <w:rsid w:val="00317D66"/>
    <w:rsid w:val="003208D3"/>
    <w:rsid w:val="00330D82"/>
    <w:rsid w:val="00344B04"/>
    <w:rsid w:val="00360C11"/>
    <w:rsid w:val="00375F09"/>
    <w:rsid w:val="00380CB0"/>
    <w:rsid w:val="003869F0"/>
    <w:rsid w:val="00394A69"/>
    <w:rsid w:val="003D43F5"/>
    <w:rsid w:val="003D589E"/>
    <w:rsid w:val="003E0A84"/>
    <w:rsid w:val="00420495"/>
    <w:rsid w:val="00435315"/>
    <w:rsid w:val="00446B75"/>
    <w:rsid w:val="00455D3E"/>
    <w:rsid w:val="00462FE0"/>
    <w:rsid w:val="0046702C"/>
    <w:rsid w:val="004773F5"/>
    <w:rsid w:val="00480713"/>
    <w:rsid w:val="004849DE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0B7"/>
    <w:rsid w:val="005245BA"/>
    <w:rsid w:val="005258A3"/>
    <w:rsid w:val="005347FE"/>
    <w:rsid w:val="00541911"/>
    <w:rsid w:val="005435F4"/>
    <w:rsid w:val="00564B71"/>
    <w:rsid w:val="00571EE7"/>
    <w:rsid w:val="00584E30"/>
    <w:rsid w:val="005954C9"/>
    <w:rsid w:val="00596D2C"/>
    <w:rsid w:val="005B0F09"/>
    <w:rsid w:val="005B3287"/>
    <w:rsid w:val="005C1406"/>
    <w:rsid w:val="005C5717"/>
    <w:rsid w:val="005D1979"/>
    <w:rsid w:val="005D4208"/>
    <w:rsid w:val="005E414D"/>
    <w:rsid w:val="00602BE9"/>
    <w:rsid w:val="0060564F"/>
    <w:rsid w:val="0060571B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3E82"/>
    <w:rsid w:val="0072479D"/>
    <w:rsid w:val="00735170"/>
    <w:rsid w:val="00735876"/>
    <w:rsid w:val="00740F05"/>
    <w:rsid w:val="00744D0C"/>
    <w:rsid w:val="00756CAA"/>
    <w:rsid w:val="007637CD"/>
    <w:rsid w:val="007845FF"/>
    <w:rsid w:val="00794A69"/>
    <w:rsid w:val="007975BF"/>
    <w:rsid w:val="007C038B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9798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25955"/>
    <w:rsid w:val="00930A5A"/>
    <w:rsid w:val="00930C89"/>
    <w:rsid w:val="009365B1"/>
    <w:rsid w:val="00944CFF"/>
    <w:rsid w:val="00951F3B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E353E"/>
    <w:rsid w:val="009E6D58"/>
    <w:rsid w:val="009F5399"/>
    <w:rsid w:val="00A13A4B"/>
    <w:rsid w:val="00A15390"/>
    <w:rsid w:val="00A3669A"/>
    <w:rsid w:val="00A445C1"/>
    <w:rsid w:val="00A46916"/>
    <w:rsid w:val="00A804EA"/>
    <w:rsid w:val="00A92ABC"/>
    <w:rsid w:val="00A94BC8"/>
    <w:rsid w:val="00AB0474"/>
    <w:rsid w:val="00AB2185"/>
    <w:rsid w:val="00AB4A14"/>
    <w:rsid w:val="00AB5C6B"/>
    <w:rsid w:val="00AB5DD7"/>
    <w:rsid w:val="00AD329B"/>
    <w:rsid w:val="00AE616E"/>
    <w:rsid w:val="00AF2E30"/>
    <w:rsid w:val="00B103BE"/>
    <w:rsid w:val="00B12303"/>
    <w:rsid w:val="00B227B7"/>
    <w:rsid w:val="00B32DF6"/>
    <w:rsid w:val="00B53D90"/>
    <w:rsid w:val="00B5541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313D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34FCC"/>
    <w:rsid w:val="00D5203B"/>
    <w:rsid w:val="00D525FF"/>
    <w:rsid w:val="00D57397"/>
    <w:rsid w:val="00D6138D"/>
    <w:rsid w:val="00D65772"/>
    <w:rsid w:val="00D67D89"/>
    <w:rsid w:val="00D7612F"/>
    <w:rsid w:val="00D76E2B"/>
    <w:rsid w:val="00D813C6"/>
    <w:rsid w:val="00D8389B"/>
    <w:rsid w:val="00D859A1"/>
    <w:rsid w:val="00DA53F6"/>
    <w:rsid w:val="00DC221D"/>
    <w:rsid w:val="00E07816"/>
    <w:rsid w:val="00E25C65"/>
    <w:rsid w:val="00E5159F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154CA"/>
    <w:rsid w:val="00F226C7"/>
    <w:rsid w:val="00F374F4"/>
    <w:rsid w:val="00F43A0E"/>
    <w:rsid w:val="00F55580"/>
    <w:rsid w:val="00F904DC"/>
    <w:rsid w:val="00F92A2C"/>
    <w:rsid w:val="00F94857"/>
    <w:rsid w:val="00FB0760"/>
    <w:rsid w:val="00FB56EF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CDD1359"/>
  <w15:docId w15:val="{9F35AFC1-C7A6-42F9-BF4C-596EC024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23B0-9F4B-4A68-A229-9558005B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3212</Words>
  <Characters>19273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5</cp:revision>
  <cp:lastPrinted>2023-08-25T12:10:00Z</cp:lastPrinted>
  <dcterms:created xsi:type="dcterms:W3CDTF">2024-07-26T08:11:00Z</dcterms:created>
  <dcterms:modified xsi:type="dcterms:W3CDTF">2024-07-26T08:23:00Z</dcterms:modified>
</cp:coreProperties>
</file>