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088"/>
        <w:gridCol w:w="4939"/>
        <w:gridCol w:w="2015"/>
      </w:tblGrid>
      <w:tr w:rsidR="00C37EDB" w:rsidRPr="006E3B88" w14:paraId="3795D05A" w14:textId="77777777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5B0D" w14:textId="77777777" w:rsidR="00C37EDB" w:rsidRPr="006E3B88" w:rsidRDefault="0000000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noProof/>
              </w:rPr>
              <w:object w:dxaOrig="1440" w:dyaOrig="1440" w14:anchorId="3D0F58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3494648" r:id="rId9"/>
              </w:object>
            </w:r>
          </w:p>
          <w:p w14:paraId="7129F45C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1906A53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EA90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17726C42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 </w:t>
            </w:r>
          </w:p>
          <w:p w14:paraId="1BAFE091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46E42E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E3B88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14:paraId="4BAC99D1" w14:textId="77777777" w:rsidR="00C37EDB" w:rsidRPr="006E3B88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966D5FB" w14:textId="64B4B87B" w:rsidR="006E3B88" w:rsidRPr="005321CD" w:rsidRDefault="005321CD" w:rsidP="005321CD">
      <w:pPr>
        <w:jc w:val="right"/>
        <w:rPr>
          <w:rFonts w:ascii="Arial Narrow" w:hAnsi="Arial Narrow"/>
          <w:bCs/>
          <w:sz w:val="20"/>
          <w:szCs w:val="20"/>
        </w:rPr>
      </w:pPr>
      <w:r w:rsidRPr="005321CD">
        <w:rPr>
          <w:rFonts w:ascii="Arial Narrow" w:hAnsi="Arial Narrow"/>
          <w:bCs/>
          <w:sz w:val="20"/>
          <w:szCs w:val="20"/>
        </w:rPr>
        <w:t>Załącznik nr 8C do SWZ</w:t>
      </w:r>
    </w:p>
    <w:p w14:paraId="63740913" w14:textId="77777777" w:rsidR="005321CD" w:rsidRDefault="005321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14:paraId="492BA406" w14:textId="0C8D199A" w:rsidR="00C37EDB" w:rsidRPr="006E3B88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 xml:space="preserve">UMOWA Nr </w:t>
      </w:r>
      <w:r w:rsidR="005321CD">
        <w:rPr>
          <w:rFonts w:ascii="Arial Narrow" w:hAnsi="Arial Narrow"/>
          <w:b/>
          <w:sz w:val="20"/>
          <w:szCs w:val="20"/>
        </w:rPr>
        <w:t>95-…/</w:t>
      </w:r>
      <w:r w:rsidRPr="006E3B88">
        <w:rPr>
          <w:rFonts w:ascii="Arial Narrow" w:hAnsi="Arial Narrow"/>
          <w:b/>
          <w:sz w:val="20"/>
          <w:szCs w:val="20"/>
        </w:rPr>
        <w:t>P/</w:t>
      </w:r>
      <w:r w:rsidRPr="005321CD">
        <w:rPr>
          <w:rFonts w:ascii="Arial Narrow" w:hAnsi="Arial Narrow"/>
          <w:b/>
          <w:sz w:val="20"/>
          <w:szCs w:val="20"/>
        </w:rPr>
        <w:t>202</w:t>
      </w:r>
      <w:r w:rsidR="00BE3BC0" w:rsidRPr="005321CD">
        <w:rPr>
          <w:rFonts w:ascii="Arial Narrow" w:hAnsi="Arial Narrow"/>
          <w:b/>
          <w:sz w:val="20"/>
          <w:szCs w:val="20"/>
        </w:rPr>
        <w:t>4</w:t>
      </w:r>
      <w:r w:rsidRPr="005321CD">
        <w:rPr>
          <w:rFonts w:ascii="Arial Narrow" w:hAnsi="Arial Narrow"/>
          <w:b/>
          <w:sz w:val="20"/>
          <w:szCs w:val="20"/>
        </w:rPr>
        <w:t>/</w:t>
      </w:r>
      <w:r w:rsidRPr="006E3B88">
        <w:rPr>
          <w:rFonts w:ascii="Arial Narrow" w:hAnsi="Arial Narrow"/>
          <w:b/>
          <w:sz w:val="20"/>
          <w:szCs w:val="20"/>
        </w:rPr>
        <w:t>TU</w:t>
      </w:r>
    </w:p>
    <w:p w14:paraId="2A40499B" w14:textId="77777777"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7F548776" w14:textId="77777777" w:rsidR="00C37EDB" w:rsidRPr="006E3B88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.............. w Bydgoszczy pomiędzy:</w:t>
      </w:r>
    </w:p>
    <w:p w14:paraId="68DDB6FF" w14:textId="77777777" w:rsidR="00C37EDB" w:rsidRPr="006E3B88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E3B88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14:paraId="1CC23BAA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14:paraId="6277B93B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5321CD">
        <w:rPr>
          <w:rFonts w:ascii="Arial Narrow" w:hAnsi="Arial Narrow"/>
          <w:b/>
          <w:sz w:val="20"/>
          <w:szCs w:val="20"/>
        </w:rPr>
        <w:t xml:space="preserve">płk dr n. med. </w:t>
      </w:r>
      <w:r w:rsidR="00BE3BC0" w:rsidRPr="005321CD">
        <w:rPr>
          <w:rFonts w:ascii="Arial Narrow" w:hAnsi="Arial Narrow"/>
          <w:b/>
          <w:sz w:val="20"/>
          <w:szCs w:val="20"/>
        </w:rPr>
        <w:t>Sławomira WAWRZYNIAKA</w:t>
      </w:r>
      <w:r w:rsidRPr="005321CD">
        <w:rPr>
          <w:rFonts w:ascii="Arial Narrow" w:hAnsi="Arial Narrow"/>
          <w:b/>
          <w:sz w:val="20"/>
          <w:szCs w:val="20"/>
        </w:rPr>
        <w:t xml:space="preserve">  - </w:t>
      </w:r>
      <w:r w:rsidR="00BE3BC0" w:rsidRPr="005321CD">
        <w:rPr>
          <w:rFonts w:ascii="Arial Narrow" w:hAnsi="Arial Narrow"/>
          <w:b/>
          <w:sz w:val="20"/>
          <w:szCs w:val="20"/>
        </w:rPr>
        <w:t xml:space="preserve">cz.p.o. </w:t>
      </w:r>
      <w:r w:rsidRPr="005321CD">
        <w:rPr>
          <w:rFonts w:ascii="Arial Narrow" w:hAnsi="Arial Narrow"/>
          <w:b/>
          <w:sz w:val="20"/>
          <w:szCs w:val="20"/>
        </w:rPr>
        <w:t>KOMENDANTA SZPITALA,</w:t>
      </w:r>
    </w:p>
    <w:p w14:paraId="2609E96C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>Zamawiającym,</w:t>
      </w:r>
    </w:p>
    <w:p w14:paraId="654C97AB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a</w:t>
      </w:r>
    </w:p>
    <w:p w14:paraId="4663673E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6E7C937B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3C32CD58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wysokość kapitału zakładowego ..........</w:t>
      </w:r>
    </w:p>
    <w:p w14:paraId="03FC85F5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09ABCB71" w14:textId="77777777" w:rsidR="00C37EDB" w:rsidRPr="006E3B88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reprezentowanym przez:</w:t>
      </w:r>
    </w:p>
    <w:p w14:paraId="1EA873D0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F6FAA29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39DFB831" w14:textId="77777777" w:rsidR="00C37EDB" w:rsidRPr="006E3B88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zwanym dalej </w:t>
      </w:r>
      <w:r w:rsidRPr="006E3B88">
        <w:rPr>
          <w:rFonts w:ascii="Arial Narrow" w:hAnsi="Arial Narrow"/>
          <w:b/>
          <w:sz w:val="20"/>
          <w:szCs w:val="20"/>
        </w:rPr>
        <w:t xml:space="preserve">Wykonawcą, </w:t>
      </w:r>
    </w:p>
    <w:p w14:paraId="56AA0CB6" w14:textId="77777777" w:rsidR="00C37EDB" w:rsidRPr="006E3B88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została zawarta umowa następującej treści :</w:t>
      </w:r>
    </w:p>
    <w:p w14:paraId="54B684F2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</w:t>
      </w:r>
    </w:p>
    <w:p w14:paraId="79172827" w14:textId="183B9040" w:rsidR="00C37EDB" w:rsidRPr="006E3B88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Działając na podstawie U</w:t>
      </w:r>
      <w:r w:rsidR="00BE3BC0">
        <w:rPr>
          <w:rFonts w:ascii="Arial Narrow" w:hAnsi="Arial Narrow"/>
          <w:sz w:val="20"/>
          <w:szCs w:val="20"/>
        </w:rPr>
        <w:t xml:space="preserve">stawy z 11 </w:t>
      </w:r>
      <w:r w:rsidRPr="006E3B88">
        <w:rPr>
          <w:rFonts w:ascii="Arial Narrow" w:hAnsi="Arial Narrow"/>
          <w:sz w:val="20"/>
          <w:szCs w:val="20"/>
        </w:rPr>
        <w:t>września 20</w:t>
      </w:r>
      <w:r w:rsidR="002B5D17">
        <w:rPr>
          <w:rFonts w:ascii="Arial Narrow" w:hAnsi="Arial Narrow"/>
          <w:sz w:val="20"/>
          <w:szCs w:val="20"/>
        </w:rPr>
        <w:t xml:space="preserve">19 – Prawo Zamówień Publicznych </w:t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5321CD" w:rsidRPr="006E3B88">
        <w:rPr>
          <w:rFonts w:ascii="Arial Narrow" w:hAnsi="Arial Narrow"/>
          <w:sz w:val="20"/>
          <w:szCs w:val="20"/>
        </w:rPr>
        <w:t xml:space="preserve">trybie </w:t>
      </w:r>
      <w:r w:rsidR="008028F7">
        <w:rPr>
          <w:rFonts w:ascii="Arial Narrow" w:hAnsi="Arial Narrow"/>
          <w:sz w:val="20"/>
          <w:szCs w:val="20"/>
        </w:rPr>
        <w:t>przetargu nieograniczonego</w:t>
      </w:r>
      <w:r w:rsidRPr="006E3B88">
        <w:rPr>
          <w:rFonts w:ascii="Arial Narrow" w:hAnsi="Arial Narrow"/>
          <w:sz w:val="20"/>
          <w:szCs w:val="20"/>
        </w:rPr>
        <w:t xml:space="preserve"> o którym mowa w art. </w:t>
      </w:r>
      <w:r w:rsidR="008028F7">
        <w:rPr>
          <w:rFonts w:ascii="Arial Narrow" w:hAnsi="Arial Narrow"/>
          <w:sz w:val="20"/>
          <w:szCs w:val="20"/>
        </w:rPr>
        <w:t>132</w:t>
      </w:r>
      <w:r w:rsidRPr="006E3B88">
        <w:rPr>
          <w:rFonts w:ascii="Arial Narrow" w:hAnsi="Arial Narrow"/>
          <w:sz w:val="20"/>
          <w:szCs w:val="20"/>
        </w:rPr>
        <w:t xml:space="preserve"> Ustawy ogłoszonym w </w:t>
      </w:r>
      <w:r w:rsidR="008028F7">
        <w:rPr>
          <w:rFonts w:ascii="Arial Narrow" w:hAnsi="Arial Narrow"/>
          <w:sz w:val="20"/>
          <w:szCs w:val="20"/>
        </w:rPr>
        <w:t>DUUE</w:t>
      </w:r>
      <w:r w:rsidRPr="006E3B88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6E3B88" w:rsidRPr="006E3B88">
        <w:rPr>
          <w:rFonts w:ascii="Arial Narrow" w:hAnsi="Arial Narrow"/>
          <w:b/>
          <w:sz w:val="20"/>
          <w:szCs w:val="20"/>
        </w:rPr>
        <w:t>D</w:t>
      </w:r>
      <w:r w:rsidRPr="006E3B88">
        <w:rPr>
          <w:rFonts w:ascii="Arial Narrow" w:hAnsi="Arial Narrow"/>
          <w:b/>
          <w:sz w:val="20"/>
          <w:szCs w:val="20"/>
        </w:rPr>
        <w:t xml:space="preserve">ostawy sukcesywne </w:t>
      </w:r>
      <w:r w:rsidR="005321CD">
        <w:rPr>
          <w:rFonts w:ascii="Arial Narrow" w:hAnsi="Arial Narrow"/>
          <w:b/>
          <w:sz w:val="20"/>
          <w:szCs w:val="20"/>
        </w:rPr>
        <w:t>artykułów spożywczych</w:t>
      </w:r>
      <w:r w:rsidR="00ED5F9F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sz w:val="20"/>
          <w:szCs w:val="20"/>
        </w:rPr>
        <w:t xml:space="preserve">-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5321CD">
        <w:rPr>
          <w:rFonts w:ascii="Arial Narrow" w:hAnsi="Arial Narrow"/>
          <w:b/>
          <w:bCs/>
          <w:sz w:val="20"/>
          <w:szCs w:val="20"/>
        </w:rPr>
        <w:t>95/2024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dokonał wyboru </w:t>
      </w:r>
      <w:r w:rsidRPr="006E3B88">
        <w:rPr>
          <w:rFonts w:ascii="Arial Narrow" w:hAnsi="Arial Narrow"/>
          <w:b/>
          <w:sz w:val="20"/>
          <w:szCs w:val="20"/>
        </w:rPr>
        <w:t xml:space="preserve">Wykonawcy </w:t>
      </w:r>
      <w:r w:rsidRPr="006E3B88">
        <w:rPr>
          <w:rFonts w:ascii="Arial Narrow" w:hAnsi="Arial Narrow"/>
          <w:sz w:val="20"/>
          <w:szCs w:val="20"/>
        </w:rPr>
        <w:t xml:space="preserve">w celu </w:t>
      </w:r>
      <w:r w:rsidR="005321CD" w:rsidRPr="006E3B88">
        <w:rPr>
          <w:rFonts w:ascii="Arial Narrow" w:hAnsi="Arial Narrow"/>
          <w:sz w:val="20"/>
          <w:szCs w:val="20"/>
        </w:rPr>
        <w:t>realizacji ww.</w:t>
      </w:r>
      <w:r w:rsidRPr="006E3B88">
        <w:rPr>
          <w:rFonts w:ascii="Arial Narrow" w:hAnsi="Arial Narrow"/>
          <w:sz w:val="20"/>
          <w:szCs w:val="20"/>
        </w:rPr>
        <w:t xml:space="preserve"> dostaw na </w:t>
      </w:r>
      <w:r w:rsidR="005321CD" w:rsidRPr="006E3B88">
        <w:rPr>
          <w:rFonts w:ascii="Arial Narrow" w:hAnsi="Arial Narrow"/>
          <w:sz w:val="20"/>
          <w:szCs w:val="20"/>
        </w:rPr>
        <w:t>rzecz Zamawiającego</w:t>
      </w:r>
      <w:r w:rsidRPr="006E3B88">
        <w:rPr>
          <w:rFonts w:ascii="Arial Narrow" w:hAnsi="Arial Narrow"/>
          <w:b/>
          <w:sz w:val="20"/>
          <w:szCs w:val="20"/>
        </w:rPr>
        <w:t xml:space="preserve">. </w:t>
      </w:r>
    </w:p>
    <w:p w14:paraId="086C641F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="002B5D17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o </w:t>
      </w:r>
      <w:r w:rsidR="002B5D17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udzielenie</w:t>
      </w:r>
      <w:r w:rsidR="002B5D17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zamówienia publicznego. </w:t>
      </w:r>
      <w:r w:rsidRPr="002B5D17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2B5D17" w:rsidRPr="005321CD">
        <w:rPr>
          <w:rFonts w:ascii="Arial Narrow" w:hAnsi="Arial Narrow"/>
          <w:sz w:val="20"/>
          <w:szCs w:val="20"/>
        </w:rPr>
        <w:t>6</w:t>
      </w:r>
      <w:r w:rsidRPr="005321CD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netto umowy. </w:t>
      </w:r>
    </w:p>
    <w:p w14:paraId="4149A7CB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ED5F9F">
        <w:rPr>
          <w:rFonts w:ascii="Arial Narrow" w:hAnsi="Arial Narrow"/>
          <w:b/>
          <w:bCs/>
          <w:sz w:val="20"/>
          <w:szCs w:val="20"/>
        </w:rPr>
        <w:t>Wykonawca</w:t>
      </w:r>
      <w:r w:rsidRPr="006E3B88">
        <w:rPr>
          <w:rFonts w:ascii="Arial Narrow" w:hAnsi="Arial Narrow"/>
          <w:bCs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41B6E8DE" w14:textId="77777777" w:rsidR="00C37EDB" w:rsidRPr="006E3B88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Wartość umowy brutto: ………………….. PLN ( słownie: ………………………….), w tym podatek VAT w wysokości ……%, tj. …..zł ( słownie:…………), wartość netto …………………………………zł ( słownie………………………)</w:t>
      </w:r>
    </w:p>
    <w:p w14:paraId="2110697D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</w:t>
      </w:r>
    </w:p>
    <w:p w14:paraId="0DAB95EA" w14:textId="77777777"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14:paraId="0AA2D9A6" w14:textId="77777777" w:rsidR="00C37EDB" w:rsidRPr="006E3B88" w:rsidRDefault="00C37EDB" w:rsidP="00317D66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F855C3" w:rsidRPr="005321CD">
        <w:rPr>
          <w:rFonts w:ascii="Arial Narrow" w:hAnsi="Arial Narrow"/>
          <w:b/>
          <w:bCs/>
          <w:sz w:val="20"/>
          <w:szCs w:val="20"/>
        </w:rPr>
        <w:t>mleko</w:t>
      </w:r>
      <w:r w:rsidR="005435F4" w:rsidRPr="005321CD">
        <w:rPr>
          <w:rFonts w:ascii="Arial Narrow" w:hAnsi="Arial Narrow"/>
          <w:b/>
          <w:bCs/>
          <w:sz w:val="20"/>
          <w:szCs w:val="20"/>
        </w:rPr>
        <w:t xml:space="preserve"> </w:t>
      </w:r>
      <w:r w:rsidR="00B56204" w:rsidRPr="005321CD">
        <w:rPr>
          <w:rFonts w:ascii="Arial Narrow" w:hAnsi="Arial Narrow"/>
          <w:b/>
          <w:bCs/>
          <w:sz w:val="20"/>
          <w:szCs w:val="20"/>
        </w:rPr>
        <w:t>i przetwory mleczne</w:t>
      </w:r>
      <w:r w:rsidR="00B56204">
        <w:rPr>
          <w:rFonts w:ascii="Arial Narrow" w:hAnsi="Arial Narrow"/>
          <w:sz w:val="20"/>
          <w:szCs w:val="20"/>
        </w:rPr>
        <w:t xml:space="preserve"> </w:t>
      </w:r>
      <w:r w:rsidR="005435F4" w:rsidRPr="006E3B88">
        <w:rPr>
          <w:rFonts w:ascii="Arial Narrow" w:hAnsi="Arial Narrow"/>
          <w:sz w:val="20"/>
          <w:szCs w:val="20"/>
        </w:rPr>
        <w:t>codziennie z wyjątkiem niedziel i świąt</w:t>
      </w:r>
      <w:r w:rsidR="00B56204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 xml:space="preserve">w godz. od </w:t>
      </w:r>
      <w:r w:rsidR="005435F4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 xml:space="preserve">:00 do 10:00 na własny koszt, wraz z fakturą i handlowym dokumentem identyfikacji 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teren siedziby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(ul. Powstańców Warszawy 5 w Bydgoszczy – magazyn żywnościowy – budynek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nr 12 pomieszczenie na niskim parterze).</w:t>
      </w:r>
    </w:p>
    <w:p w14:paraId="24846C27" w14:textId="77777777"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 w:rsidRPr="006E3B88">
        <w:rPr>
          <w:rFonts w:ascii="Arial Narrow" w:hAnsi="Arial Narrow"/>
          <w:sz w:val="20"/>
          <w:szCs w:val="20"/>
        </w:rPr>
        <w:t>1</w:t>
      </w:r>
      <w:r w:rsidR="00B56204">
        <w:rPr>
          <w:rFonts w:ascii="Arial Narrow" w:hAnsi="Arial Narrow"/>
          <w:sz w:val="20"/>
          <w:szCs w:val="20"/>
        </w:rPr>
        <w:t>:</w:t>
      </w:r>
      <w:r w:rsidR="005435F4" w:rsidRPr="006E3B88">
        <w:rPr>
          <w:rFonts w:ascii="Arial Narrow" w:hAnsi="Arial Narrow"/>
          <w:sz w:val="20"/>
          <w:szCs w:val="20"/>
        </w:rPr>
        <w:t>3</w:t>
      </w:r>
      <w:r w:rsidRPr="006E3B88">
        <w:rPr>
          <w:rFonts w:ascii="Arial Narrow" w:hAnsi="Arial Narrow"/>
          <w:sz w:val="20"/>
          <w:szCs w:val="20"/>
        </w:rPr>
        <w:t>0 – 1</w:t>
      </w:r>
      <w:r w:rsidR="00951F3B" w:rsidRPr="006E3B88">
        <w:rPr>
          <w:rFonts w:ascii="Arial Narrow" w:hAnsi="Arial Narrow"/>
          <w:sz w:val="20"/>
          <w:szCs w:val="20"/>
        </w:rPr>
        <w:t>2</w:t>
      </w:r>
      <w:r w:rsidR="00B5620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 </w:t>
      </w: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ma obowiązek uzgodnić </w:t>
      </w:r>
      <w:r w:rsidRPr="006E3B88">
        <w:rPr>
          <w:rFonts w:ascii="Arial Narrow" w:hAnsi="Arial Narrow"/>
          <w:sz w:val="20"/>
          <w:szCs w:val="20"/>
        </w:rPr>
        <w:br/>
      </w:r>
      <w:r w:rsidR="00223ABA" w:rsidRPr="006E3B88">
        <w:rPr>
          <w:rFonts w:ascii="Arial Narrow" w:hAnsi="Arial Narrow"/>
          <w:sz w:val="20"/>
          <w:szCs w:val="20"/>
        </w:rPr>
        <w:t xml:space="preserve">z </w:t>
      </w:r>
      <w:r w:rsidR="004935B4">
        <w:rPr>
          <w:rFonts w:ascii="Arial Narrow" w:hAnsi="Arial Narrow"/>
          <w:sz w:val="20"/>
          <w:szCs w:val="20"/>
        </w:rPr>
        <w:t>magazynierem/dietetyczką</w:t>
      </w:r>
      <w:r w:rsidRPr="006E3B88">
        <w:rPr>
          <w:rFonts w:ascii="Arial Narrow" w:hAnsi="Arial Narrow"/>
          <w:sz w:val="20"/>
          <w:szCs w:val="20"/>
        </w:rPr>
        <w:t xml:space="preserve"> (tel. 261 417</w:t>
      </w:r>
      <w:r w:rsidR="00B56204">
        <w:rPr>
          <w:rFonts w:ascii="Arial Narrow" w:hAnsi="Arial Narrow"/>
          <w:sz w:val="20"/>
          <w:szCs w:val="20"/>
        </w:rPr>
        <w:t> </w:t>
      </w:r>
      <w:r w:rsidRPr="006E3B88">
        <w:rPr>
          <w:rFonts w:ascii="Arial Narrow" w:hAnsi="Arial Narrow"/>
          <w:sz w:val="20"/>
          <w:szCs w:val="20"/>
        </w:rPr>
        <w:t>41</w:t>
      </w:r>
      <w:r w:rsidR="00951F3B" w:rsidRPr="006E3B88">
        <w:rPr>
          <w:rFonts w:ascii="Arial Narrow" w:hAnsi="Arial Narrow"/>
          <w:sz w:val="20"/>
          <w:szCs w:val="20"/>
        </w:rPr>
        <w:t>7</w:t>
      </w:r>
      <w:r w:rsidR="00B56204">
        <w:rPr>
          <w:rFonts w:ascii="Arial Narrow" w:hAnsi="Arial Narrow"/>
          <w:sz w:val="20"/>
          <w:szCs w:val="20"/>
        </w:rPr>
        <w:t>, 261 417 418</w:t>
      </w:r>
      <w:r w:rsidRPr="006E3B88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14:paraId="0735EC83" w14:textId="77777777" w:rsidR="00C37EDB" w:rsidRPr="006E3B88" w:rsidRDefault="00C37EDB" w:rsidP="00B56204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nie później  niż do  ....  godzin, licząc od  złożenia zamówienia, z  zastrzeżeniem §</w:t>
      </w:r>
      <w:r w:rsidR="00B56204">
        <w:rPr>
          <w:rFonts w:ascii="Arial Narrow" w:hAnsi="Arial Narrow"/>
          <w:sz w:val="20"/>
          <w:szCs w:val="20"/>
        </w:rPr>
        <w:t xml:space="preserve"> </w:t>
      </w:r>
      <w:r w:rsidR="00ED5F9F">
        <w:rPr>
          <w:rFonts w:ascii="Arial Narrow" w:hAnsi="Arial Narrow"/>
          <w:sz w:val="20"/>
          <w:szCs w:val="20"/>
        </w:rPr>
        <w:t>6</w:t>
      </w:r>
      <w:r w:rsidR="00951F3B" w:rsidRPr="006E3B88">
        <w:rPr>
          <w:rFonts w:ascii="Arial Narrow" w:hAnsi="Arial Narrow"/>
          <w:sz w:val="20"/>
          <w:szCs w:val="20"/>
        </w:rPr>
        <w:t xml:space="preserve"> poniżej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3ABF16FC" w14:textId="77777777" w:rsidR="00C37EDB" w:rsidRPr="006E3B88" w:rsidRDefault="00C37ED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zamówień pisemnych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lub    telefonicznych z 2-dniowym wyprzedzeniem z określeniem asortymentu i ilości towaru, z możliwością telefonicznej korekty na </w:t>
      </w:r>
      <w:r w:rsidR="00951F3B" w:rsidRPr="006E3B88">
        <w:rPr>
          <w:rFonts w:ascii="Arial Narrow" w:hAnsi="Arial Narrow"/>
          <w:sz w:val="20"/>
          <w:szCs w:val="20"/>
        </w:rPr>
        <w:t>18</w:t>
      </w:r>
      <w:r w:rsidRPr="006E3B88">
        <w:rPr>
          <w:rFonts w:ascii="Arial Narrow" w:hAnsi="Arial Narrow"/>
          <w:sz w:val="20"/>
          <w:szCs w:val="20"/>
        </w:rPr>
        <w:t xml:space="preserve"> godz. przed planowanym terminem dostawy, składane na nu</w:t>
      </w:r>
      <w:r w:rsidR="00B56204">
        <w:rPr>
          <w:rFonts w:ascii="Arial Narrow" w:hAnsi="Arial Narrow"/>
          <w:sz w:val="20"/>
          <w:szCs w:val="20"/>
        </w:rPr>
        <w:t xml:space="preserve">mer tel. …………………, </w:t>
      </w:r>
      <w:r w:rsidR="00B5620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14:paraId="4FE1A0A1" w14:textId="77777777" w:rsidR="00B55410" w:rsidRPr="006E3B88" w:rsidRDefault="00B55410" w:rsidP="00B55410">
      <w:pPr>
        <w:pStyle w:val="Akapitzlist"/>
        <w:spacing w:after="120"/>
        <w:ind w:left="360"/>
        <w:jc w:val="both"/>
        <w:rPr>
          <w:rFonts w:ascii="Arial Narrow" w:hAnsi="Arial Narrow"/>
          <w:sz w:val="20"/>
          <w:szCs w:val="20"/>
        </w:rPr>
      </w:pPr>
    </w:p>
    <w:p w14:paraId="1DDC2D96" w14:textId="77777777" w:rsidR="00C37EDB" w:rsidRPr="006E3B88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14:paraId="22CD98F4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3</w:t>
      </w:r>
    </w:p>
    <w:p w14:paraId="44718ABA" w14:textId="77777777"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B56204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zamawia u </w:t>
      </w:r>
      <w:r w:rsidRPr="00B56204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14:paraId="52E3E35A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4</w:t>
      </w:r>
    </w:p>
    <w:p w14:paraId="0B95CF1D" w14:textId="77777777" w:rsidR="00C37EDB" w:rsidRPr="006E3B88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 (dotyczy również zamówień interwencyjnych i dodatkowych).</w:t>
      </w:r>
    </w:p>
    <w:p w14:paraId="0D372FBB" w14:textId="77777777"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5</w:t>
      </w:r>
    </w:p>
    <w:p w14:paraId="192EC226" w14:textId="77777777" w:rsidR="00C37EDB" w:rsidRPr="006E3B88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</w:rPr>
        <w:t>Nie dopuszcza się odstępstw w realizacji dostaw towaru w stosunku do złożonego zamówienia.</w:t>
      </w:r>
    </w:p>
    <w:p w14:paraId="31DADB89" w14:textId="77777777" w:rsidR="00C37EDB" w:rsidRPr="006E3B88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6</w:t>
      </w:r>
    </w:p>
    <w:p w14:paraId="3424E54C" w14:textId="77777777" w:rsidR="00C37EDB" w:rsidRPr="006E3B88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B5620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 w:rsidRPr="006E3B88">
        <w:rPr>
          <w:rFonts w:ascii="Arial Narrow" w:hAnsi="Arial Narrow"/>
          <w:sz w:val="20"/>
          <w:szCs w:val="20"/>
        </w:rPr>
        <w:t>6</w:t>
      </w:r>
      <w:r w:rsidRPr="006E3B88">
        <w:rPr>
          <w:rFonts w:ascii="Arial Narrow" w:hAnsi="Arial Narrow"/>
          <w:sz w:val="20"/>
          <w:szCs w:val="20"/>
        </w:rPr>
        <w:t>.00-10.00, a w pr</w:t>
      </w:r>
      <w:r w:rsidR="00B56204">
        <w:rPr>
          <w:rFonts w:ascii="Arial Narrow" w:hAnsi="Arial Narrow"/>
          <w:sz w:val="20"/>
          <w:szCs w:val="20"/>
        </w:rPr>
        <w:t>zypadku dostaw nieplanowanych (</w:t>
      </w:r>
      <w:r w:rsidRPr="006E3B88">
        <w:rPr>
          <w:rFonts w:ascii="Arial Narrow" w:hAnsi="Arial Narrow"/>
          <w:sz w:val="20"/>
          <w:szCs w:val="20"/>
        </w:rPr>
        <w:t>interwencyjnych i dodatkowych) również w godzinach 10.00 – 14.00.</w:t>
      </w:r>
    </w:p>
    <w:p w14:paraId="067D55E0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7</w:t>
      </w:r>
    </w:p>
    <w:p w14:paraId="11542DDF" w14:textId="77777777"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B56204">
        <w:rPr>
          <w:rFonts w:ascii="Arial Narrow" w:hAnsi="Arial Narrow"/>
          <w:b/>
        </w:rPr>
        <w:t>Wykonawca</w:t>
      </w:r>
      <w:r w:rsidRPr="006E3B88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14:paraId="65708007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8</w:t>
      </w:r>
    </w:p>
    <w:p w14:paraId="27EC7957" w14:textId="77777777"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ze strony </w:t>
      </w:r>
      <w:r w:rsidRPr="00B5620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6E3B88">
        <w:rPr>
          <w:rFonts w:ascii="Arial Narrow" w:hAnsi="Arial Narrow"/>
          <w:b/>
          <w:sz w:val="20"/>
          <w:szCs w:val="20"/>
        </w:rPr>
        <w:t>kierownik działu żywienia</w:t>
      </w:r>
      <w:r w:rsidR="00B56204">
        <w:rPr>
          <w:rFonts w:ascii="Arial Narrow" w:hAnsi="Arial Narrow"/>
          <w:b/>
          <w:sz w:val="20"/>
          <w:szCs w:val="20"/>
        </w:rPr>
        <w:t xml:space="preserve"> </w:t>
      </w:r>
      <w:r w:rsidRPr="006E3B88">
        <w:rPr>
          <w:rFonts w:ascii="Arial Narrow" w:hAnsi="Arial Narrow"/>
          <w:b/>
          <w:bCs/>
          <w:sz w:val="20"/>
          <w:szCs w:val="20"/>
        </w:rPr>
        <w:t xml:space="preserve">p. Daniel Karaszewski tel. 261 417 414, e-mail: d.karaszewski@10wsk.mil.pl. </w:t>
      </w:r>
    </w:p>
    <w:p w14:paraId="35F7CE8E" w14:textId="77777777" w:rsidR="00C37EDB" w:rsidRPr="006E3B88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B56204">
        <w:rPr>
          <w:rFonts w:ascii="Arial Narrow" w:hAnsi="Arial Narrow"/>
          <w:b/>
          <w:bCs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............................, e-mail: .......................................................... .  </w:t>
      </w:r>
    </w:p>
    <w:p w14:paraId="7EBBF027" w14:textId="77777777" w:rsidR="00C37EDB" w:rsidRPr="005321CD" w:rsidRDefault="00C37EDB" w:rsidP="00B562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 , że zostały zgłoszone na piśmie</w:t>
      </w:r>
      <w:r w:rsidR="00B56204">
        <w:rPr>
          <w:rFonts w:ascii="Arial Narrow" w:hAnsi="Arial Narrow"/>
          <w:sz w:val="20"/>
          <w:szCs w:val="20"/>
        </w:rPr>
        <w:t xml:space="preserve"> </w:t>
      </w:r>
      <w:r w:rsidR="00B56204" w:rsidRPr="005321CD">
        <w:rPr>
          <w:rFonts w:ascii="Arial Narrow" w:hAnsi="Arial Narrow"/>
          <w:sz w:val="20"/>
          <w:szCs w:val="20"/>
        </w:rPr>
        <w:t>(e-mail)</w:t>
      </w:r>
      <w:r w:rsidRPr="005321CD">
        <w:rPr>
          <w:rFonts w:ascii="Arial Narrow" w:hAnsi="Arial Narrow"/>
          <w:sz w:val="20"/>
          <w:szCs w:val="20"/>
        </w:rPr>
        <w:t>.</w:t>
      </w:r>
    </w:p>
    <w:p w14:paraId="0AF90ED1" w14:textId="77777777" w:rsidR="00C37EDB" w:rsidRPr="006E3B88" w:rsidRDefault="00C37EDB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 w:rsidRPr="005321CD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§ 9</w:t>
      </w:r>
    </w:p>
    <w:p w14:paraId="0FBA2B24" w14:textId="77777777" w:rsidR="00C37EDB" w:rsidRPr="006E3B88" w:rsidRDefault="00C37EDB" w:rsidP="00A531CC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okresie trwania umowy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531CC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 w terminie  14 dni od zaistnienia zdarzenia o: </w:t>
      </w:r>
    </w:p>
    <w:p w14:paraId="7415B4EE" w14:textId="77777777" w:rsidR="00C37EDB" w:rsidRPr="006E3B88" w:rsidRDefault="00C37EDB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zmianie nazwy lub siedziby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A531CC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do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na dotychczasowy adres,</w:t>
      </w:r>
    </w:p>
    <w:p w14:paraId="7FCAF8C8" w14:textId="77777777"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2)</w:t>
      </w:r>
      <w:r w:rsidRPr="006E3B88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531CC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28B70745" w14:textId="77777777" w:rsidR="00C37EDB" w:rsidRPr="006E3B88" w:rsidRDefault="00C37EDB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3)</w:t>
      </w:r>
      <w:r w:rsidRPr="006E3B88">
        <w:rPr>
          <w:rFonts w:ascii="Arial Narrow" w:hAnsi="Arial Narrow"/>
          <w:sz w:val="20"/>
          <w:szCs w:val="20"/>
        </w:rPr>
        <w:tab/>
        <w:t xml:space="preserve">ogłoszeniu  likwidacji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</w:p>
    <w:p w14:paraId="109EAA3A" w14:textId="77777777"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A531CC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31F5237A" w14:textId="77777777" w:rsidR="00C37EDB" w:rsidRPr="006E3B88" w:rsidRDefault="00C37EDB" w:rsidP="0072479D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5)   zmianie formy prawnej </w:t>
      </w:r>
      <w:r w:rsidRPr="00A531CC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245EBFD6" w14:textId="77777777" w:rsidR="00C37EDB" w:rsidRPr="006E3B88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10</w:t>
      </w:r>
    </w:p>
    <w:p w14:paraId="61F23747" w14:textId="77777777" w:rsidR="00C37EDB" w:rsidRPr="006E3B8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 </w:t>
      </w:r>
    </w:p>
    <w:p w14:paraId="243F8406" w14:textId="77777777" w:rsidR="00C37EDB" w:rsidRPr="006E3B88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§11</w:t>
      </w:r>
    </w:p>
    <w:p w14:paraId="33B89CDE" w14:textId="77777777" w:rsidR="00C37EDB" w:rsidRPr="00192C40" w:rsidRDefault="00C37EDB" w:rsidP="00192C40">
      <w:pPr>
        <w:pStyle w:val="Akapitzlist"/>
        <w:numPr>
          <w:ilvl w:val="0"/>
          <w:numId w:val="30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192C40">
        <w:rPr>
          <w:rFonts w:ascii="Arial Narrow" w:hAnsi="Arial Narrow"/>
          <w:sz w:val="20"/>
          <w:szCs w:val="20"/>
        </w:rPr>
        <w:t xml:space="preserve">mówienia przez organ Wojskowej </w:t>
      </w:r>
      <w:r w:rsidRPr="00192C40">
        <w:rPr>
          <w:rFonts w:ascii="Arial Narrow" w:hAnsi="Arial Narrow"/>
          <w:sz w:val="20"/>
          <w:szCs w:val="20"/>
        </w:rPr>
        <w:t>Inspekcji Weterynaryjnej.</w:t>
      </w:r>
    </w:p>
    <w:p w14:paraId="4C66BD73" w14:textId="77777777" w:rsidR="00C37EDB" w:rsidRDefault="00C37EDB" w:rsidP="00192C40">
      <w:pPr>
        <w:pStyle w:val="Akapitzlist"/>
        <w:numPr>
          <w:ilvl w:val="0"/>
          <w:numId w:val="30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192C40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192C40">
        <w:rPr>
          <w:rFonts w:ascii="Arial Narrow" w:hAnsi="Arial Narrow"/>
          <w:b/>
          <w:sz w:val="20"/>
          <w:szCs w:val="20"/>
        </w:rPr>
        <w:t>Wykonawcy</w:t>
      </w:r>
      <w:r w:rsidRPr="00192C40">
        <w:rPr>
          <w:rFonts w:ascii="Arial Narrow" w:hAnsi="Arial Narrow"/>
          <w:sz w:val="20"/>
          <w:szCs w:val="20"/>
        </w:rPr>
        <w:t xml:space="preserve"> kontroli  </w:t>
      </w:r>
      <w:r w:rsidRPr="00192C40">
        <w:rPr>
          <w:rFonts w:ascii="Arial Narrow" w:hAnsi="Arial Narrow"/>
          <w:sz w:val="20"/>
          <w:szCs w:val="20"/>
        </w:rPr>
        <w:br/>
        <w:t>i sprawdzenia nadzoru w zakresie:</w:t>
      </w:r>
    </w:p>
    <w:p w14:paraId="1C7EC596" w14:textId="77777777" w:rsidR="00192C40" w:rsidRPr="00192C40" w:rsidRDefault="00192C40" w:rsidP="00192C40">
      <w:pPr>
        <w:pStyle w:val="Akapitzlist"/>
        <w:ind w:left="360" w:right="-142"/>
        <w:jc w:val="both"/>
        <w:rPr>
          <w:rFonts w:ascii="Arial Narrow" w:hAnsi="Arial Narrow"/>
          <w:sz w:val="20"/>
          <w:szCs w:val="20"/>
        </w:rPr>
      </w:pPr>
    </w:p>
    <w:p w14:paraId="466ED90B" w14:textId="77777777" w:rsidR="00C37EDB" w:rsidRPr="00192C40" w:rsidRDefault="00C37EDB" w:rsidP="00192C40">
      <w:pPr>
        <w:pStyle w:val="Akapitzlist"/>
        <w:numPr>
          <w:ilvl w:val="0"/>
          <w:numId w:val="2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procesów technologicznych,</w:t>
      </w:r>
    </w:p>
    <w:p w14:paraId="258954C3" w14:textId="77777777"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jakości surowców użytych do produkcji,</w:t>
      </w:r>
    </w:p>
    <w:p w14:paraId="2085878C" w14:textId="77777777" w:rsidR="00C37EDB" w:rsidRPr="006E3B88" w:rsidRDefault="00C37EDB" w:rsidP="00192C40">
      <w:pPr>
        <w:pStyle w:val="Tekstpodstawowywcity3"/>
        <w:numPr>
          <w:ilvl w:val="0"/>
          <w:numId w:val="27"/>
        </w:numPr>
        <w:spacing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14:paraId="3DADBD02" w14:textId="77777777"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higieny osobistej zatrudnionego  personelu,</w:t>
      </w:r>
    </w:p>
    <w:p w14:paraId="4D38C394" w14:textId="77777777"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warunków magazynowania surowców oraz gotowych przetworów,</w:t>
      </w:r>
    </w:p>
    <w:p w14:paraId="15B3D40B" w14:textId="77777777" w:rsidR="00C37EDB" w:rsidRPr="00192C40" w:rsidRDefault="00C37EDB" w:rsidP="00192C40">
      <w:pPr>
        <w:pStyle w:val="Akapitzlist"/>
        <w:numPr>
          <w:ilvl w:val="0"/>
          <w:numId w:val="27"/>
        </w:numPr>
        <w:jc w:val="both"/>
        <w:rPr>
          <w:rFonts w:ascii="Arial Narrow" w:hAnsi="Arial Narrow"/>
          <w:sz w:val="20"/>
          <w:szCs w:val="20"/>
        </w:rPr>
      </w:pPr>
      <w:r w:rsidRPr="00192C40">
        <w:rPr>
          <w:rFonts w:ascii="Arial Narrow" w:hAnsi="Arial Narrow"/>
          <w:sz w:val="20"/>
          <w:szCs w:val="20"/>
        </w:rPr>
        <w:t>kalkulacji kosztów produkcji towaru.</w:t>
      </w:r>
    </w:p>
    <w:p w14:paraId="2EDA6437" w14:textId="77777777" w:rsidR="00C37EDB" w:rsidRPr="006E3B88" w:rsidRDefault="00C37EDB" w:rsidP="00192C40">
      <w:pPr>
        <w:pStyle w:val="Tekstpodstawowywcity2"/>
        <w:numPr>
          <w:ilvl w:val="0"/>
          <w:numId w:val="30"/>
        </w:numPr>
        <w:spacing w:before="12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Prawo kontroli nadzoru przysługiwać będzie przedstawicielom </w:t>
      </w:r>
      <w:r w:rsidRPr="00192C4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i wszystkim uprawnionym organom             i instytucjom, w tym przedstawicielom Wojskowego Ośrodka Medycyny Prewencyjnej. Ponadto zastrzega się dla przedstawicieli prawo korzystania z urządzeń laboratoryjnych dla celów kontrolnych jak też ze sprawdzianów </w:t>
      </w:r>
      <w:r w:rsidRPr="006E3B88">
        <w:rPr>
          <w:rFonts w:ascii="Arial Narrow" w:hAnsi="Arial Narrow"/>
          <w:sz w:val="20"/>
        </w:rPr>
        <w:lastRenderedPageBreak/>
        <w:t xml:space="preserve">laboratoryjnych będących w posiadaniu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. Korzystanie z tych usług i zużycie na próbę surowców </w:t>
      </w:r>
      <w:r w:rsidR="00192C4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lub wyrobów jest bezpłatne.</w:t>
      </w:r>
    </w:p>
    <w:p w14:paraId="0B4370FE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12</w:t>
      </w:r>
    </w:p>
    <w:p w14:paraId="3552800A" w14:textId="77777777" w:rsidR="00C37EDB" w:rsidRPr="006E3B88" w:rsidRDefault="00C37EDB" w:rsidP="00BE7C30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192C4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br/>
        <w:t xml:space="preserve">w magazynie </w:t>
      </w:r>
      <w:r w:rsidRPr="00ED5F9F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3906C937" w14:textId="77777777" w:rsidR="00C37EDB" w:rsidRPr="006E3B88" w:rsidRDefault="00C37EDB" w:rsidP="00BE7C30">
      <w:pPr>
        <w:numPr>
          <w:ilvl w:val="0"/>
          <w:numId w:val="3"/>
        </w:numPr>
        <w:tabs>
          <w:tab w:val="num" w:pos="502"/>
        </w:tabs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192C4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pobrać próby zgodnie z obowiązującymi w tej mierze przepisami. Koszty badań laboratoryjnych ponosi </w:t>
      </w:r>
      <w:r w:rsidRPr="00192C4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</w:rPr>
        <w:t xml:space="preserve">w przypadku potwierdzenia, że badany towar jest nieodpowiedniej (złej) jakości. </w:t>
      </w:r>
    </w:p>
    <w:p w14:paraId="546204B1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13</w:t>
      </w:r>
    </w:p>
    <w:p w14:paraId="4F5ADF9A" w14:textId="77777777"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Dostawa zamówionych towarów powinna odbywać się sukcesywnie na podstawie składanych zamówień i być wykonana przez </w:t>
      </w:r>
      <w:r w:rsidRPr="00BE7C30">
        <w:rPr>
          <w:rFonts w:ascii="Arial Narrow" w:hAnsi="Arial Narrow"/>
          <w:b/>
        </w:rPr>
        <w:t>Wykonawcę</w:t>
      </w:r>
      <w:r w:rsidRPr="006E3B88">
        <w:rPr>
          <w:rFonts w:ascii="Arial Narrow" w:hAnsi="Arial Narrow"/>
        </w:rPr>
        <w:t xml:space="preserve"> w terminie podanym w zamówieniu przez </w:t>
      </w:r>
      <w:r w:rsidRPr="00BE7C30">
        <w:rPr>
          <w:rFonts w:ascii="Arial Narrow" w:hAnsi="Arial Narrow"/>
          <w:b/>
        </w:rPr>
        <w:t>Zamawiającego</w:t>
      </w:r>
      <w:r w:rsidRPr="006E3B88">
        <w:rPr>
          <w:rFonts w:ascii="Arial Narrow" w:hAnsi="Arial Narrow"/>
        </w:rPr>
        <w:t xml:space="preserve"> oraz w ilościach i asortymencie zgodnym          z zamówieniem. </w:t>
      </w:r>
    </w:p>
    <w:p w14:paraId="6C4106F6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14</w:t>
      </w:r>
    </w:p>
    <w:p w14:paraId="15B4FA6A" w14:textId="77777777" w:rsidR="00C37EDB" w:rsidRPr="006E3B88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BE7C30">
        <w:rPr>
          <w:rFonts w:ascii="Arial Narrow" w:hAnsi="Arial Narrow"/>
          <w:b/>
        </w:rPr>
        <w:t>Zamawiającemu</w:t>
      </w:r>
      <w:r w:rsidRPr="006E3B88">
        <w:rPr>
          <w:rFonts w:ascii="Arial Narrow" w:hAnsi="Arial Narrow"/>
        </w:rPr>
        <w:t>.</w:t>
      </w:r>
    </w:p>
    <w:p w14:paraId="5AF76F7A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15</w:t>
      </w:r>
    </w:p>
    <w:p w14:paraId="617C7349" w14:textId="77777777" w:rsidR="00C37EDB" w:rsidRPr="006E3B88" w:rsidRDefault="00C37EDB" w:rsidP="00BE7C30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7E5F9ACC" w14:textId="77777777"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Pr="006E3B88">
        <w:rPr>
          <w:rFonts w:ascii="Arial Narrow" w:hAnsi="Arial Narrow"/>
          <w:sz w:val="20"/>
          <w:szCs w:val="20"/>
        </w:rPr>
        <w:br/>
        <w:t xml:space="preserve">i jest zobowiązany należycie zabezpieczyć towar i zapewnić właściwe i bezpieczne warunki przewozu poszczególnych towarów. </w:t>
      </w:r>
    </w:p>
    <w:p w14:paraId="34C277CD" w14:textId="77777777" w:rsidR="00C37EDB" w:rsidRPr="006E3B88" w:rsidRDefault="00C37EDB" w:rsidP="00BE7C30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 w:rsidRPr="006E3B88">
        <w:rPr>
          <w:rFonts w:ascii="Arial Narrow" w:hAnsi="Arial Narrow"/>
          <w:sz w:val="20"/>
          <w:szCs w:val="20"/>
        </w:rPr>
        <w:t>ch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237AB855" w14:textId="77777777" w:rsidR="00C37EDB" w:rsidRPr="006E3B88" w:rsidRDefault="00C37EDB" w:rsidP="00BE7C30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6E3B88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BE7C30">
        <w:rPr>
          <w:rFonts w:ascii="Arial Narrow" w:hAnsi="Arial Narrow"/>
          <w:b/>
        </w:rPr>
        <w:t>Wykonawcą</w:t>
      </w:r>
      <w:r w:rsidRPr="006E3B88">
        <w:rPr>
          <w:rFonts w:ascii="Arial Narrow" w:hAnsi="Arial Narrow"/>
        </w:rPr>
        <w:t xml:space="preserve">, a </w:t>
      </w:r>
      <w:r w:rsidRPr="00BE7C30">
        <w:rPr>
          <w:rFonts w:ascii="Arial Narrow" w:hAnsi="Arial Narrow"/>
          <w:b/>
        </w:rPr>
        <w:t>Zamawiającym</w:t>
      </w:r>
      <w:r w:rsidRPr="006E3B88">
        <w:rPr>
          <w:rFonts w:ascii="Arial Narrow" w:hAnsi="Arial Narrow"/>
        </w:rPr>
        <w:t>.</w:t>
      </w:r>
    </w:p>
    <w:p w14:paraId="35FE6BF2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16</w:t>
      </w:r>
    </w:p>
    <w:p w14:paraId="7C7FFF4C" w14:textId="77777777"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BE7C30">
        <w:rPr>
          <w:rFonts w:ascii="Arial Narrow" w:hAnsi="Arial Narrow"/>
          <w:sz w:val="20"/>
          <w:szCs w:val="20"/>
        </w:rPr>
        <w:br/>
      </w:r>
      <w:r w:rsidRPr="00BE7C30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BE7C30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BE7C30">
        <w:rPr>
          <w:rFonts w:ascii="Arial Narrow" w:hAnsi="Arial Narrow"/>
          <w:sz w:val="20"/>
          <w:szCs w:val="20"/>
        </w:rPr>
        <w:t>tel</w:t>
      </w:r>
      <w:r w:rsidRPr="00BE7C30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14:paraId="55720563" w14:textId="77777777"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BE7C30">
        <w:rPr>
          <w:rFonts w:ascii="Arial Narrow" w:hAnsi="Arial Narrow"/>
          <w:sz w:val="20"/>
          <w:szCs w:val="20"/>
        </w:rPr>
        <w:t xml:space="preserve">,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wywiąże się z tego obowiązku w terminie natychmiastowym i nie spowoduje to konieczności zmiany zaplanowanego jadłospisu </w:t>
      </w: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BE7C30">
        <w:rPr>
          <w:rFonts w:ascii="Arial Narrow" w:hAnsi="Arial Narrow"/>
          <w:sz w:val="20"/>
          <w:szCs w:val="20"/>
        </w:rPr>
        <w:t xml:space="preserve"> nie nalicza kar umownych przewidzianych w § 20 ust. 1</w:t>
      </w:r>
    </w:p>
    <w:p w14:paraId="12458DB2" w14:textId="77777777" w:rsidR="00C37EDB" w:rsidRPr="00BE7C30" w:rsidRDefault="00C37EDB" w:rsidP="00BE7C30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BE7C30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14:paraId="11599A44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17</w:t>
      </w:r>
    </w:p>
    <w:p w14:paraId="357FE9D0" w14:textId="77777777"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Jeśli przedstawiciel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nie uzna reklamacji </w:t>
      </w:r>
      <w:r w:rsidRPr="00BE7C30">
        <w:rPr>
          <w:rFonts w:ascii="Arial Narrow" w:hAnsi="Arial Narrow"/>
          <w:b/>
          <w:sz w:val="20"/>
        </w:rPr>
        <w:t>Zamawiający</w:t>
      </w:r>
      <w:r w:rsidRPr="006E3B88">
        <w:rPr>
          <w:rFonts w:ascii="Arial Narrow" w:hAnsi="Arial Narrow"/>
          <w:sz w:val="20"/>
        </w:rPr>
        <w:t xml:space="preserve"> przekaże pobrane próby do zbadania </w:t>
      </w:r>
      <w:r w:rsidRPr="006E3B88">
        <w:rPr>
          <w:rFonts w:ascii="Arial Narrow" w:hAnsi="Arial Narrow"/>
          <w:sz w:val="20"/>
        </w:rPr>
        <w:br/>
        <w:t xml:space="preserve">w akredytowanym laboratorium  wskazanym przez </w:t>
      </w:r>
      <w:r w:rsidRPr="00BE7C30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BE7C30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 przypadku potwierdzenia, że dostarczony towar był złej jakości. </w:t>
      </w:r>
    </w:p>
    <w:p w14:paraId="07399281" w14:textId="77777777" w:rsidR="00C37EDB" w:rsidRPr="006E3B88" w:rsidRDefault="00C37EDB" w:rsidP="00BE7C30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Niezgłoszenie się przedstawiciela </w:t>
      </w:r>
      <w:r w:rsidRPr="00BE7C30">
        <w:rPr>
          <w:rFonts w:ascii="Arial Narrow" w:hAnsi="Arial Narrow"/>
          <w:b/>
          <w:sz w:val="20"/>
        </w:rPr>
        <w:t>Wykonawcy</w:t>
      </w:r>
      <w:r w:rsidRPr="006E3B88">
        <w:rPr>
          <w:rFonts w:ascii="Arial Narrow" w:hAnsi="Arial Narrow"/>
          <w:sz w:val="20"/>
        </w:rPr>
        <w:t xml:space="preserve"> w celu rozpatrzenia reklamacji zgodnie z § 16 ust. 3 uważa się </w:t>
      </w:r>
      <w:r w:rsidR="00BE7C30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za uznanie wad towaru i przyjęcie zasadności reklamacji przez </w:t>
      </w:r>
      <w:r w:rsidRPr="00BE7C30">
        <w:rPr>
          <w:rFonts w:ascii="Arial Narrow" w:hAnsi="Arial Narrow"/>
          <w:b/>
          <w:sz w:val="20"/>
        </w:rPr>
        <w:t>Wykonawcę</w:t>
      </w:r>
      <w:r w:rsidRPr="006E3B88">
        <w:rPr>
          <w:rFonts w:ascii="Arial Narrow" w:hAnsi="Arial Narrow"/>
          <w:sz w:val="20"/>
        </w:rPr>
        <w:t xml:space="preserve"> bez przekazywania prób do laboratorium. </w:t>
      </w:r>
    </w:p>
    <w:p w14:paraId="46B60C58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14:paraId="51046F9F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18</w:t>
      </w:r>
    </w:p>
    <w:p w14:paraId="323B16EE" w14:textId="77777777"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BE7C30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 w:rsidRPr="006E3B88">
        <w:rPr>
          <w:rFonts w:ascii="Arial Narrow" w:hAnsi="Arial Narrow"/>
          <w:sz w:val="20"/>
          <w:szCs w:val="20"/>
        </w:rPr>
        <w:t xml:space="preserve"> i ilościowemu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1FEB7F15" w14:textId="77777777" w:rsidR="00C37EDB" w:rsidRPr="006E3B88" w:rsidRDefault="00C37EDB" w:rsidP="00BE7C30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17 ust. </w:t>
      </w:r>
      <w:r w:rsidR="00C551E4" w:rsidRPr="006E3B88">
        <w:rPr>
          <w:rFonts w:ascii="Arial Narrow" w:hAnsi="Arial Narrow"/>
          <w:sz w:val="20"/>
          <w:szCs w:val="20"/>
        </w:rPr>
        <w:t>1</w:t>
      </w:r>
      <w:r w:rsidR="003869F0" w:rsidRPr="006E3B88">
        <w:rPr>
          <w:rFonts w:ascii="Arial Narrow" w:hAnsi="Arial Narrow"/>
          <w:sz w:val="20"/>
          <w:szCs w:val="20"/>
        </w:rPr>
        <w:t xml:space="preserve"> i ust. 2</w:t>
      </w:r>
      <w:r w:rsidR="00746908">
        <w:rPr>
          <w:rFonts w:ascii="Arial Narrow" w:hAnsi="Arial Narrow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sz w:val="20"/>
          <w:szCs w:val="20"/>
        </w:rPr>
        <w:t>oraz</w:t>
      </w:r>
      <w:r w:rsidRPr="006E3B88">
        <w:rPr>
          <w:rFonts w:ascii="Arial Narrow" w:hAnsi="Arial Narrow"/>
          <w:sz w:val="20"/>
          <w:szCs w:val="20"/>
        </w:rPr>
        <w:t xml:space="preserve"> § 18</w:t>
      </w:r>
      <w:r w:rsidR="003869F0" w:rsidRPr="006E3B88">
        <w:rPr>
          <w:rFonts w:ascii="Arial Narrow" w:hAnsi="Arial Narrow"/>
          <w:sz w:val="20"/>
          <w:szCs w:val="20"/>
        </w:rPr>
        <w:t xml:space="preserve"> ust.</w:t>
      </w:r>
      <w:r w:rsidRPr="006E3B88">
        <w:rPr>
          <w:rFonts w:ascii="Arial Narrow" w:hAnsi="Arial Narrow"/>
          <w:sz w:val="20"/>
          <w:szCs w:val="20"/>
        </w:rPr>
        <w:t>1 jest ostateczne.</w:t>
      </w:r>
    </w:p>
    <w:p w14:paraId="2876FB35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19</w:t>
      </w:r>
    </w:p>
    <w:p w14:paraId="778FEB07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67387662" w14:textId="77777777"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7C227DC4" w14:textId="77777777" w:rsidR="00C37EDB" w:rsidRPr="006E3B88" w:rsidRDefault="00C37EDB" w:rsidP="00BE7C30">
      <w:pPr>
        <w:numPr>
          <w:ilvl w:val="0"/>
          <w:numId w:val="21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lastRenderedPageBreak/>
        <w:t>Ceny podane w załączniku nr 1 do umowy w okresie obowiązywania niniejszej umowy nie mogą ulec z</w:t>
      </w:r>
      <w:r w:rsidR="00C551E4" w:rsidRPr="006E3B88">
        <w:rPr>
          <w:rFonts w:ascii="Arial Narrow" w:hAnsi="Arial Narrow"/>
          <w:sz w:val="20"/>
          <w:szCs w:val="20"/>
        </w:rPr>
        <w:t>mianie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="00BE7C30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 zastrzeżeniem § 24.</w:t>
      </w:r>
    </w:p>
    <w:p w14:paraId="523FC52F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737C7503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 każdorazowej obniżce cen </w:t>
      </w:r>
      <w:r w:rsidRPr="006E3B88">
        <w:rPr>
          <w:rFonts w:ascii="Arial Narrow" w:hAnsi="Arial Narrow"/>
          <w:b/>
          <w:sz w:val="20"/>
          <w:szCs w:val="20"/>
        </w:rPr>
        <w:t xml:space="preserve">Wykonawca </w:t>
      </w:r>
      <w:r w:rsidRPr="006E3B88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6E3B88">
        <w:rPr>
          <w:rFonts w:ascii="Arial Narrow" w:hAnsi="Arial Narrow"/>
          <w:b/>
          <w:sz w:val="20"/>
          <w:szCs w:val="20"/>
        </w:rPr>
        <w:t xml:space="preserve">Zamawiającego, </w:t>
      </w:r>
      <w:r w:rsidRPr="006E3B88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6E3B8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6E3B8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 ani sporządzenia aneksu </w:t>
      </w:r>
      <w:r w:rsidR="0074690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do umowy.</w:t>
      </w:r>
    </w:p>
    <w:p w14:paraId="08A1E53C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45E3ED10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Jako walutę płatności przyjmuje się PLN.</w:t>
      </w:r>
    </w:p>
    <w:p w14:paraId="540A567A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2BA47418" w14:textId="77777777" w:rsidR="00D65772" w:rsidRPr="006E3B88" w:rsidRDefault="00D65772" w:rsidP="0074690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  <w:r w:rsidRPr="0074690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złożyć fakturę </w:t>
      </w:r>
      <w:r w:rsidR="0074690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za pomocą platformy faktur elektronicznych pefexpert.pl ( wg nazwy szpitala lub numeru NIP).</w:t>
      </w:r>
    </w:p>
    <w:p w14:paraId="5F06742A" w14:textId="77777777" w:rsidR="00C37EDB" w:rsidRPr="006E3B88" w:rsidRDefault="00C37EDB" w:rsidP="00BE7C30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4690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15A358FC" w14:textId="77777777" w:rsidR="00C37EDB" w:rsidRPr="006E3B88" w:rsidRDefault="00C37EDB" w:rsidP="00BE7C30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Na oryginale faktury wysłanej do </w:t>
      </w:r>
      <w:r w:rsidRPr="00746908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, </w:t>
      </w: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wymieni asortyment zgodny z niniejszą umową </w:t>
      </w:r>
      <w:r w:rsidR="00746908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(wg złożonych zamówień częściowych), ilość towaru z dokładnością, jego cenę i wartość.</w:t>
      </w:r>
    </w:p>
    <w:p w14:paraId="36997A56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20</w:t>
      </w:r>
    </w:p>
    <w:p w14:paraId="38F71753" w14:textId="77777777" w:rsidR="00C37EDB" w:rsidRPr="006E3B88" w:rsidRDefault="00C37EDB" w:rsidP="00386057">
      <w:pPr>
        <w:pStyle w:val="Tekstpodstawowywcity2"/>
        <w:numPr>
          <w:ilvl w:val="0"/>
          <w:numId w:val="6"/>
        </w:numPr>
        <w:tabs>
          <w:tab w:val="num" w:pos="36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746908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746908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za zawinione niewykonanie lub nienależyte wykonanie umowy </w:t>
      </w:r>
      <w:r w:rsidRPr="006E3B88">
        <w:rPr>
          <w:rFonts w:ascii="Arial Narrow" w:hAnsi="Arial Narrow"/>
          <w:sz w:val="20"/>
        </w:rPr>
        <w:br/>
        <w:t>w  następujących przypadkach i w wysokości:</w:t>
      </w:r>
    </w:p>
    <w:p w14:paraId="7A469C12" w14:textId="77777777" w:rsidR="00C37EDB" w:rsidRPr="006E3B88" w:rsidRDefault="00C37EDB" w:rsidP="00386057">
      <w:pPr>
        <w:pStyle w:val="Tekstpodstawowywcity2"/>
        <w:numPr>
          <w:ilvl w:val="0"/>
          <w:numId w:val="7"/>
        </w:numPr>
        <w:tabs>
          <w:tab w:val="num" w:pos="567"/>
          <w:tab w:val="num" w:pos="709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30% wartości brutto niedostarczonego towaru za niedostarczenie towaru z przyczyn leżących po stronie Wykonawcy</w:t>
      </w:r>
      <w:r w:rsidR="00E91C47" w:rsidRPr="006E3B88">
        <w:rPr>
          <w:rFonts w:ascii="Arial Narrow" w:hAnsi="Arial Narrow"/>
          <w:sz w:val="20"/>
        </w:rPr>
        <w:t>, także w przypadku</w:t>
      </w:r>
      <w:r w:rsidRPr="006E3B88">
        <w:rPr>
          <w:rFonts w:ascii="Arial Narrow" w:hAnsi="Arial Narrow"/>
          <w:sz w:val="20"/>
        </w:rPr>
        <w:t xml:space="preserve"> odmowy przyjęcia towaru ze względu na transportowanie go w warunkach niespełniających wymogów sanitarno-higienicznych i innych istotnych okoliczności wpływających </w:t>
      </w:r>
      <w:r w:rsidR="00AE0E85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>na bezpieczeństwo żywności;</w:t>
      </w:r>
    </w:p>
    <w:p w14:paraId="01DE6557" w14:textId="77777777" w:rsidR="00C37EDB" w:rsidRPr="006E3B88" w:rsidRDefault="00C37EDB" w:rsidP="00386057">
      <w:pPr>
        <w:pStyle w:val="Tekstpodstawowywcity2"/>
        <w:numPr>
          <w:ilvl w:val="0"/>
          <w:numId w:val="7"/>
        </w:numPr>
        <w:tabs>
          <w:tab w:val="num" w:pos="567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w przypadku dostarczenia towaru nieodpowiedniej jakości (wadliwego towaru) </w:t>
      </w:r>
      <w:r w:rsidRPr="00EC11D4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10% wartości brutto wadliwego towaru;</w:t>
      </w:r>
    </w:p>
    <w:p w14:paraId="4BE26564" w14:textId="77777777" w:rsidR="00C37EDB" w:rsidRPr="006E3B88" w:rsidRDefault="00C37EDB" w:rsidP="00386057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za każdą rozpoczętą godzinę  zwłoki w dostawie, </w:t>
      </w:r>
      <w:r w:rsidRPr="00EC11D4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zapłaci </w:t>
      </w:r>
      <w:r w:rsidRPr="00EC11D4">
        <w:rPr>
          <w:rFonts w:ascii="Arial Narrow" w:hAnsi="Arial Narrow"/>
          <w:b/>
          <w:sz w:val="20"/>
        </w:rPr>
        <w:t>Zamawiającemu</w:t>
      </w:r>
      <w:r w:rsidRPr="006E3B88">
        <w:rPr>
          <w:rFonts w:ascii="Arial Narrow" w:hAnsi="Arial Narrow"/>
          <w:sz w:val="20"/>
        </w:rPr>
        <w:t xml:space="preserve"> karę umowną w wysokości 5% wartości brutto tej dostawy, z zastrzeżeniem, że w przypadku zwłoki trwającej dłużej niż 4 godziny zastosowanie będzie miał  § 20 ust. 1 lit. a</w:t>
      </w:r>
      <w:r w:rsidR="004D0A90" w:rsidRPr="006E3B88">
        <w:rPr>
          <w:rFonts w:ascii="Arial Narrow" w:hAnsi="Arial Narrow"/>
          <w:sz w:val="20"/>
        </w:rPr>
        <w:t>;</w:t>
      </w:r>
    </w:p>
    <w:p w14:paraId="47587C4E" w14:textId="77777777" w:rsidR="004D0A90" w:rsidRPr="006E3B88" w:rsidRDefault="00F55580" w:rsidP="00386057">
      <w:pPr>
        <w:pStyle w:val="Tekstpodstawowywcity2"/>
        <w:numPr>
          <w:ilvl w:val="0"/>
          <w:numId w:val="7"/>
        </w:numPr>
        <w:tabs>
          <w:tab w:val="clear" w:pos="786"/>
          <w:tab w:val="num" w:pos="567"/>
        </w:tabs>
        <w:spacing w:before="0" w:line="240" w:lineRule="auto"/>
        <w:ind w:left="567" w:hanging="283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>w przypadku niedokonania zapłaty lub nieterminowej zapłaty wynagrodzenia należnego podwykonawcom z tytułu zmiany wysokości wynagrodzenia, o której mowa w § 24 ust.</w:t>
      </w:r>
      <w:r w:rsidR="003869F0" w:rsidRPr="006E3B88">
        <w:rPr>
          <w:rFonts w:ascii="Arial Narrow" w:hAnsi="Arial Narrow"/>
          <w:sz w:val="20"/>
        </w:rPr>
        <w:t>5</w:t>
      </w:r>
      <w:r w:rsidRPr="006E3B88">
        <w:rPr>
          <w:rFonts w:ascii="Arial Narrow" w:hAnsi="Arial Narrow"/>
          <w:sz w:val="20"/>
        </w:rPr>
        <w:t xml:space="preserve"> umowy </w:t>
      </w:r>
      <w:r w:rsidRPr="00EC11D4">
        <w:rPr>
          <w:rFonts w:ascii="Arial Narrow" w:hAnsi="Arial Narrow"/>
          <w:b/>
          <w:sz w:val="20"/>
        </w:rPr>
        <w:t>Wykonawca</w:t>
      </w:r>
      <w:r w:rsidRPr="006E3B88">
        <w:rPr>
          <w:rFonts w:ascii="Arial Narrow" w:hAnsi="Arial Narrow"/>
          <w:sz w:val="20"/>
        </w:rPr>
        <w:t xml:space="preserve"> zobowiązany jest do zapłaty </w:t>
      </w:r>
      <w:r w:rsidR="00EC11D4">
        <w:rPr>
          <w:rFonts w:ascii="Arial Narrow" w:hAnsi="Arial Narrow"/>
          <w:sz w:val="20"/>
        </w:rPr>
        <w:br/>
      </w:r>
      <w:r w:rsidRPr="006E3B88">
        <w:rPr>
          <w:rFonts w:ascii="Arial Narrow" w:hAnsi="Arial Narrow"/>
          <w:sz w:val="20"/>
        </w:rPr>
        <w:t xml:space="preserve">na rzecz </w:t>
      </w:r>
      <w:r w:rsidRPr="00EC11D4">
        <w:rPr>
          <w:rFonts w:ascii="Arial Narrow" w:hAnsi="Arial Narrow"/>
          <w:b/>
          <w:sz w:val="20"/>
        </w:rPr>
        <w:t>Zamawiającego</w:t>
      </w:r>
      <w:r w:rsidRPr="006E3B88">
        <w:rPr>
          <w:rFonts w:ascii="Arial Narrow" w:hAnsi="Arial Narrow"/>
          <w:sz w:val="20"/>
        </w:rPr>
        <w:t xml:space="preserve"> kary umownej – w wysokości 1% wynagrodzenia brutto, za każdy przypadek naruszenia</w:t>
      </w:r>
      <w:r w:rsidR="006E3B88" w:rsidRPr="006E3B88">
        <w:rPr>
          <w:rFonts w:ascii="Arial Narrow" w:hAnsi="Arial Narrow"/>
          <w:sz w:val="20"/>
        </w:rPr>
        <w:t>.</w:t>
      </w:r>
    </w:p>
    <w:p w14:paraId="28A5980D" w14:textId="77777777"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odstąpienia od umowy z przyczyn zależnych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EC11D4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karę umowną w wysokości 10% wartości brutto niezrealizowanej części umowy. Podstawą do określenia wartości niezrealizowanej umowy będzie różnica pomiędzy ilościami podanymi w załączniku nr 1 do umowy, a ilościami faktycznie zrealizowanych dostaw. </w:t>
      </w:r>
    </w:p>
    <w:p w14:paraId="73C6EAC9" w14:textId="77777777"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386057" w:rsidRPr="005321CD">
        <w:rPr>
          <w:rFonts w:ascii="Arial Narrow" w:hAnsi="Arial Narrow"/>
          <w:sz w:val="20"/>
          <w:szCs w:val="20"/>
        </w:rPr>
        <w:t>3</w:t>
      </w:r>
      <w:r w:rsidRPr="005321CD">
        <w:rPr>
          <w:rFonts w:ascii="Arial Narrow" w:hAnsi="Arial Narrow"/>
          <w:sz w:val="20"/>
          <w:szCs w:val="20"/>
        </w:rPr>
        <w:t>0</w:t>
      </w:r>
      <w:r w:rsidRPr="006E3B88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14:paraId="312A0679" w14:textId="77777777" w:rsidR="00AB0474" w:rsidRPr="00386057" w:rsidRDefault="00C37EDB" w:rsidP="00EC11D4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Niezależnie od prawa do naliczania kar umownych zgodnie z ust. 1, w przypadku zwłoki w dostawie zamówienia</w:t>
      </w:r>
      <w:r w:rsidR="00744D0C" w:rsidRPr="006E3B88">
        <w:rPr>
          <w:rFonts w:ascii="Arial Narrow" w:hAnsi="Arial Narrow"/>
          <w:sz w:val="20"/>
          <w:szCs w:val="20"/>
        </w:rPr>
        <w:t>,</w:t>
      </w:r>
      <w:r w:rsidRPr="006E3B88">
        <w:rPr>
          <w:rFonts w:ascii="Arial Narrow" w:hAnsi="Arial Narrow"/>
          <w:sz w:val="20"/>
          <w:szCs w:val="20"/>
        </w:rPr>
        <w:t xml:space="preserve"> gdy towar nie został dostarczony </w:t>
      </w:r>
      <w:r w:rsidR="004935B4">
        <w:rPr>
          <w:rFonts w:ascii="Arial Narrow" w:hAnsi="Arial Narrow"/>
          <w:sz w:val="20"/>
          <w:szCs w:val="20"/>
        </w:rPr>
        <w:t>do godziny 14:00</w:t>
      </w:r>
      <w:r w:rsidRPr="006E3B88">
        <w:rPr>
          <w:rFonts w:ascii="Arial Narrow" w:hAnsi="Arial Narrow"/>
          <w:sz w:val="20"/>
          <w:szCs w:val="20"/>
        </w:rPr>
        <w:t xml:space="preserve">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 uprzednim zawiadomieniu telefonicznym lub pisemnym </w:t>
      </w:r>
      <w:r w:rsidR="00ED5F9F">
        <w:rPr>
          <w:rFonts w:ascii="Arial Narrow" w:hAnsi="Arial Narrow"/>
          <w:sz w:val="20"/>
          <w:szCs w:val="20"/>
        </w:rPr>
        <w:t>(</w:t>
      </w:r>
      <w:r w:rsidRPr="006E3B88">
        <w:rPr>
          <w:rFonts w:ascii="Arial Narrow" w:hAnsi="Arial Narrow"/>
          <w:sz w:val="20"/>
          <w:szCs w:val="20"/>
        </w:rPr>
        <w:t xml:space="preserve">e-mail)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zapłaci </w:t>
      </w:r>
      <w:r w:rsidRPr="00EC11D4">
        <w:rPr>
          <w:rFonts w:ascii="Arial Narrow" w:hAnsi="Arial Narrow"/>
          <w:b/>
          <w:sz w:val="20"/>
          <w:szCs w:val="20"/>
        </w:rPr>
        <w:t>Zamawiającemu</w:t>
      </w:r>
      <w:r w:rsidRPr="006E3B88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 w:rsidRPr="006E3B88">
        <w:rPr>
          <w:rFonts w:ascii="Arial Narrow" w:hAnsi="Arial Narrow"/>
          <w:sz w:val="20"/>
          <w:szCs w:val="20"/>
        </w:rPr>
        <w:t xml:space="preserve">umową. </w:t>
      </w:r>
      <w:r w:rsidR="001731E8" w:rsidRPr="00EC11D4">
        <w:rPr>
          <w:rFonts w:ascii="Arial Narrow" w:hAnsi="Arial Narrow"/>
          <w:b/>
          <w:sz w:val="20"/>
          <w:szCs w:val="20"/>
        </w:rPr>
        <w:t>Wykonawca</w:t>
      </w:r>
      <w:r w:rsidR="00034591" w:rsidRPr="006E3B88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6E3B88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ma prawo odmówić przyjęcia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towaru będącego przedmiotem zamówienia, </w:t>
      </w:r>
      <w:r w:rsidR="00744D0C" w:rsidRPr="006E3B88">
        <w:rPr>
          <w:rFonts w:ascii="Arial Narrow" w:hAnsi="Arial Narrow"/>
          <w:sz w:val="20"/>
          <w:szCs w:val="20"/>
        </w:rPr>
        <w:t>gdy</w:t>
      </w:r>
      <w:r w:rsidRPr="006E3B88">
        <w:rPr>
          <w:rFonts w:ascii="Arial Narrow" w:hAnsi="Arial Narrow"/>
          <w:sz w:val="20"/>
          <w:szCs w:val="20"/>
        </w:rPr>
        <w:t xml:space="preserve"> towar został dostarczony po godzinie 14</w:t>
      </w:r>
      <w:r w:rsidR="00EC11D4">
        <w:rPr>
          <w:rFonts w:ascii="Arial Narrow" w:hAnsi="Arial Narrow"/>
          <w:sz w:val="20"/>
          <w:szCs w:val="20"/>
        </w:rPr>
        <w:t>:</w:t>
      </w:r>
      <w:r w:rsidRPr="006E3B88">
        <w:rPr>
          <w:rFonts w:ascii="Arial Narrow" w:hAnsi="Arial Narrow"/>
          <w:sz w:val="20"/>
          <w:szCs w:val="20"/>
        </w:rPr>
        <w:t xml:space="preserve">00. </w:t>
      </w:r>
    </w:p>
    <w:p w14:paraId="344727B3" w14:textId="77777777"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28CACC67" w14:textId="77777777" w:rsidR="00C37EDB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Przy zapłacie należności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za dostarczony towar,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potrąci wszelkie kary umowne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EC11D4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0710651C" w14:textId="77777777" w:rsidR="00744D0C" w:rsidRPr="006E3B88" w:rsidRDefault="00C37EDB" w:rsidP="00386057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EC11D4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odszkodowania na zasadach ogólnych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EC11D4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niniejszej umowy.</w:t>
      </w:r>
    </w:p>
    <w:p w14:paraId="1B03A6E9" w14:textId="77777777" w:rsidR="00C37EDB" w:rsidRPr="00EC11D4" w:rsidRDefault="004D0A90" w:rsidP="00EC11D4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Kary umowne podlegają łączeniu, a odstąpienie od umowy nie ma wpływu na możliwość dochodzenia roszczeń ( w tym kar umownych) powstałych przed dniem odstąpienia.</w:t>
      </w:r>
    </w:p>
    <w:p w14:paraId="7626F3E9" w14:textId="77777777" w:rsidR="00C37EDB" w:rsidRPr="006E3B88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21</w:t>
      </w:r>
    </w:p>
    <w:p w14:paraId="4F68257C" w14:textId="77777777"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odstąpić od jej realizacji </w:t>
      </w:r>
      <w:r w:rsidR="00EC11D4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 xml:space="preserve">w </w:t>
      </w:r>
      <w:r w:rsidR="00B12303" w:rsidRPr="006E3B88">
        <w:rPr>
          <w:rFonts w:ascii="Arial Narrow" w:hAnsi="Arial Narrow"/>
          <w:sz w:val="20"/>
          <w:szCs w:val="20"/>
        </w:rPr>
        <w:t xml:space="preserve">formie pisemnej w </w:t>
      </w:r>
      <w:r w:rsidRPr="006E3B88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14:paraId="6972D8FE" w14:textId="77777777"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lastRenderedPageBreak/>
        <w:t>Zamawiającemu</w:t>
      </w:r>
      <w:r w:rsidRPr="006E3B88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75FB6508" w14:textId="77777777"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dostarczenia towaru wadliwego w okresie obowiązywania umowy;</w:t>
      </w:r>
    </w:p>
    <w:p w14:paraId="485FDF2A" w14:textId="77777777"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braku dostawy towaru w terminie określonym w umowie;</w:t>
      </w:r>
    </w:p>
    <w:p w14:paraId="21012075" w14:textId="77777777"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zwłoki</w:t>
      </w:r>
      <w:r w:rsidR="00F704DA">
        <w:rPr>
          <w:rFonts w:ascii="Arial Narrow" w:hAnsi="Arial Narrow"/>
          <w:sz w:val="20"/>
          <w:szCs w:val="20"/>
        </w:rPr>
        <w:t xml:space="preserve"> </w:t>
      </w:r>
      <w:r w:rsidRPr="006E3B88">
        <w:rPr>
          <w:rFonts w:ascii="Arial Narrow" w:hAnsi="Arial Narrow"/>
          <w:sz w:val="20"/>
          <w:szCs w:val="20"/>
        </w:rPr>
        <w:t>w dostawie towaru,</w:t>
      </w:r>
    </w:p>
    <w:p w14:paraId="4346E5F2" w14:textId="77777777" w:rsidR="00C37EDB" w:rsidRPr="006E3B88" w:rsidRDefault="00C37EDB" w:rsidP="00BE7C3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11F04CA9" w14:textId="77777777" w:rsidR="00C37EDB" w:rsidRPr="006E3B88" w:rsidRDefault="00C37EDB" w:rsidP="00BE7C3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4AB99768" w14:textId="77777777" w:rsidR="00C37EDB" w:rsidRPr="006E3B88" w:rsidRDefault="00C37EDB" w:rsidP="00BE7C3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4CF24A78" w14:textId="77777777" w:rsidR="00C37EDB" w:rsidRPr="00EC11D4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EC11D4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swoje prawa i obowiązki przeniósł na osobę trzecią, nie </w:t>
      </w:r>
      <w:r w:rsidR="00EC11D4">
        <w:rPr>
          <w:rFonts w:ascii="Arial Narrow" w:hAnsi="Arial Narrow"/>
          <w:sz w:val="20"/>
          <w:szCs w:val="20"/>
        </w:rPr>
        <w:t xml:space="preserve">uzyskawszy na to pisemnej zgody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EC11D4">
        <w:rPr>
          <w:rFonts w:ascii="Arial Narrow" w:hAnsi="Arial Narrow"/>
          <w:sz w:val="20"/>
          <w:szCs w:val="20"/>
        </w:rPr>
        <w:t xml:space="preserve">, </w:t>
      </w:r>
    </w:p>
    <w:p w14:paraId="061FC7B2" w14:textId="77777777" w:rsidR="00C37EDB" w:rsidRPr="00B66D28" w:rsidRDefault="00C37EDB" w:rsidP="00B66D2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B66D28">
        <w:rPr>
          <w:rFonts w:ascii="Arial Narrow" w:hAnsi="Arial Narrow"/>
          <w:sz w:val="20"/>
          <w:szCs w:val="20"/>
        </w:rPr>
        <w:t>w sposób przewidziany niniejszą umową,</w:t>
      </w:r>
    </w:p>
    <w:p w14:paraId="0C3CB2F0" w14:textId="77777777"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nastąpiła utrata przez </w:t>
      </w:r>
      <w:r w:rsidRPr="00B66D28">
        <w:rPr>
          <w:rFonts w:ascii="Arial Narrow" w:hAnsi="Arial Narrow"/>
          <w:b/>
          <w:sz w:val="20"/>
          <w:szCs w:val="20"/>
        </w:rPr>
        <w:t>Wykonawcę</w:t>
      </w:r>
      <w:r w:rsidRPr="006E3B88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B66D28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>,</w:t>
      </w:r>
    </w:p>
    <w:p w14:paraId="0FA9484E" w14:textId="77777777" w:rsidR="00C37EDB" w:rsidRPr="006E3B88" w:rsidRDefault="00C37EDB" w:rsidP="00EC11D4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ogłoszona likwidacja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, bądź </w:t>
      </w:r>
      <w:r w:rsidRPr="00B66D28">
        <w:rPr>
          <w:rFonts w:ascii="Arial Narrow" w:hAnsi="Arial Narrow"/>
          <w:b/>
          <w:sz w:val="20"/>
          <w:szCs w:val="20"/>
        </w:rPr>
        <w:t>Wykonawca</w:t>
      </w:r>
      <w:r w:rsidRPr="006E3B88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14:paraId="6C4784C4" w14:textId="77777777" w:rsidR="00C37EDB" w:rsidRPr="006E3B88" w:rsidRDefault="00C37EDB" w:rsidP="00EC11D4">
      <w:pPr>
        <w:pStyle w:val="Akapitzlist"/>
        <w:numPr>
          <w:ilvl w:val="0"/>
          <w:numId w:val="34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, który może uniemożliwić realizację umowy</w:t>
      </w:r>
      <w:r w:rsidR="00B66D28">
        <w:rPr>
          <w:rFonts w:ascii="Arial Narrow" w:hAnsi="Arial Narrow"/>
          <w:sz w:val="20"/>
          <w:szCs w:val="20"/>
        </w:rPr>
        <w:t>.</w:t>
      </w:r>
    </w:p>
    <w:p w14:paraId="0EBD4865" w14:textId="77777777" w:rsidR="0060564F" w:rsidRPr="006E3B88" w:rsidRDefault="0060564F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 przypadku stwierdzenia przez Wojskową Inspekcję </w:t>
      </w:r>
      <w:r w:rsidR="000616F3">
        <w:rPr>
          <w:rFonts w:ascii="Arial Narrow" w:hAnsi="Arial Narrow"/>
          <w:sz w:val="20"/>
          <w:szCs w:val="20"/>
        </w:rPr>
        <w:t>Weterynaryjną</w:t>
      </w:r>
      <w:r w:rsidRPr="006E3B88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B66D28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>.</w:t>
      </w:r>
    </w:p>
    <w:p w14:paraId="0E8F0178" w14:textId="77777777" w:rsidR="00C37EDB" w:rsidRPr="006E3B88" w:rsidRDefault="00C37EDB" w:rsidP="00B66D28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B66D28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B66D28">
        <w:rPr>
          <w:rFonts w:ascii="Arial Narrow" w:hAnsi="Arial Narrow"/>
          <w:sz w:val="20"/>
          <w:szCs w:val="20"/>
        </w:rPr>
        <w:br/>
      </w:r>
      <w:r w:rsidRPr="006E3B88">
        <w:rPr>
          <w:rFonts w:ascii="Arial Narrow" w:hAnsi="Arial Narrow"/>
          <w:sz w:val="20"/>
          <w:szCs w:val="20"/>
        </w:rPr>
        <w:t>o wystąpieniu okoliczności wskazanych w ust. 2 i 4 w formie pisemnej pod rygorem nieważności.</w:t>
      </w:r>
    </w:p>
    <w:p w14:paraId="1F38039B" w14:textId="77777777" w:rsidR="00C37EDB" w:rsidRPr="006E3B88" w:rsidRDefault="00C37EDB" w:rsidP="003208D3">
      <w:p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§ 22</w:t>
      </w:r>
    </w:p>
    <w:p w14:paraId="42EF0ED3" w14:textId="77777777" w:rsidR="00C37EDB" w:rsidRPr="006E3B8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14:paraId="6818935C" w14:textId="77777777" w:rsidR="00C37EDB" w:rsidRPr="00B66D28" w:rsidRDefault="00C37EDB" w:rsidP="00B66D28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Czas trwania umowy może zostać wydłużony do 3 miesięcy w przypadku niewykorzystania wartości umowy określonej w § 1 ust. 4 lub skrócony w przypadku wcześniejszego wykorzystania wartościowego lub ilościowego umowy.</w:t>
      </w:r>
    </w:p>
    <w:p w14:paraId="11DA210B" w14:textId="77777777" w:rsidR="00C37EDB" w:rsidRPr="006E3B88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23</w:t>
      </w:r>
    </w:p>
    <w:p w14:paraId="783256B2" w14:textId="77777777"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Wszelkie zmiany niniejszej </w:t>
      </w:r>
      <w:r w:rsidR="00232608" w:rsidRPr="006E3B88">
        <w:rPr>
          <w:rFonts w:ascii="Arial Narrow" w:hAnsi="Arial Narrow"/>
          <w:sz w:val="20"/>
          <w:szCs w:val="20"/>
        </w:rPr>
        <w:t xml:space="preserve">umowy </w:t>
      </w:r>
      <w:r w:rsidRPr="006E3B88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14:paraId="3E34D13E" w14:textId="77777777"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14:paraId="0B4C04A1" w14:textId="77777777" w:rsidR="00C37EDB" w:rsidRPr="006E3B88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14:paraId="7E5A4470" w14:textId="77777777" w:rsidR="00AB5C6B" w:rsidRDefault="00C37EDB" w:rsidP="00BE7C3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BE7C30">
        <w:rPr>
          <w:rFonts w:ascii="Arial Narrow" w:hAnsi="Arial Narrow"/>
          <w:b/>
          <w:sz w:val="20"/>
          <w:szCs w:val="20"/>
        </w:rPr>
        <w:t>Wykonawcy</w:t>
      </w:r>
      <w:r w:rsidRPr="006E3B88">
        <w:rPr>
          <w:rFonts w:ascii="Arial Narrow" w:hAnsi="Arial Narrow"/>
          <w:sz w:val="20"/>
          <w:szCs w:val="20"/>
        </w:rPr>
        <w:t xml:space="preserve"> jest </w:t>
      </w:r>
      <w:r w:rsidR="00AB5C6B" w:rsidRPr="006E3B88">
        <w:rPr>
          <w:rFonts w:ascii="Arial Narrow" w:hAnsi="Arial Narrow"/>
          <w:sz w:val="20"/>
          <w:szCs w:val="20"/>
        </w:rPr>
        <w:t xml:space="preserve">możliwa, w szczególności gdy: </w:t>
      </w:r>
    </w:p>
    <w:p w14:paraId="6800867A" w14:textId="77777777" w:rsidR="00BE7C30" w:rsidRPr="00BE7C30" w:rsidRDefault="00BE7C30" w:rsidP="00BE7C30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7733F805" w14:textId="77777777" w:rsidR="00C37EDB" w:rsidRPr="006E3B88" w:rsidRDefault="00C37EDB" w:rsidP="00BE7C3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przedłużenia terminu obowiązywania umowy w przypadku   niepełnej realizacji w okresie jej obowiązywania</w:t>
      </w:r>
      <w:r w:rsidR="00004CA8" w:rsidRPr="006E3B88">
        <w:rPr>
          <w:rFonts w:ascii="Arial Narrow" w:hAnsi="Arial Narrow"/>
          <w:sz w:val="20"/>
          <w:szCs w:val="20"/>
        </w:rPr>
        <w:t>, zgodnie z § 22 ust. 2</w:t>
      </w:r>
      <w:r w:rsidR="00BE7C30">
        <w:rPr>
          <w:rFonts w:ascii="Arial Narrow" w:hAnsi="Arial Narrow"/>
          <w:sz w:val="20"/>
          <w:szCs w:val="20"/>
        </w:rPr>
        <w:t>,</w:t>
      </w:r>
      <w:r w:rsidRPr="006E3B88">
        <w:rPr>
          <w:rFonts w:ascii="Arial Narrow" w:hAnsi="Arial Narrow"/>
          <w:sz w:val="20"/>
          <w:szCs w:val="20"/>
        </w:rPr>
        <w:t xml:space="preserve"> </w:t>
      </w:r>
    </w:p>
    <w:p w14:paraId="1FBEC1C4" w14:textId="77777777" w:rsidR="00C37EDB" w:rsidRPr="006E3B88" w:rsidRDefault="00C37EDB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E7C30">
        <w:rPr>
          <w:rFonts w:ascii="Arial Narrow" w:hAnsi="Arial Narrow"/>
          <w:b/>
          <w:sz w:val="20"/>
          <w:szCs w:val="20"/>
        </w:rPr>
        <w:t>Zamawiający</w:t>
      </w:r>
      <w:r w:rsidRPr="006E3B88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</w:t>
      </w:r>
      <w:r w:rsidR="00BE7C30">
        <w:rPr>
          <w:rFonts w:ascii="Arial Narrow" w:hAnsi="Arial Narrow"/>
          <w:sz w:val="20"/>
          <w:szCs w:val="20"/>
        </w:rPr>
        <w:t>,</w:t>
      </w:r>
    </w:p>
    <w:p w14:paraId="741C500C" w14:textId="77777777" w:rsidR="00C37EDB" w:rsidRPr="006E3B88" w:rsidRDefault="00BE7C30" w:rsidP="00BE7C3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6E3B88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BE7C30">
        <w:rPr>
          <w:rFonts w:ascii="Arial Narrow" w:hAnsi="Arial Narrow"/>
          <w:b/>
          <w:sz w:val="20"/>
          <w:szCs w:val="20"/>
        </w:rPr>
        <w:t>Zamawiającego</w:t>
      </w:r>
      <w:r w:rsidR="00C37EDB" w:rsidRPr="006E3B88">
        <w:rPr>
          <w:rFonts w:ascii="Arial Narrow" w:hAnsi="Arial Narrow"/>
          <w:sz w:val="20"/>
          <w:szCs w:val="20"/>
        </w:rPr>
        <w:t xml:space="preserve"> zadań polegających na udzieleniu świadczeń zdrowotnych, w tym ze względu na liczbę hospitalizowanych pacjentów, ich potrzeb żywieniowych i rodzaj zastosowanych diet, </w:t>
      </w:r>
      <w:r w:rsidR="00C37EDB" w:rsidRPr="00BE7C30">
        <w:rPr>
          <w:rFonts w:ascii="Arial Narrow" w:hAnsi="Arial Narrow"/>
          <w:b/>
          <w:sz w:val="20"/>
          <w:szCs w:val="20"/>
        </w:rPr>
        <w:t>Zamawiający</w:t>
      </w:r>
      <w:r w:rsidR="00C37EDB" w:rsidRPr="006E3B88">
        <w:rPr>
          <w:rFonts w:ascii="Arial Narrow" w:hAnsi="Arial Narrow"/>
          <w:sz w:val="20"/>
          <w:szCs w:val="20"/>
        </w:rPr>
        <w:t xml:space="preserve"> </w:t>
      </w:r>
      <w:r w:rsidR="00004CA8" w:rsidRPr="006E3B88">
        <w:rPr>
          <w:rFonts w:ascii="Arial Narrow" w:hAnsi="Arial Narrow"/>
          <w:sz w:val="20"/>
          <w:szCs w:val="20"/>
        </w:rPr>
        <w:t>przewiduje możliwość</w:t>
      </w:r>
      <w:r w:rsidR="00C37EDB" w:rsidRPr="006E3B88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 w:rsidR="00D26314">
        <w:rPr>
          <w:rFonts w:ascii="Arial Narrow" w:hAnsi="Arial Narrow"/>
          <w:sz w:val="20"/>
          <w:szCs w:val="20"/>
        </w:rPr>
        <w:br/>
      </w:r>
      <w:r w:rsidR="00C37EDB" w:rsidRPr="006E3B88">
        <w:rPr>
          <w:rFonts w:ascii="Arial Narrow" w:hAnsi="Arial Narrow"/>
          <w:sz w:val="20"/>
          <w:szCs w:val="20"/>
        </w:rPr>
        <w:t xml:space="preserve">na jaką opiewa umowa. </w:t>
      </w:r>
    </w:p>
    <w:p w14:paraId="7D37C003" w14:textId="77777777" w:rsidR="00C37EDB" w:rsidRPr="006E3B88" w:rsidRDefault="00C37EDB" w:rsidP="00386057">
      <w:pPr>
        <w:rPr>
          <w:rFonts w:ascii="Arial Narrow" w:hAnsi="Arial Narrow"/>
          <w:sz w:val="20"/>
          <w:szCs w:val="20"/>
        </w:rPr>
      </w:pPr>
    </w:p>
    <w:p w14:paraId="5ECE2368" w14:textId="77777777" w:rsidR="00C37EDB" w:rsidRPr="006E3B88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24</w:t>
      </w:r>
    </w:p>
    <w:p w14:paraId="25313169" w14:textId="77777777" w:rsidR="00C37EDB" w:rsidRPr="00D26314" w:rsidRDefault="00C37EDB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BE7C30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6E3B8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6B4160CF" w14:textId="77777777" w:rsidR="00C37EDB" w:rsidRPr="00D26314" w:rsidRDefault="000B2403" w:rsidP="00D26314">
      <w:pPr>
        <w:pStyle w:val="Default"/>
        <w:numPr>
          <w:ilvl w:val="1"/>
          <w:numId w:val="33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BE7C30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14:paraId="462BD2F8" w14:textId="77777777" w:rsidR="00C37EDB" w:rsidRPr="006E3B88" w:rsidRDefault="00F55580" w:rsidP="00D26314">
      <w:pPr>
        <w:pStyle w:val="Default"/>
        <w:numPr>
          <w:ilvl w:val="1"/>
          <w:numId w:val="15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6E3B88">
        <w:rPr>
          <w:rFonts w:ascii="Arial Narrow" w:hAnsi="Arial Narrow"/>
          <w:b/>
          <w:color w:val="000000" w:themeColor="text1"/>
          <w:sz w:val="20"/>
          <w:szCs w:val="20"/>
        </w:rPr>
        <w:t>jedna ze</w:t>
      </w:r>
      <w:r w:rsidR="00C37EDB" w:rsidRPr="006E3B88">
        <w:rPr>
          <w:rFonts w:ascii="Arial Narrow" w:hAnsi="Arial Narrow"/>
          <w:b/>
          <w:color w:val="000000" w:themeColor="text1"/>
          <w:sz w:val="20"/>
          <w:szCs w:val="20"/>
        </w:rPr>
        <w:t xml:space="preserve"> Stron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 w:rsidRPr="006E3B88"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86057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6E3B88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 w:rsidRPr="006E3B88">
        <w:rPr>
          <w:rFonts w:ascii="Arial Narrow" w:hAnsi="Arial Narrow"/>
          <w:color w:val="000000" w:themeColor="text1"/>
          <w:sz w:val="20"/>
          <w:szCs w:val="20"/>
        </w:rPr>
        <w:t>,</w:t>
      </w:r>
      <w:r w:rsidR="00D26314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t xml:space="preserve">zawierającym szczegółowy opis i wyliczenie wpływu zmian na cenę jednostkową określoną w formularzu cenowym. </w:t>
      </w:r>
      <w:r w:rsidR="003869F0" w:rsidRPr="006E3B88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6E3B88">
        <w:rPr>
          <w:rFonts w:ascii="Arial Narrow" w:hAnsi="Arial Narrow"/>
          <w:color w:val="000000" w:themeColor="text1"/>
          <w:sz w:val="20"/>
          <w:szCs w:val="20"/>
        </w:rPr>
        <w:t>Zmiana odbywa się wg poniższych zasad:</w:t>
      </w:r>
    </w:p>
    <w:p w14:paraId="1A4951FB" w14:textId="77777777" w:rsidR="00AB5C6B" w:rsidRPr="006E3B88" w:rsidRDefault="00AB5C6B" w:rsidP="00BE7C30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09DAD484" w14:textId="77777777"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w stosunku do okresu poprzedniego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 w:rsidRPr="006E3B8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2B1786A0" w14:textId="77777777"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>wniosek o zmianę wysokości wynagrodzenia należnego z tytułu realizacji przedmiotu zamówienia nie może być złożony przez Stron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40946438" w14:textId="77777777"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6E3B88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ać gdy wskaźnik, o którym mowa w pkt.1 niniejszego ustępu</w:t>
      </w:r>
      <w:r w:rsidR="00386057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6E3B88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386057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3% w stosunku do wysokości wskaźnika z kwartału kalendarzowego poprzedzającego kwartał, w którym możliwe jest wystąpienie z wn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14:paraId="17D585BF" w14:textId="77777777"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 pkt. </w:t>
      </w:r>
      <w:r w:rsidR="004F0480" w:rsidRPr="006E3B88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14:paraId="7578BC36" w14:textId="77777777" w:rsidR="00C37EDB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14:paraId="33D95CED" w14:textId="77777777" w:rsidR="00EF71DC" w:rsidRPr="006E3B88" w:rsidRDefault="00C37EDB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="00386057" w:rsidRPr="005321CD">
        <w:rPr>
          <w:rFonts w:ascii="Arial Narrow" w:hAnsi="Arial Narrow"/>
          <w:iCs/>
          <w:color w:val="000000" w:themeColor="text1"/>
          <w:sz w:val="20"/>
          <w:szCs w:val="20"/>
        </w:rPr>
        <w:t>10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86057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14:paraId="34CECCEF" w14:textId="77777777"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86057">
        <w:rPr>
          <w:rFonts w:ascii="Arial Narrow" w:hAnsi="Arial Narrow"/>
          <w:iCs/>
          <w:sz w:val="20"/>
          <w:szCs w:val="20"/>
        </w:rPr>
        <w:br/>
      </w:r>
      <w:r w:rsidRPr="006E3B88">
        <w:rPr>
          <w:rFonts w:ascii="Arial Narrow" w:hAnsi="Arial Narrow"/>
          <w:iCs/>
          <w:sz w:val="20"/>
          <w:szCs w:val="20"/>
        </w:rPr>
        <w:t xml:space="preserve">o którym mowa w </w:t>
      </w:r>
      <w:r w:rsidRPr="005321CD">
        <w:rPr>
          <w:rFonts w:ascii="Arial Narrow" w:hAnsi="Arial Narrow"/>
          <w:iCs/>
          <w:sz w:val="20"/>
          <w:szCs w:val="20"/>
        </w:rPr>
        <w:t>ust.</w:t>
      </w:r>
      <w:r w:rsidR="002F20FC" w:rsidRPr="005321CD">
        <w:rPr>
          <w:rFonts w:ascii="Arial Narrow" w:hAnsi="Arial Narrow"/>
          <w:iCs/>
          <w:sz w:val="20"/>
          <w:szCs w:val="20"/>
        </w:rPr>
        <w:t xml:space="preserve"> 3 pkt 6)</w:t>
      </w:r>
      <w:r w:rsidRPr="006E3B88">
        <w:rPr>
          <w:rFonts w:ascii="Arial Narrow" w:hAnsi="Arial Narrow"/>
          <w:iCs/>
          <w:sz w:val="20"/>
          <w:szCs w:val="20"/>
        </w:rPr>
        <w:t xml:space="preserve"> i zostanie dokonana wyłącznie w odniesieniu </w:t>
      </w:r>
      <w:r w:rsidR="00AB5C6B" w:rsidRPr="006E3B88">
        <w:rPr>
          <w:rFonts w:ascii="Arial Narrow" w:hAnsi="Arial Narrow"/>
          <w:iCs/>
          <w:sz w:val="20"/>
          <w:szCs w:val="20"/>
        </w:rPr>
        <w:t>do niewykonanych jeszcze dostaw;</w:t>
      </w:r>
    </w:p>
    <w:p w14:paraId="7C98C8AF" w14:textId="77777777" w:rsidR="003869F0" w:rsidRPr="006E3B88" w:rsidRDefault="003869F0" w:rsidP="00BE7C30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 w:rsidRPr="006E3B88">
        <w:rPr>
          <w:rFonts w:ascii="Arial Narrow" w:hAnsi="Arial Narrow"/>
          <w:iCs/>
          <w:sz w:val="20"/>
          <w:szCs w:val="20"/>
        </w:rPr>
        <w:t>.</w:t>
      </w:r>
    </w:p>
    <w:p w14:paraId="0C57D5F1" w14:textId="77777777" w:rsidR="006912F5" w:rsidRPr="006E3B88" w:rsidRDefault="00375F09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B32DD3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6E3B88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14:paraId="20B7357A" w14:textId="77777777" w:rsidR="00C37EDB" w:rsidRPr="006E3B88" w:rsidRDefault="006912F5" w:rsidP="00BE7C30">
      <w:pPr>
        <w:pStyle w:val="Default"/>
        <w:numPr>
          <w:ilvl w:val="1"/>
          <w:numId w:val="15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BE7C30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6E3B8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2F8B4244" w14:textId="77777777" w:rsidR="00C37EDB" w:rsidRPr="006E3B88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</w:r>
      <w:r w:rsidRPr="006E3B88">
        <w:rPr>
          <w:rFonts w:ascii="Arial Narrow" w:hAnsi="Arial Narrow"/>
          <w:sz w:val="20"/>
          <w:szCs w:val="20"/>
        </w:rPr>
        <w:tab/>
        <w:t>§ 25</w:t>
      </w:r>
    </w:p>
    <w:p w14:paraId="0C7A0658" w14:textId="77777777" w:rsidR="00C37EDB" w:rsidRPr="006E3B88" w:rsidRDefault="00C37ED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BE7C30">
        <w:rPr>
          <w:rFonts w:ascii="Arial Narrow" w:hAnsi="Arial Narrow"/>
          <w:b/>
          <w:sz w:val="20"/>
          <w:szCs w:val="20"/>
        </w:rPr>
        <w:t>Zamawiającego</w:t>
      </w:r>
      <w:r w:rsidRPr="006E3B88">
        <w:rPr>
          <w:rFonts w:ascii="Arial Narrow" w:hAnsi="Arial Narrow"/>
          <w:sz w:val="20"/>
          <w:szCs w:val="20"/>
        </w:rPr>
        <w:t xml:space="preserve">. </w:t>
      </w:r>
    </w:p>
    <w:p w14:paraId="40521710" w14:textId="77777777" w:rsidR="00AB5C6B" w:rsidRPr="00BE7C30" w:rsidRDefault="00C37EDB" w:rsidP="00BE7C30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AB5C6B" w:rsidRPr="006E3B88">
        <w:rPr>
          <w:rFonts w:ascii="Arial Narrow" w:hAnsi="Arial Narrow"/>
          <w:sz w:val="20"/>
          <w:szCs w:val="20"/>
        </w:rPr>
        <w:t>.</w:t>
      </w:r>
    </w:p>
    <w:p w14:paraId="284BAA63" w14:textId="77777777" w:rsidR="00C37EDB" w:rsidRPr="006E3B88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>§ 26</w:t>
      </w:r>
    </w:p>
    <w:p w14:paraId="79D46F2E" w14:textId="77777777"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6E3B88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14:paraId="65BA2208" w14:textId="77777777" w:rsidR="00C37EDB" w:rsidRPr="006E3B88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5"/>
        <w:gridCol w:w="4605"/>
      </w:tblGrid>
      <w:tr w:rsidR="00C37EDB" w:rsidRPr="006E3B88" w14:paraId="079811DB" w14:textId="77777777" w:rsidTr="00924A33">
        <w:tc>
          <w:tcPr>
            <w:tcW w:w="4605" w:type="dxa"/>
          </w:tcPr>
          <w:p w14:paraId="30B88385" w14:textId="77777777"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319A4D66" w14:textId="77777777" w:rsidR="00C37EDB" w:rsidRPr="006E3B88" w:rsidRDefault="00C37EDB" w:rsidP="003208D3">
            <w:pPr>
              <w:pStyle w:val="Nagwek1"/>
              <w:rPr>
                <w:sz w:val="20"/>
                <w:szCs w:val="20"/>
              </w:rPr>
            </w:pPr>
            <w:r w:rsidRPr="006E3B88">
              <w:rPr>
                <w:sz w:val="20"/>
                <w:szCs w:val="20"/>
              </w:rPr>
              <w:t>ZAMAWIAJĄCY</w:t>
            </w:r>
          </w:p>
        </w:tc>
      </w:tr>
      <w:tr w:rsidR="00C37EDB" w:rsidRPr="003208D3" w14:paraId="51BDB3FA" w14:textId="77777777" w:rsidTr="00924A33">
        <w:tc>
          <w:tcPr>
            <w:tcW w:w="4605" w:type="dxa"/>
          </w:tcPr>
          <w:p w14:paraId="6FF1C331" w14:textId="77777777" w:rsidR="00C37EDB" w:rsidRPr="006E3B88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14:paraId="28DA1754" w14:textId="77777777"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3B88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14:paraId="75AE5C14" w14:textId="77777777" w:rsidR="00C37EDB" w:rsidRPr="003208D3" w:rsidRDefault="00C37EDB" w:rsidP="003208D3">
      <w:pPr>
        <w:rPr>
          <w:rFonts w:ascii="Arial Narrow" w:hAnsi="Arial Narrow"/>
          <w:sz w:val="20"/>
          <w:szCs w:val="20"/>
        </w:rPr>
      </w:pPr>
    </w:p>
    <w:sectPr w:rsidR="00C37EDB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FD753" w14:textId="77777777" w:rsidR="00416AE9" w:rsidRDefault="00416AE9" w:rsidP="003D43F5">
      <w:r>
        <w:separator/>
      </w:r>
    </w:p>
  </w:endnote>
  <w:endnote w:type="continuationSeparator" w:id="0">
    <w:p w14:paraId="1C2A7721" w14:textId="77777777" w:rsidR="00416AE9" w:rsidRDefault="00416AE9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DA9ED" w14:textId="77777777"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E358A" w14:textId="77777777" w:rsidR="00416AE9" w:rsidRDefault="00416AE9" w:rsidP="003D43F5">
      <w:r>
        <w:separator/>
      </w:r>
    </w:p>
  </w:footnote>
  <w:footnote w:type="continuationSeparator" w:id="0">
    <w:p w14:paraId="3F0E5A2A" w14:textId="77777777" w:rsidR="00416AE9" w:rsidRDefault="00416AE9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0B403E18"/>
    <w:multiLevelType w:val="hybridMultilevel"/>
    <w:tmpl w:val="C218B8E6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947A9"/>
    <w:multiLevelType w:val="hybridMultilevel"/>
    <w:tmpl w:val="B2C00454"/>
    <w:lvl w:ilvl="0" w:tplc="10E0E67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1CCB557F"/>
    <w:multiLevelType w:val="hybridMultilevel"/>
    <w:tmpl w:val="4A5625B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9F3E76F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3C3336ED"/>
    <w:multiLevelType w:val="hybridMultilevel"/>
    <w:tmpl w:val="143CA1BC"/>
    <w:lvl w:ilvl="0" w:tplc="F3A823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 w15:restartNumberingAfterBreak="0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41FB0F27"/>
    <w:multiLevelType w:val="hybridMultilevel"/>
    <w:tmpl w:val="F8BE299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9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1" w15:restartNumberingAfterBreak="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537F6A"/>
    <w:multiLevelType w:val="hybridMultilevel"/>
    <w:tmpl w:val="744CF6A6"/>
    <w:lvl w:ilvl="0" w:tplc="DADA7D1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3" w15:restartNumberingAfterBreak="0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5" w15:restartNumberingAfterBreak="0">
    <w:nsid w:val="6C64114A"/>
    <w:multiLevelType w:val="hybridMultilevel"/>
    <w:tmpl w:val="55644FBA"/>
    <w:lvl w:ilvl="0" w:tplc="079A15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7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72712477"/>
    <w:multiLevelType w:val="hybridMultilevel"/>
    <w:tmpl w:val="298058DC"/>
    <w:lvl w:ilvl="0" w:tplc="C0F27CC0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1454184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9552726">
    <w:abstractNumId w:val="26"/>
    <w:lvlOverride w:ilvl="0">
      <w:startOverride w:val="1"/>
    </w:lvlOverride>
  </w:num>
  <w:num w:numId="3" w16cid:durableId="326323874">
    <w:abstractNumId w:val="11"/>
    <w:lvlOverride w:ilvl="0">
      <w:startOverride w:val="1"/>
    </w:lvlOverride>
  </w:num>
  <w:num w:numId="4" w16cid:durableId="2007174443">
    <w:abstractNumId w:val="28"/>
    <w:lvlOverride w:ilvl="0">
      <w:startOverride w:val="2"/>
    </w:lvlOverride>
  </w:num>
  <w:num w:numId="5" w16cid:durableId="808286439">
    <w:abstractNumId w:val="16"/>
    <w:lvlOverride w:ilvl="0">
      <w:startOverride w:val="1"/>
    </w:lvlOverride>
  </w:num>
  <w:num w:numId="6" w16cid:durableId="58409980">
    <w:abstractNumId w:val="0"/>
    <w:lvlOverride w:ilvl="0">
      <w:startOverride w:val="1"/>
    </w:lvlOverride>
  </w:num>
  <w:num w:numId="7" w16cid:durableId="1430462926">
    <w:abstractNumId w:val="24"/>
    <w:lvlOverride w:ilvl="0">
      <w:startOverride w:val="1"/>
    </w:lvlOverride>
  </w:num>
  <w:num w:numId="8" w16cid:durableId="1836215648">
    <w:abstractNumId w:val="6"/>
    <w:lvlOverride w:ilvl="0">
      <w:startOverride w:val="1"/>
    </w:lvlOverride>
  </w:num>
  <w:num w:numId="9" w16cid:durableId="18570408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9818517">
    <w:abstractNumId w:val="5"/>
  </w:num>
  <w:num w:numId="11" w16cid:durableId="1205604834">
    <w:abstractNumId w:val="14"/>
  </w:num>
  <w:num w:numId="12" w16cid:durableId="1967006020">
    <w:abstractNumId w:val="21"/>
  </w:num>
  <w:num w:numId="13" w16cid:durableId="17905507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50817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17412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2090350">
    <w:abstractNumId w:val="18"/>
    <w:lvlOverride w:ilvl="0">
      <w:startOverride w:val="1"/>
    </w:lvlOverride>
  </w:num>
  <w:num w:numId="17" w16cid:durableId="128481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04348876">
    <w:abstractNumId w:val="2"/>
  </w:num>
  <w:num w:numId="19" w16cid:durableId="140080504">
    <w:abstractNumId w:val="7"/>
  </w:num>
  <w:num w:numId="20" w16cid:durableId="607546811">
    <w:abstractNumId w:val="20"/>
    <w:lvlOverride w:ilvl="0">
      <w:startOverride w:val="1"/>
    </w:lvlOverride>
  </w:num>
  <w:num w:numId="21" w16cid:durableId="1311708139">
    <w:abstractNumId w:val="22"/>
  </w:num>
  <w:num w:numId="22" w16cid:durableId="146672539">
    <w:abstractNumId w:val="23"/>
  </w:num>
  <w:num w:numId="23" w16cid:durableId="18933470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896916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6442531">
    <w:abstractNumId w:val="15"/>
  </w:num>
  <w:num w:numId="26" w16cid:durableId="722797408">
    <w:abstractNumId w:val="1"/>
  </w:num>
  <w:num w:numId="27" w16cid:durableId="397945890">
    <w:abstractNumId w:val="3"/>
  </w:num>
  <w:num w:numId="28" w16cid:durableId="2102754711">
    <w:abstractNumId w:val="25"/>
  </w:num>
  <w:num w:numId="29" w16cid:durableId="1379477170">
    <w:abstractNumId w:val="10"/>
  </w:num>
  <w:num w:numId="30" w16cid:durableId="1771199587">
    <w:abstractNumId w:val="4"/>
  </w:num>
  <w:num w:numId="31" w16cid:durableId="1036076588">
    <w:abstractNumId w:val="17"/>
  </w:num>
  <w:num w:numId="32" w16cid:durableId="1740906217">
    <w:abstractNumId w:val="8"/>
  </w:num>
  <w:num w:numId="33" w16cid:durableId="968702021">
    <w:abstractNumId w:val="13"/>
  </w:num>
  <w:num w:numId="34" w16cid:durableId="32748959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A33"/>
    <w:rsid w:val="00004CA8"/>
    <w:rsid w:val="00026792"/>
    <w:rsid w:val="00034591"/>
    <w:rsid w:val="000616F3"/>
    <w:rsid w:val="00062DB0"/>
    <w:rsid w:val="000740D1"/>
    <w:rsid w:val="00080E7E"/>
    <w:rsid w:val="00086FCA"/>
    <w:rsid w:val="000B2403"/>
    <w:rsid w:val="000C2FB0"/>
    <w:rsid w:val="000E2F50"/>
    <w:rsid w:val="000F53B7"/>
    <w:rsid w:val="0011572D"/>
    <w:rsid w:val="00116A39"/>
    <w:rsid w:val="0012794D"/>
    <w:rsid w:val="00135021"/>
    <w:rsid w:val="001712DE"/>
    <w:rsid w:val="001731E8"/>
    <w:rsid w:val="001756CA"/>
    <w:rsid w:val="001832B6"/>
    <w:rsid w:val="00192C40"/>
    <w:rsid w:val="00194939"/>
    <w:rsid w:val="00195023"/>
    <w:rsid w:val="001B14FF"/>
    <w:rsid w:val="001D14BE"/>
    <w:rsid w:val="001D6198"/>
    <w:rsid w:val="001F1C86"/>
    <w:rsid w:val="001F6A02"/>
    <w:rsid w:val="00200896"/>
    <w:rsid w:val="00223ABA"/>
    <w:rsid w:val="00224AE0"/>
    <w:rsid w:val="00225E73"/>
    <w:rsid w:val="00231932"/>
    <w:rsid w:val="00232608"/>
    <w:rsid w:val="00234B81"/>
    <w:rsid w:val="002513E7"/>
    <w:rsid w:val="00264248"/>
    <w:rsid w:val="00270EAF"/>
    <w:rsid w:val="0027216C"/>
    <w:rsid w:val="002B2E9A"/>
    <w:rsid w:val="002B5D17"/>
    <w:rsid w:val="002C19BD"/>
    <w:rsid w:val="002D4920"/>
    <w:rsid w:val="002D6801"/>
    <w:rsid w:val="002F20FC"/>
    <w:rsid w:val="00302632"/>
    <w:rsid w:val="00302D71"/>
    <w:rsid w:val="00313404"/>
    <w:rsid w:val="00315628"/>
    <w:rsid w:val="00317D66"/>
    <w:rsid w:val="003208D3"/>
    <w:rsid w:val="00330D82"/>
    <w:rsid w:val="00360C11"/>
    <w:rsid w:val="00375F09"/>
    <w:rsid w:val="00386057"/>
    <w:rsid w:val="003869F0"/>
    <w:rsid w:val="00394A69"/>
    <w:rsid w:val="003D43F5"/>
    <w:rsid w:val="003D589E"/>
    <w:rsid w:val="00416AE9"/>
    <w:rsid w:val="00420495"/>
    <w:rsid w:val="00435315"/>
    <w:rsid w:val="00455D3E"/>
    <w:rsid w:val="00462FE0"/>
    <w:rsid w:val="0046702C"/>
    <w:rsid w:val="004773F5"/>
    <w:rsid w:val="00480713"/>
    <w:rsid w:val="004849DE"/>
    <w:rsid w:val="004935B4"/>
    <w:rsid w:val="004B14EE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26DA0"/>
    <w:rsid w:val="005321CD"/>
    <w:rsid w:val="005347FE"/>
    <w:rsid w:val="00541911"/>
    <w:rsid w:val="005435F4"/>
    <w:rsid w:val="00571EE7"/>
    <w:rsid w:val="00584E30"/>
    <w:rsid w:val="005954C9"/>
    <w:rsid w:val="00596D2C"/>
    <w:rsid w:val="005B0F09"/>
    <w:rsid w:val="005B3287"/>
    <w:rsid w:val="005C5717"/>
    <w:rsid w:val="005D4208"/>
    <w:rsid w:val="005E414D"/>
    <w:rsid w:val="00602BE9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3B88"/>
    <w:rsid w:val="006F0D4B"/>
    <w:rsid w:val="00701406"/>
    <w:rsid w:val="00717C3E"/>
    <w:rsid w:val="007231D3"/>
    <w:rsid w:val="0072479D"/>
    <w:rsid w:val="00735170"/>
    <w:rsid w:val="00735876"/>
    <w:rsid w:val="00744D0C"/>
    <w:rsid w:val="00746908"/>
    <w:rsid w:val="00756CAA"/>
    <w:rsid w:val="007845FF"/>
    <w:rsid w:val="007975BF"/>
    <w:rsid w:val="007C038B"/>
    <w:rsid w:val="007D1D36"/>
    <w:rsid w:val="007D71B5"/>
    <w:rsid w:val="007F0C5D"/>
    <w:rsid w:val="007F2DE5"/>
    <w:rsid w:val="007F73BA"/>
    <w:rsid w:val="0080240A"/>
    <w:rsid w:val="008028F7"/>
    <w:rsid w:val="00806B61"/>
    <w:rsid w:val="0083153A"/>
    <w:rsid w:val="00842299"/>
    <w:rsid w:val="00861D35"/>
    <w:rsid w:val="00872874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308C"/>
    <w:rsid w:val="00965542"/>
    <w:rsid w:val="009711CE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E6D58"/>
    <w:rsid w:val="009F5399"/>
    <w:rsid w:val="00A13A4B"/>
    <w:rsid w:val="00A15390"/>
    <w:rsid w:val="00A332FB"/>
    <w:rsid w:val="00A3669A"/>
    <w:rsid w:val="00A445C1"/>
    <w:rsid w:val="00A46142"/>
    <w:rsid w:val="00A46916"/>
    <w:rsid w:val="00A531CC"/>
    <w:rsid w:val="00A804EA"/>
    <w:rsid w:val="00A90ABC"/>
    <w:rsid w:val="00A92ABC"/>
    <w:rsid w:val="00A94BC8"/>
    <w:rsid w:val="00AB0474"/>
    <w:rsid w:val="00AB2185"/>
    <w:rsid w:val="00AB2661"/>
    <w:rsid w:val="00AB4A14"/>
    <w:rsid w:val="00AB5C6B"/>
    <w:rsid w:val="00AD329B"/>
    <w:rsid w:val="00AE0E85"/>
    <w:rsid w:val="00AE616E"/>
    <w:rsid w:val="00AF2E30"/>
    <w:rsid w:val="00B103BE"/>
    <w:rsid w:val="00B12303"/>
    <w:rsid w:val="00B227B7"/>
    <w:rsid w:val="00B32DD3"/>
    <w:rsid w:val="00B53D90"/>
    <w:rsid w:val="00B55410"/>
    <w:rsid w:val="00B56204"/>
    <w:rsid w:val="00B66D28"/>
    <w:rsid w:val="00B74E69"/>
    <w:rsid w:val="00B76B33"/>
    <w:rsid w:val="00BA2639"/>
    <w:rsid w:val="00BA45BC"/>
    <w:rsid w:val="00BB1066"/>
    <w:rsid w:val="00BD7384"/>
    <w:rsid w:val="00BE0D31"/>
    <w:rsid w:val="00BE3BC0"/>
    <w:rsid w:val="00BE7C30"/>
    <w:rsid w:val="00BF663A"/>
    <w:rsid w:val="00C03952"/>
    <w:rsid w:val="00C11AFA"/>
    <w:rsid w:val="00C37EDB"/>
    <w:rsid w:val="00C551E4"/>
    <w:rsid w:val="00C562B9"/>
    <w:rsid w:val="00C60D24"/>
    <w:rsid w:val="00C62721"/>
    <w:rsid w:val="00C6457F"/>
    <w:rsid w:val="00C66D71"/>
    <w:rsid w:val="00C71080"/>
    <w:rsid w:val="00C731C3"/>
    <w:rsid w:val="00C84A3F"/>
    <w:rsid w:val="00C8647A"/>
    <w:rsid w:val="00C92DAF"/>
    <w:rsid w:val="00CB6D46"/>
    <w:rsid w:val="00CC25DD"/>
    <w:rsid w:val="00CD371D"/>
    <w:rsid w:val="00CE45E4"/>
    <w:rsid w:val="00CE7A0F"/>
    <w:rsid w:val="00CF5352"/>
    <w:rsid w:val="00D163F0"/>
    <w:rsid w:val="00D23EDD"/>
    <w:rsid w:val="00D26314"/>
    <w:rsid w:val="00D5203B"/>
    <w:rsid w:val="00D6138D"/>
    <w:rsid w:val="00D65772"/>
    <w:rsid w:val="00D67D89"/>
    <w:rsid w:val="00D7612F"/>
    <w:rsid w:val="00D76E2B"/>
    <w:rsid w:val="00D8389B"/>
    <w:rsid w:val="00DA53F6"/>
    <w:rsid w:val="00DC221D"/>
    <w:rsid w:val="00E07816"/>
    <w:rsid w:val="00E25C65"/>
    <w:rsid w:val="00E91C47"/>
    <w:rsid w:val="00E93878"/>
    <w:rsid w:val="00EA24B0"/>
    <w:rsid w:val="00EC11D4"/>
    <w:rsid w:val="00EC169E"/>
    <w:rsid w:val="00ED5F9F"/>
    <w:rsid w:val="00EE097D"/>
    <w:rsid w:val="00EE434B"/>
    <w:rsid w:val="00EF71DC"/>
    <w:rsid w:val="00F00DCC"/>
    <w:rsid w:val="00F1078E"/>
    <w:rsid w:val="00F374F4"/>
    <w:rsid w:val="00F43A0E"/>
    <w:rsid w:val="00F55580"/>
    <w:rsid w:val="00F67F96"/>
    <w:rsid w:val="00F704DA"/>
    <w:rsid w:val="00F855C3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A7FCF0"/>
  <w15:docId w15:val="{70A2B3FB-C12F-463C-9E60-9AF77A4C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A0A48-E0DF-4218-9EF9-3A779488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3227</Words>
  <Characters>19368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cp:lastPrinted>2023-08-25T12:10:00Z</cp:lastPrinted>
  <dcterms:created xsi:type="dcterms:W3CDTF">2024-07-26T08:14:00Z</dcterms:created>
  <dcterms:modified xsi:type="dcterms:W3CDTF">2024-07-26T08:24:00Z</dcterms:modified>
</cp:coreProperties>
</file>