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463" w:rsidRDefault="00BB2463" w:rsidP="00BB2463">
      <w:pPr>
        <w:pStyle w:val="siwz-3"/>
        <w:ind w:right="8221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Pr="00135786" w:rsidRDefault="00A9644B" w:rsidP="00A9644B">
      <w:pPr>
        <w:spacing w:after="120"/>
        <w:jc w:val="both"/>
        <w:rPr>
          <w:rFonts w:ascii="Arial" w:hAnsi="Arial" w:cs="Arial"/>
          <w:b/>
          <w:bCs/>
          <w:color w:val="1F4E79" w:themeColor="accent1" w:themeShade="80"/>
        </w:rPr>
      </w:pPr>
      <w:r w:rsidRPr="004B2B9C">
        <w:rPr>
          <w:rFonts w:ascii="Arial" w:hAnsi="Arial" w:cs="Arial"/>
        </w:rPr>
        <w:t xml:space="preserve">w postępowaniu na </w:t>
      </w:r>
      <w:r w:rsidR="00135786" w:rsidRPr="00135786">
        <w:rPr>
          <w:rFonts w:ascii="Arial" w:hAnsi="Arial" w:cs="Arial"/>
          <w:b/>
          <w:color w:val="1F4E79" w:themeColor="accent1" w:themeShade="80"/>
        </w:rPr>
        <w:t>zakup z dostawą węzła klastra obliczeniowego z min. czterema akceleratorami GPU oraz węzła pamięci masowej</w:t>
      </w:r>
      <w:r w:rsidR="00135786" w:rsidRPr="00135786">
        <w:rPr>
          <w:rFonts w:ascii="Arial" w:hAnsi="Arial" w:cs="Arial"/>
          <w:b/>
          <w:bCs/>
          <w:color w:val="1F4E79" w:themeColor="accent1" w:themeShade="80"/>
        </w:rPr>
        <w:t>,</w:t>
      </w:r>
      <w:r w:rsidR="00135786" w:rsidRPr="00135786">
        <w:rPr>
          <w:rFonts w:ascii="Arial" w:hAnsi="Arial" w:cs="Arial"/>
          <w:bCs/>
          <w:color w:val="1F4E79" w:themeColor="accent1" w:themeShade="80"/>
        </w:rPr>
        <w:t xml:space="preserve"> </w:t>
      </w:r>
      <w:r w:rsidR="00135786" w:rsidRPr="00135786">
        <w:rPr>
          <w:rFonts w:ascii="Arial" w:hAnsi="Arial" w:cs="Arial"/>
          <w:b/>
          <w:bCs/>
          <w:color w:val="1F4E79" w:themeColor="accent1" w:themeShade="80"/>
        </w:rPr>
        <w:t xml:space="preserve">nr przetargu </w:t>
      </w:r>
      <w:r w:rsidR="00135786" w:rsidRPr="00135786">
        <w:rPr>
          <w:rFonts w:ascii="Arial" w:hAnsi="Arial" w:cs="Arial"/>
          <w:b/>
          <w:color w:val="1F4E79" w:themeColor="accent1" w:themeShade="80"/>
        </w:rPr>
        <w:t>ZP3/2001/24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</w:t>
      </w:r>
      <w:bookmarkStart w:id="3" w:name="_GoBack"/>
      <w:bookmarkEnd w:id="3"/>
      <w:r w:rsidRPr="004B2B9C">
        <w:rPr>
          <w:rFonts w:ascii="Arial" w:hAnsi="Arial" w:cs="Arial"/>
          <w:b/>
        </w:rPr>
        <w:t xml:space="preserve">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</w:t>
      </w:r>
      <w:r w:rsidRPr="007E7A1C">
        <w:rPr>
          <w:rFonts w:ascii="Arial" w:hAnsi="Arial" w:cs="Arial"/>
          <w:i/>
          <w:sz w:val="16"/>
        </w:rPr>
        <w:t xml:space="preserve">lub 6 ustawy </w:t>
      </w:r>
      <w:proofErr w:type="spellStart"/>
      <w:r w:rsidRPr="007E7A1C">
        <w:rPr>
          <w:rFonts w:ascii="Arial" w:hAnsi="Arial" w:cs="Arial"/>
          <w:i/>
          <w:sz w:val="16"/>
        </w:rPr>
        <w:t>Pzp</w:t>
      </w:r>
      <w:proofErr w:type="spellEnd"/>
      <w:r w:rsidRPr="007E7A1C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9B34F2" w:rsidRPr="00C619AD" w:rsidRDefault="009B34F2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600860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</w:t>
    </w:r>
    <w:r w:rsidR="00135786">
      <w:rPr>
        <w:rFonts w:ascii="Arial" w:eastAsia="Times New Roman" w:hAnsi="Arial" w:cs="Arial"/>
        <w:bCs/>
        <w:i/>
        <w:sz w:val="20"/>
      </w:rPr>
      <w:t>/2001/24</w:t>
    </w:r>
    <w:r w:rsidR="001A5845"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67751"/>
    <w:rsid w:val="00070CFA"/>
    <w:rsid w:val="000A77A2"/>
    <w:rsid w:val="00135786"/>
    <w:rsid w:val="00144547"/>
    <w:rsid w:val="00176CD1"/>
    <w:rsid w:val="001946B2"/>
    <w:rsid w:val="001A5845"/>
    <w:rsid w:val="00204BAE"/>
    <w:rsid w:val="003571F5"/>
    <w:rsid w:val="00432963"/>
    <w:rsid w:val="004B2B9C"/>
    <w:rsid w:val="0057770A"/>
    <w:rsid w:val="005C5150"/>
    <w:rsid w:val="005F2B7D"/>
    <w:rsid w:val="00600860"/>
    <w:rsid w:val="006744EA"/>
    <w:rsid w:val="006C192E"/>
    <w:rsid w:val="006E51D0"/>
    <w:rsid w:val="0071513D"/>
    <w:rsid w:val="00746C87"/>
    <w:rsid w:val="007A74E4"/>
    <w:rsid w:val="007B2F1C"/>
    <w:rsid w:val="007E7A1C"/>
    <w:rsid w:val="008114D3"/>
    <w:rsid w:val="00826D5E"/>
    <w:rsid w:val="008760BF"/>
    <w:rsid w:val="008A7D3C"/>
    <w:rsid w:val="008D551D"/>
    <w:rsid w:val="008E5887"/>
    <w:rsid w:val="0098241B"/>
    <w:rsid w:val="009B34F2"/>
    <w:rsid w:val="00A035F8"/>
    <w:rsid w:val="00A24404"/>
    <w:rsid w:val="00A3231D"/>
    <w:rsid w:val="00A90F69"/>
    <w:rsid w:val="00A9644B"/>
    <w:rsid w:val="00AF2D80"/>
    <w:rsid w:val="00B41322"/>
    <w:rsid w:val="00BB2463"/>
    <w:rsid w:val="00C345B0"/>
    <w:rsid w:val="00C619AD"/>
    <w:rsid w:val="00DD1C81"/>
    <w:rsid w:val="00EB7666"/>
    <w:rsid w:val="00F32E55"/>
    <w:rsid w:val="00F344E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9D28F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Iwona Zerbin</cp:lastModifiedBy>
  <cp:revision>3</cp:revision>
  <cp:lastPrinted>2023-11-08T09:35:00Z</cp:lastPrinted>
  <dcterms:created xsi:type="dcterms:W3CDTF">2023-11-20T11:50:00Z</dcterms:created>
  <dcterms:modified xsi:type="dcterms:W3CDTF">2024-08-01T10:35:00Z</dcterms:modified>
</cp:coreProperties>
</file>