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2B27DFB0" w:rsidR="00FE7D55" w:rsidRDefault="00C36F26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NZ-26-2024-5</w:t>
      </w:r>
      <w:r w:rsidR="00BD5721">
        <w:rPr>
          <w:b/>
          <w:bCs/>
          <w:color w:val="000000"/>
        </w:rPr>
        <w:t>6</w:t>
      </w:r>
      <w:r w:rsidR="00A12CC3">
        <w:rPr>
          <w:b/>
          <w:bCs/>
          <w:color w:val="000000"/>
        </w:rPr>
        <w:t>-D-P-A</w:t>
      </w:r>
      <w:r w:rsidR="00CB43DD">
        <w:rPr>
          <w:b/>
          <w:bCs/>
          <w:color w:val="000000"/>
        </w:rPr>
        <w:t>C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06637202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Dostawy </w:t>
      </w:r>
      <w:r w:rsidR="00CB43DD">
        <w:rPr>
          <w:rFonts w:asciiTheme="majorHAnsi" w:hAnsiTheme="majorHAnsi"/>
          <w:b/>
          <w:sz w:val="19"/>
          <w:szCs w:val="19"/>
        </w:rPr>
        <w:t>przyrządów do przetaczań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, ujęte w </w:t>
      </w:r>
      <w:r w:rsidR="00757373">
        <w:rPr>
          <w:rFonts w:asciiTheme="majorHAnsi" w:hAnsiTheme="majorHAnsi"/>
          <w:b/>
          <w:sz w:val="19"/>
          <w:szCs w:val="19"/>
        </w:rPr>
        <w:t xml:space="preserve">zadaniu nr </w:t>
      </w:r>
      <w:r w:rsidR="006B4D83">
        <w:rPr>
          <w:rFonts w:asciiTheme="majorHAnsi" w:hAnsiTheme="majorHAnsi"/>
          <w:b/>
          <w:sz w:val="19"/>
          <w:szCs w:val="19"/>
        </w:rPr>
        <w:t xml:space="preserve">2 </w:t>
      </w:r>
      <w:bookmarkStart w:id="0" w:name="_GoBack"/>
      <w:bookmarkEnd w:id="0"/>
      <w:r w:rsidR="00951D48">
        <w:rPr>
          <w:rFonts w:asciiTheme="majorHAnsi" w:hAnsiTheme="majorHAnsi"/>
          <w:sz w:val="19"/>
          <w:szCs w:val="19"/>
        </w:rPr>
        <w:t xml:space="preserve">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50572D2A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Pr="00951D48">
        <w:rPr>
          <w:rFonts w:asciiTheme="majorHAnsi" w:hAnsiTheme="majorHAnsi" w:cstheme="majorHAnsi"/>
          <w:b/>
          <w:sz w:val="19"/>
          <w:szCs w:val="19"/>
        </w:rPr>
        <w:t>24 miesięcy</w:t>
      </w:r>
      <w:r w:rsidR="00DA5B93">
        <w:rPr>
          <w:rFonts w:asciiTheme="majorHAnsi" w:hAnsiTheme="majorHAnsi" w:cstheme="majorHAnsi"/>
          <w:b/>
          <w:sz w:val="19"/>
          <w:szCs w:val="19"/>
        </w:rPr>
        <w:t xml:space="preserve"> od daty podpisania umowy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17B72202" w14:textId="68B8AA30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281DFC65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odzenia towaru, a Wykonawca do 7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dni 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roboczych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dostarczy brakujący przedmiot zamówienia. </w:t>
      </w:r>
    </w:p>
    <w:p w14:paraId="4436243A" w14:textId="77777777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6C189DDC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faksem lub emailem przez osobę upoważnioną przez niego w terminie 5 dni roboczych od dnia dostawy.</w:t>
      </w:r>
    </w:p>
    <w:p w14:paraId="076CE421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526527C6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Towarem wadliwym jest towar nie spełniający jakichkolwiek wymaganych wymogów oraz mający braki, wady lub uszkodzenia.</w:t>
      </w:r>
    </w:p>
    <w:p w14:paraId="66ACFB4F" w14:textId="609038AE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 roboczych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23C4901" w14:textId="77777777" w:rsidR="00536389" w:rsidRPr="00B77E0E" w:rsidRDefault="00536389" w:rsidP="00536389">
      <w:pPr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99660BA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461EE6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2C02F0E8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4E30124C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</w:t>
      </w:r>
      <w:r w:rsidR="007639C4">
        <w:rPr>
          <w:rFonts w:asciiTheme="majorHAnsi" w:hAnsiTheme="majorHAnsi"/>
          <w:sz w:val="19"/>
          <w:szCs w:val="19"/>
          <w:lang w:eastAsia="ar-SA"/>
        </w:rPr>
        <w:t xml:space="preserve"> niezrealizowanej części umowy</w:t>
      </w:r>
      <w:r>
        <w:rPr>
          <w:rFonts w:asciiTheme="majorHAnsi" w:hAnsiTheme="majorHAnsi"/>
          <w:sz w:val="19"/>
          <w:szCs w:val="19"/>
          <w:lang w:eastAsia="ar-SA"/>
        </w:rPr>
        <w:t xml:space="preserve">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1CDFB5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4C419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359730A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0495AB4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ECEF8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353B28B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65F1E05B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D6A2E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778771" w14:textId="77777777" w:rsidR="00FD454F" w:rsidRDefault="00FD454F">
      <w:pPr>
        <w:spacing w:after="0" w:line="240" w:lineRule="auto"/>
      </w:pPr>
      <w:r>
        <w:separator/>
      </w:r>
    </w:p>
  </w:endnote>
  <w:endnote w:type="continuationSeparator" w:id="0">
    <w:p w14:paraId="1A3FF77A" w14:textId="77777777" w:rsidR="00FD454F" w:rsidRDefault="00FD4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6B4D83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FD454F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8C774" w14:textId="77777777" w:rsidR="00FD454F" w:rsidRDefault="00FD454F">
      <w:pPr>
        <w:spacing w:after="0" w:line="240" w:lineRule="auto"/>
      </w:pPr>
      <w:r>
        <w:separator/>
      </w:r>
    </w:p>
  </w:footnote>
  <w:footnote w:type="continuationSeparator" w:id="0">
    <w:p w14:paraId="23312514" w14:textId="77777777" w:rsidR="00FD454F" w:rsidRDefault="00FD4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68D3B408" w:rsidR="00FE7D55" w:rsidRDefault="004D7A44">
    <w:pPr>
      <w:pStyle w:val="Nagwek"/>
    </w:pPr>
    <w:r>
      <w:rPr>
        <w:color w:val="000000"/>
      </w:rPr>
      <w:t>Projekt Umowy</w:t>
    </w:r>
    <w:r w:rsidR="00C36F26">
      <w:rPr>
        <w:color w:val="000000"/>
      </w:rPr>
      <w:t xml:space="preserve"> – Zadanie nr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3662D"/>
    <w:rsid w:val="0008269E"/>
    <w:rsid w:val="001068D2"/>
    <w:rsid w:val="00126059"/>
    <w:rsid w:val="00127847"/>
    <w:rsid w:val="001429CE"/>
    <w:rsid w:val="00191B87"/>
    <w:rsid w:val="001E104D"/>
    <w:rsid w:val="0023452D"/>
    <w:rsid w:val="002A1F60"/>
    <w:rsid w:val="002C16DE"/>
    <w:rsid w:val="002E4B46"/>
    <w:rsid w:val="002F0C89"/>
    <w:rsid w:val="003A52D3"/>
    <w:rsid w:val="003A56AD"/>
    <w:rsid w:val="003E2D54"/>
    <w:rsid w:val="0044334E"/>
    <w:rsid w:val="00463583"/>
    <w:rsid w:val="004D7A44"/>
    <w:rsid w:val="005134F1"/>
    <w:rsid w:val="00531034"/>
    <w:rsid w:val="00536389"/>
    <w:rsid w:val="00553515"/>
    <w:rsid w:val="00554A97"/>
    <w:rsid w:val="00585E80"/>
    <w:rsid w:val="005A62E8"/>
    <w:rsid w:val="005A7BF0"/>
    <w:rsid w:val="006352BE"/>
    <w:rsid w:val="0065329A"/>
    <w:rsid w:val="006B4D83"/>
    <w:rsid w:val="00757373"/>
    <w:rsid w:val="007639C4"/>
    <w:rsid w:val="007725CD"/>
    <w:rsid w:val="007D1CD2"/>
    <w:rsid w:val="00826384"/>
    <w:rsid w:val="00857DDD"/>
    <w:rsid w:val="00893D30"/>
    <w:rsid w:val="00951D48"/>
    <w:rsid w:val="009D749D"/>
    <w:rsid w:val="009E3378"/>
    <w:rsid w:val="00A12CC3"/>
    <w:rsid w:val="00A3710F"/>
    <w:rsid w:val="00A60863"/>
    <w:rsid w:val="00AC04F4"/>
    <w:rsid w:val="00AF026E"/>
    <w:rsid w:val="00B70DF9"/>
    <w:rsid w:val="00BC0B7A"/>
    <w:rsid w:val="00BD5721"/>
    <w:rsid w:val="00BD6A2E"/>
    <w:rsid w:val="00BE5883"/>
    <w:rsid w:val="00C115C2"/>
    <w:rsid w:val="00C17F19"/>
    <w:rsid w:val="00C36F26"/>
    <w:rsid w:val="00C80770"/>
    <w:rsid w:val="00CB0124"/>
    <w:rsid w:val="00CB43DD"/>
    <w:rsid w:val="00CB7562"/>
    <w:rsid w:val="00CF36B7"/>
    <w:rsid w:val="00D7355D"/>
    <w:rsid w:val="00DA3E4D"/>
    <w:rsid w:val="00DA5B93"/>
    <w:rsid w:val="00DC67B5"/>
    <w:rsid w:val="00E028AC"/>
    <w:rsid w:val="00E63554"/>
    <w:rsid w:val="00E819A1"/>
    <w:rsid w:val="00EA718B"/>
    <w:rsid w:val="00EC1AE1"/>
    <w:rsid w:val="00EC54C5"/>
    <w:rsid w:val="00F52859"/>
    <w:rsid w:val="00F71369"/>
    <w:rsid w:val="00FD454F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7B6C2-9F2A-4A9D-8F3E-DB59D8010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4310</Words>
  <Characters>25861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5</cp:revision>
  <cp:lastPrinted>2022-11-03T11:13:00Z</cp:lastPrinted>
  <dcterms:created xsi:type="dcterms:W3CDTF">2024-08-13T12:09:00Z</dcterms:created>
  <dcterms:modified xsi:type="dcterms:W3CDTF">2024-08-13T12:15:00Z</dcterms:modified>
  <dc:language>pl-PL</dc:language>
</cp:coreProperties>
</file>