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59719" w14:textId="77777777" w:rsidR="00791C92" w:rsidRPr="008C2567" w:rsidRDefault="00791C92" w:rsidP="000B4515">
      <w:pPr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</w:t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="000B4515">
        <w:rPr>
          <w:rFonts w:ascii="Arial" w:hAnsi="Arial" w:cs="Arial"/>
          <w:sz w:val="18"/>
        </w:rPr>
        <w:tab/>
      </w:r>
      <w:r w:rsidRPr="008C2567">
        <w:rPr>
          <w:rFonts w:ascii="Arial" w:hAnsi="Arial" w:cs="Arial"/>
          <w:sz w:val="18"/>
        </w:rPr>
        <w:t xml:space="preserve">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47828947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5D9318C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284EB003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6DC3292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730E6A46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0B0FE6C2" w14:textId="77777777" w:rsidR="003D1F5E" w:rsidRPr="001A7118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7C146688" w14:textId="77777777" w:rsidR="003D1F5E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5AE693E" w14:textId="77777777" w:rsidR="003D1F5E" w:rsidRPr="001A7118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7F08307C" w14:textId="77777777" w:rsidR="003D1F5E" w:rsidRPr="001A7118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7838F164" w14:textId="77777777" w:rsidR="003D1F5E" w:rsidRPr="001A7118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3B917C58" w14:textId="77777777" w:rsidR="000B4515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  <w:r>
        <w:rPr>
          <w:rFonts w:ascii="Arial" w:hAnsi="Arial" w:cs="Arial"/>
          <w:sz w:val="22"/>
          <w:szCs w:val="22"/>
        </w:rPr>
        <w:t xml:space="preserve"> </w:t>
      </w:r>
    </w:p>
    <w:p w14:paraId="575C0EEA" w14:textId="77777777" w:rsidR="003D1F5E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01B503C6" w14:textId="77777777" w:rsidR="003D1F5E" w:rsidRDefault="003D1F5E" w:rsidP="003D1F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14:paraId="185E7177" w14:textId="77777777" w:rsidR="00CA7849" w:rsidRDefault="003D1F5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>
        <w:rPr>
          <w:rFonts w:ascii="Arial" w:hAnsi="Arial" w:cs="Arial"/>
          <w:sz w:val="22"/>
          <w:szCs w:val="22"/>
        </w:rPr>
        <w:t xml:space="preserve"> / </w:t>
      </w:r>
      <w:r w:rsidRPr="0049123E">
        <w:rPr>
          <w:rFonts w:ascii="Arial" w:hAnsi="Arial" w:cs="Arial"/>
          <w:b/>
          <w:sz w:val="22"/>
          <w:szCs w:val="22"/>
        </w:rPr>
        <w:t>dużym przedsiębiorstwem</w:t>
      </w:r>
      <w:r>
        <w:rPr>
          <w:rFonts w:ascii="Arial" w:hAnsi="Arial" w:cs="Arial"/>
          <w:b/>
          <w:sz w:val="22"/>
          <w:szCs w:val="22"/>
        </w:rPr>
        <w:t xml:space="preserve"> / </w:t>
      </w:r>
      <w:r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Pr="0049123E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*</w:t>
      </w:r>
      <w:r>
        <w:rPr>
          <w:rFonts w:ascii="Arial" w:hAnsi="Arial" w:cs="Arial"/>
          <w:sz w:val="18"/>
          <w:szCs w:val="18"/>
        </w:rPr>
        <w:t>*</w:t>
      </w: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14:paraId="7A338DFD" w14:textId="77777777" w:rsidR="000B4515" w:rsidRPr="00891EDF" w:rsidRDefault="000B4515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6DB16C0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3E0496B2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62135207" w14:textId="77777777" w:rsidR="003D1F5E" w:rsidRPr="00E27CF0" w:rsidRDefault="003D1F5E" w:rsidP="003D1F5E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</w:p>
    <w:p w14:paraId="1A3EB27C" w14:textId="3D7B83DC" w:rsidR="00C23857" w:rsidRPr="003D1F5E" w:rsidRDefault="00791C92" w:rsidP="00216996">
      <w:pPr>
        <w:pStyle w:val="Nagwek2"/>
        <w:jc w:val="both"/>
        <w:rPr>
          <w:rFonts w:cs="Arial"/>
          <w:b w:val="0"/>
          <w:sz w:val="21"/>
          <w:szCs w:val="21"/>
        </w:rPr>
      </w:pPr>
      <w:r w:rsidRPr="003D1F5E">
        <w:rPr>
          <w:rFonts w:cs="Arial"/>
          <w:b w:val="0"/>
          <w:sz w:val="21"/>
          <w:szCs w:val="21"/>
        </w:rPr>
        <w:t xml:space="preserve">Nawiązując do ogłoszenia w postępowaniu prowadzonym w trybie </w:t>
      </w:r>
      <w:r w:rsidR="00216996" w:rsidRPr="003D1F5E">
        <w:rPr>
          <w:rFonts w:cs="Arial"/>
          <w:b w:val="0"/>
          <w:bCs/>
          <w:sz w:val="21"/>
          <w:szCs w:val="21"/>
        </w:rPr>
        <w:t>podstawowym bez negocjacji</w:t>
      </w:r>
      <w:r w:rsidR="00216996" w:rsidRPr="003D1F5E">
        <w:rPr>
          <w:rFonts w:cs="Arial"/>
          <w:b w:val="0"/>
          <w:sz w:val="21"/>
          <w:szCs w:val="21"/>
        </w:rPr>
        <w:t xml:space="preserve">, o którym mowa w art. 275 pkt 1) ustawy PZP </w:t>
      </w:r>
      <w:r w:rsidRPr="003D1F5E">
        <w:rPr>
          <w:rFonts w:cs="Arial"/>
          <w:bCs/>
          <w:sz w:val="21"/>
          <w:szCs w:val="21"/>
        </w:rPr>
        <w:t xml:space="preserve">na </w:t>
      </w:r>
      <w:r w:rsidR="004B4ED4" w:rsidRPr="003D1F5E">
        <w:rPr>
          <w:rFonts w:cs="Arial"/>
          <w:bCs/>
          <w:sz w:val="21"/>
          <w:szCs w:val="21"/>
        </w:rPr>
        <w:t>sukcesywną dostawę</w:t>
      </w:r>
      <w:r w:rsidR="00B10AEB" w:rsidRPr="003D1F5E">
        <w:rPr>
          <w:rFonts w:cs="Arial"/>
          <w:bCs/>
          <w:sz w:val="21"/>
          <w:szCs w:val="21"/>
        </w:rPr>
        <w:t xml:space="preserve"> </w:t>
      </w:r>
      <w:r w:rsidR="003D1F5E" w:rsidRPr="003D1F5E">
        <w:rPr>
          <w:rFonts w:cs="Arial"/>
          <w:bCs/>
          <w:sz w:val="21"/>
          <w:szCs w:val="21"/>
        </w:rPr>
        <w:t xml:space="preserve">ciekłego azotu na okres 12 miesięcy, </w:t>
      </w:r>
      <w:r w:rsidRPr="003D1F5E">
        <w:rPr>
          <w:rFonts w:cs="Arial"/>
          <w:bCs/>
          <w:sz w:val="21"/>
          <w:szCs w:val="21"/>
        </w:rPr>
        <w:t xml:space="preserve">nr </w:t>
      </w:r>
      <w:r w:rsidR="00216996" w:rsidRPr="003D1F5E">
        <w:rPr>
          <w:rFonts w:cs="Arial"/>
          <w:bCs/>
          <w:sz w:val="21"/>
          <w:szCs w:val="21"/>
        </w:rPr>
        <w:t xml:space="preserve">postępowania </w:t>
      </w:r>
      <w:r w:rsidRPr="003D1F5E">
        <w:rPr>
          <w:rFonts w:cs="Arial"/>
          <w:bCs/>
          <w:sz w:val="21"/>
          <w:szCs w:val="21"/>
        </w:rPr>
        <w:t xml:space="preserve"> </w:t>
      </w:r>
      <w:r w:rsidR="003E5C9A">
        <w:rPr>
          <w:rFonts w:cs="Arial"/>
          <w:sz w:val="21"/>
          <w:szCs w:val="21"/>
        </w:rPr>
        <w:t>ZP3/2384/24</w:t>
      </w:r>
      <w:r w:rsidR="00B10AEB" w:rsidRPr="003D1F5E">
        <w:rPr>
          <w:rFonts w:cs="Arial"/>
          <w:sz w:val="21"/>
          <w:szCs w:val="21"/>
        </w:rPr>
        <w:t>,</w:t>
      </w:r>
      <w:r w:rsidRPr="003D1F5E">
        <w:rPr>
          <w:rFonts w:cs="Arial"/>
          <w:sz w:val="21"/>
          <w:szCs w:val="21"/>
        </w:rPr>
        <w:t xml:space="preserve"> </w:t>
      </w:r>
      <w:r w:rsidRPr="003D1F5E">
        <w:rPr>
          <w:rFonts w:cs="Arial"/>
          <w:b w:val="0"/>
          <w:sz w:val="21"/>
          <w:szCs w:val="21"/>
        </w:rPr>
        <w:t>zgodni</w:t>
      </w:r>
      <w:r w:rsidR="00216996" w:rsidRPr="003D1F5E">
        <w:rPr>
          <w:rFonts w:cs="Arial"/>
          <w:b w:val="0"/>
          <w:sz w:val="21"/>
          <w:szCs w:val="21"/>
        </w:rPr>
        <w:t>e z wymaganiami określonymi w S</w:t>
      </w:r>
      <w:r w:rsidRPr="003D1F5E">
        <w:rPr>
          <w:rFonts w:cs="Arial"/>
          <w:b w:val="0"/>
          <w:sz w:val="21"/>
          <w:szCs w:val="21"/>
        </w:rPr>
        <w:t>WZ oświadczamy, iż</w:t>
      </w:r>
      <w:r w:rsidR="00C23857" w:rsidRPr="003D1F5E">
        <w:rPr>
          <w:rFonts w:cs="Arial"/>
          <w:b w:val="0"/>
          <w:sz w:val="21"/>
          <w:szCs w:val="21"/>
        </w:rPr>
        <w:t>:</w:t>
      </w:r>
    </w:p>
    <w:p w14:paraId="7251EDA6" w14:textId="77777777" w:rsidR="00C23857" w:rsidRPr="003D1F5E" w:rsidRDefault="00C23857" w:rsidP="00C23857">
      <w:pPr>
        <w:rPr>
          <w:sz w:val="21"/>
          <w:szCs w:val="21"/>
        </w:rPr>
      </w:pPr>
    </w:p>
    <w:p w14:paraId="4C16F8C2" w14:textId="77777777" w:rsidR="00791C92" w:rsidRPr="003D1F5E" w:rsidRDefault="00C23857" w:rsidP="00216996">
      <w:pPr>
        <w:pStyle w:val="Nagwek2"/>
        <w:jc w:val="both"/>
        <w:rPr>
          <w:sz w:val="21"/>
          <w:szCs w:val="21"/>
        </w:rPr>
      </w:pPr>
      <w:r w:rsidRPr="003D1F5E">
        <w:rPr>
          <w:rFonts w:cs="Arial"/>
          <w:b w:val="0"/>
          <w:sz w:val="21"/>
          <w:szCs w:val="21"/>
        </w:rPr>
        <w:t>1.</w:t>
      </w:r>
      <w:r w:rsidR="00791C92" w:rsidRPr="003D1F5E">
        <w:rPr>
          <w:rFonts w:cs="Arial"/>
          <w:b w:val="0"/>
          <w:sz w:val="21"/>
          <w:szCs w:val="21"/>
        </w:rPr>
        <w:t xml:space="preserve"> </w:t>
      </w:r>
      <w:r w:rsidRPr="003D1F5E">
        <w:rPr>
          <w:rFonts w:cs="Arial"/>
          <w:b w:val="0"/>
          <w:sz w:val="21"/>
          <w:szCs w:val="21"/>
        </w:rPr>
        <w:t>O</w:t>
      </w:r>
      <w:r w:rsidR="00791C92" w:rsidRPr="003D1F5E">
        <w:rPr>
          <w:rFonts w:cs="Arial"/>
          <w:b w:val="0"/>
          <w:sz w:val="21"/>
          <w:szCs w:val="21"/>
        </w:rPr>
        <w:t xml:space="preserve">ferujemy wykonanie przedmiotu zamówienia </w:t>
      </w:r>
      <w:r w:rsidR="00791C92" w:rsidRPr="003D1F5E">
        <w:rPr>
          <w:rFonts w:cs="Arial"/>
          <w:b w:val="0"/>
          <w:bCs/>
          <w:sz w:val="21"/>
          <w:szCs w:val="21"/>
        </w:rPr>
        <w:t>za cenę</w:t>
      </w:r>
      <w:r w:rsidR="00791C92" w:rsidRPr="003D1F5E">
        <w:rPr>
          <w:rFonts w:cs="Arial"/>
          <w:b w:val="0"/>
          <w:sz w:val="21"/>
          <w:szCs w:val="21"/>
        </w:rPr>
        <w:t>:</w:t>
      </w:r>
    </w:p>
    <w:p w14:paraId="28520345" w14:textId="77777777" w:rsidR="00CF0C38" w:rsidRPr="003D1F5E" w:rsidRDefault="00CF0C38" w:rsidP="00CF0C38">
      <w:pPr>
        <w:jc w:val="both"/>
        <w:rPr>
          <w:b/>
          <w:bCs/>
          <w:color w:val="FF0000"/>
          <w:sz w:val="21"/>
          <w:szCs w:val="21"/>
        </w:rPr>
      </w:pPr>
    </w:p>
    <w:p w14:paraId="6D542AE8" w14:textId="77777777" w:rsidR="00791C92" w:rsidRPr="003D1F5E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1"/>
          <w:szCs w:val="21"/>
        </w:rPr>
      </w:pPr>
      <w:r w:rsidRPr="003D1F5E">
        <w:rPr>
          <w:rFonts w:ascii="Arial" w:hAnsi="Arial" w:cs="Arial"/>
          <w:b/>
          <w:bCs/>
          <w:sz w:val="21"/>
          <w:szCs w:val="21"/>
        </w:rPr>
        <w:t>Razem  brutto</w:t>
      </w:r>
      <w:r w:rsidRPr="003D1F5E">
        <w:rPr>
          <w:rFonts w:ascii="Arial" w:hAnsi="Arial" w:cs="Arial"/>
          <w:bCs/>
          <w:sz w:val="21"/>
          <w:szCs w:val="21"/>
        </w:rPr>
        <w:t>:    ....................................zł,</w:t>
      </w:r>
    </w:p>
    <w:p w14:paraId="50FEF300" w14:textId="77777777" w:rsidR="00791C92" w:rsidRPr="003D1F5E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1"/>
          <w:szCs w:val="21"/>
        </w:rPr>
      </w:pPr>
      <w:r w:rsidRPr="003D1F5E">
        <w:rPr>
          <w:rFonts w:ascii="Arial" w:hAnsi="Arial" w:cs="Arial"/>
          <w:bCs/>
          <w:sz w:val="21"/>
          <w:szCs w:val="21"/>
        </w:rPr>
        <w:t>słownie ..................................................................................................................................zł</w:t>
      </w:r>
    </w:p>
    <w:p w14:paraId="5FBD366B" w14:textId="77777777" w:rsidR="007E2FC7" w:rsidRPr="003D1F5E" w:rsidRDefault="007E2FC7" w:rsidP="007E2FC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D1F5E">
        <w:rPr>
          <w:rFonts w:ascii="Arial" w:hAnsi="Arial" w:cs="Arial"/>
          <w:b/>
          <w:sz w:val="21"/>
          <w:szCs w:val="21"/>
        </w:rPr>
        <w:t>Razem netto</w:t>
      </w:r>
      <w:r w:rsidRPr="003D1F5E">
        <w:rPr>
          <w:rFonts w:ascii="Arial" w:hAnsi="Arial" w:cs="Arial"/>
          <w:sz w:val="21"/>
          <w:szCs w:val="21"/>
        </w:rPr>
        <w:t>: …………….………………………. PLN</w:t>
      </w:r>
    </w:p>
    <w:p w14:paraId="78DD8487" w14:textId="77777777" w:rsidR="007E2FC7" w:rsidRPr="003D1F5E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D1F5E">
        <w:rPr>
          <w:rFonts w:ascii="Arial" w:hAnsi="Arial" w:cs="Arial"/>
          <w:sz w:val="21"/>
          <w:szCs w:val="21"/>
        </w:rPr>
        <w:t>stawka podatku VAT ………………….</w:t>
      </w:r>
    </w:p>
    <w:p w14:paraId="65323131" w14:textId="77777777" w:rsidR="007E2FC7" w:rsidRDefault="007E2FC7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D1F5E">
        <w:rPr>
          <w:rFonts w:ascii="Arial" w:hAnsi="Arial" w:cs="Arial"/>
          <w:b/>
          <w:sz w:val="21"/>
          <w:szCs w:val="21"/>
        </w:rPr>
        <w:t>Termin realizacji zamówienia</w:t>
      </w:r>
      <w:r w:rsidRPr="003D1F5E">
        <w:rPr>
          <w:rFonts w:ascii="Arial" w:hAnsi="Arial" w:cs="Arial"/>
          <w:sz w:val="21"/>
          <w:szCs w:val="21"/>
        </w:rPr>
        <w:t xml:space="preserve">: </w:t>
      </w:r>
      <w:r w:rsidR="003D1F5E" w:rsidRPr="003D1F5E">
        <w:rPr>
          <w:rFonts w:ascii="Arial" w:hAnsi="Arial" w:cs="Arial"/>
          <w:b/>
          <w:sz w:val="21"/>
          <w:szCs w:val="21"/>
        </w:rPr>
        <w:t>do 3 dni/  do 5 dni/</w:t>
      </w:r>
      <w:r w:rsidR="00BD7B07">
        <w:rPr>
          <w:rFonts w:ascii="Arial" w:hAnsi="Arial" w:cs="Arial"/>
          <w:b/>
          <w:sz w:val="21"/>
          <w:szCs w:val="21"/>
        </w:rPr>
        <w:t xml:space="preserve"> </w:t>
      </w:r>
      <w:r w:rsidR="003D1F5E" w:rsidRPr="003D1F5E">
        <w:rPr>
          <w:rFonts w:ascii="Arial" w:hAnsi="Arial" w:cs="Arial"/>
          <w:b/>
          <w:sz w:val="21"/>
          <w:szCs w:val="21"/>
        </w:rPr>
        <w:t xml:space="preserve">do 9 </w:t>
      </w:r>
      <w:r w:rsidRPr="003D1F5E">
        <w:rPr>
          <w:rFonts w:ascii="Arial" w:hAnsi="Arial" w:cs="Arial"/>
          <w:b/>
          <w:sz w:val="21"/>
          <w:szCs w:val="21"/>
        </w:rPr>
        <w:t>dni</w:t>
      </w:r>
      <w:r w:rsidR="003D1F5E" w:rsidRPr="003D1F5E">
        <w:rPr>
          <w:rFonts w:ascii="Arial" w:hAnsi="Arial" w:cs="Arial"/>
          <w:b/>
          <w:sz w:val="21"/>
          <w:szCs w:val="21"/>
        </w:rPr>
        <w:t>*</w:t>
      </w:r>
      <w:r w:rsidRPr="003D1F5E">
        <w:rPr>
          <w:rFonts w:ascii="Arial" w:hAnsi="Arial" w:cs="Arial"/>
          <w:b/>
          <w:sz w:val="21"/>
          <w:szCs w:val="21"/>
        </w:rPr>
        <w:t xml:space="preserve"> </w:t>
      </w:r>
      <w:r w:rsidRPr="003D1F5E">
        <w:rPr>
          <w:rFonts w:ascii="Arial" w:hAnsi="Arial" w:cs="Arial"/>
          <w:sz w:val="21"/>
          <w:szCs w:val="21"/>
        </w:rPr>
        <w:t>roboczych od dnia złożenia zamówienia</w:t>
      </w:r>
      <w:r w:rsidR="003D1F5E" w:rsidRPr="003D1F5E">
        <w:rPr>
          <w:rFonts w:ascii="Arial" w:hAnsi="Arial" w:cs="Arial"/>
          <w:sz w:val="21"/>
          <w:szCs w:val="21"/>
        </w:rPr>
        <w:t xml:space="preserve">           </w:t>
      </w:r>
      <w:r w:rsidR="003D1F5E">
        <w:rPr>
          <w:rFonts w:ascii="Arial" w:hAnsi="Arial" w:cs="Arial"/>
          <w:sz w:val="22"/>
          <w:szCs w:val="22"/>
        </w:rPr>
        <w:t xml:space="preserve">                                            *</w:t>
      </w:r>
      <w:r w:rsidR="003D1F5E" w:rsidRPr="003D1F5E">
        <w:rPr>
          <w:rFonts w:ascii="Arial" w:hAnsi="Arial" w:cs="Arial"/>
          <w:sz w:val="18"/>
          <w:szCs w:val="18"/>
        </w:rPr>
        <w:t>(niepotrzebne skreśli</w:t>
      </w:r>
      <w:r w:rsidR="003D1F5E">
        <w:rPr>
          <w:rFonts w:ascii="Arial" w:hAnsi="Arial" w:cs="Arial"/>
          <w:sz w:val="18"/>
          <w:szCs w:val="18"/>
        </w:rPr>
        <w:t>ć</w:t>
      </w:r>
      <w:r w:rsidR="003D1F5E" w:rsidRPr="003D1F5E">
        <w:rPr>
          <w:rFonts w:ascii="Arial" w:hAnsi="Arial" w:cs="Arial"/>
          <w:sz w:val="18"/>
          <w:szCs w:val="18"/>
        </w:rPr>
        <w:t>)</w:t>
      </w:r>
    </w:p>
    <w:p w14:paraId="51961245" w14:textId="77777777" w:rsidR="003D1F5E" w:rsidRPr="001A7118" w:rsidRDefault="003D1F5E" w:rsidP="003D1F5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9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2E04EEFF" w14:textId="77777777" w:rsidR="000B4515" w:rsidRDefault="000B4515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E5169EE" w14:textId="77777777" w:rsidR="007E2FC7" w:rsidRPr="003D1F5E" w:rsidRDefault="007E2FC7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D1F5E">
        <w:rPr>
          <w:rFonts w:ascii="Arial" w:hAnsi="Arial" w:cs="Arial"/>
          <w:b/>
          <w:sz w:val="21"/>
          <w:szCs w:val="21"/>
        </w:rPr>
        <w:t>Termin płatności</w:t>
      </w:r>
      <w:r w:rsidRPr="003D1F5E">
        <w:rPr>
          <w:rFonts w:ascii="Arial" w:hAnsi="Arial" w:cs="Arial"/>
          <w:sz w:val="21"/>
          <w:szCs w:val="21"/>
        </w:rPr>
        <w:t xml:space="preserve">: </w:t>
      </w:r>
      <w:r w:rsidR="003D1F5E" w:rsidRPr="003D1F5E">
        <w:rPr>
          <w:rFonts w:ascii="Arial" w:hAnsi="Arial" w:cs="Arial"/>
          <w:b/>
          <w:sz w:val="21"/>
          <w:szCs w:val="21"/>
        </w:rPr>
        <w:t xml:space="preserve">21 </w:t>
      </w:r>
      <w:r w:rsidRPr="003D1F5E">
        <w:rPr>
          <w:rFonts w:ascii="Arial" w:hAnsi="Arial" w:cs="Arial"/>
          <w:b/>
          <w:sz w:val="21"/>
          <w:szCs w:val="21"/>
        </w:rPr>
        <w:t>dni</w:t>
      </w:r>
      <w:r w:rsidR="003D1F5E" w:rsidRPr="003D1F5E">
        <w:rPr>
          <w:rFonts w:ascii="Arial" w:hAnsi="Arial" w:cs="Arial"/>
          <w:b/>
          <w:sz w:val="21"/>
          <w:szCs w:val="21"/>
        </w:rPr>
        <w:t>/</w:t>
      </w:r>
      <w:r w:rsidRPr="003D1F5E">
        <w:rPr>
          <w:rFonts w:ascii="Arial" w:hAnsi="Arial" w:cs="Arial"/>
          <w:b/>
          <w:i/>
          <w:sz w:val="21"/>
          <w:szCs w:val="21"/>
        </w:rPr>
        <w:t xml:space="preserve"> 30 dni</w:t>
      </w:r>
      <w:r w:rsidR="003D1F5E" w:rsidRPr="003D1F5E">
        <w:rPr>
          <w:rFonts w:ascii="Arial" w:hAnsi="Arial" w:cs="Arial"/>
          <w:b/>
          <w:i/>
          <w:sz w:val="21"/>
          <w:szCs w:val="21"/>
        </w:rPr>
        <w:t>*</w:t>
      </w:r>
      <w:r w:rsidRPr="003D1F5E">
        <w:rPr>
          <w:rFonts w:ascii="Arial" w:hAnsi="Arial" w:cs="Arial"/>
          <w:sz w:val="21"/>
          <w:szCs w:val="21"/>
        </w:rPr>
        <w:t xml:space="preserve"> od daty dostarczenia prawidłowo wystawionej faktury </w:t>
      </w:r>
    </w:p>
    <w:p w14:paraId="64599943" w14:textId="77777777" w:rsidR="003D1F5E" w:rsidRDefault="003D1F5E" w:rsidP="003D1F5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*</w:t>
      </w:r>
      <w:r w:rsidRPr="003D1F5E">
        <w:rPr>
          <w:rFonts w:ascii="Arial" w:hAnsi="Arial" w:cs="Arial"/>
          <w:sz w:val="18"/>
          <w:szCs w:val="18"/>
        </w:rPr>
        <w:t>(niepotrzebne skreśli</w:t>
      </w:r>
      <w:r>
        <w:rPr>
          <w:rFonts w:ascii="Arial" w:hAnsi="Arial" w:cs="Arial"/>
          <w:sz w:val="18"/>
          <w:szCs w:val="18"/>
        </w:rPr>
        <w:t>ć</w:t>
      </w:r>
      <w:r w:rsidRPr="003D1F5E">
        <w:rPr>
          <w:rFonts w:ascii="Arial" w:hAnsi="Arial" w:cs="Arial"/>
          <w:sz w:val="18"/>
          <w:szCs w:val="18"/>
        </w:rPr>
        <w:t>)</w:t>
      </w:r>
    </w:p>
    <w:p w14:paraId="5C599C52" w14:textId="77777777" w:rsidR="003D1F5E" w:rsidRPr="001A7118" w:rsidRDefault="003D1F5E" w:rsidP="003D1F5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46BA0C76" w14:textId="77777777" w:rsidR="003E5C9A" w:rsidRDefault="003E5C9A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1"/>
          <w:szCs w:val="21"/>
        </w:rPr>
      </w:pPr>
    </w:p>
    <w:p w14:paraId="72F85F17" w14:textId="77777777" w:rsidR="003E5C9A" w:rsidRPr="00DA748E" w:rsidRDefault="003E5C9A" w:rsidP="003E5C9A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DA748E">
        <w:rPr>
          <w:rFonts w:ascii="Arial" w:hAnsi="Arial" w:cs="Arial"/>
          <w:i/>
          <w:sz w:val="22"/>
          <w:szCs w:val="22"/>
        </w:rPr>
        <w:t>(niepotrzebne skreślić)</w:t>
      </w:r>
      <w:r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3D64DC88" w14:textId="77777777" w:rsidR="003E5C9A" w:rsidRPr="00DA748E" w:rsidRDefault="003E5C9A" w:rsidP="003E5C9A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616D2BE4" w14:textId="77777777" w:rsidR="003E5C9A" w:rsidRDefault="003E5C9A" w:rsidP="003E5C9A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3439A58B" w14:textId="77777777" w:rsidR="003E5C9A" w:rsidRDefault="003E5C9A" w:rsidP="003E5C9A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22908590" w14:textId="77777777" w:rsidR="003E5C9A" w:rsidRPr="001E6CE8" w:rsidRDefault="003E5C9A" w:rsidP="003E5C9A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lastRenderedPageBreak/>
        <w:t>Zamawiający posiada odpowiedni numer identyfikacyjny VAT UE.</w:t>
      </w:r>
    </w:p>
    <w:p w14:paraId="1D60A468" w14:textId="77777777" w:rsidR="003E5C9A" w:rsidRPr="00F01E79" w:rsidRDefault="003E5C9A" w:rsidP="003E5C9A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1F8FDB03" w14:textId="77777777" w:rsidR="003E5C9A" w:rsidRPr="005C7B66" w:rsidRDefault="003E5C9A" w:rsidP="003E5C9A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6CD1C287" w14:textId="77777777" w:rsidR="003E5C9A" w:rsidRPr="005C7B66" w:rsidRDefault="003E5C9A" w:rsidP="003E5C9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62096F9" w14:textId="77777777" w:rsidR="003E5C9A" w:rsidRPr="005C7B66" w:rsidRDefault="003E5C9A" w:rsidP="003E5C9A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6B4CB7E1" w14:textId="77777777" w:rsidR="003E5C9A" w:rsidRDefault="003E5C9A" w:rsidP="003E5C9A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79372261" w14:textId="77777777" w:rsidR="003E5C9A" w:rsidRDefault="003E5C9A" w:rsidP="003E5C9A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532ED5F4" w14:textId="77777777" w:rsidR="003E5C9A" w:rsidRDefault="003E5C9A" w:rsidP="003E5C9A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3E5C9A" w:rsidRPr="005C7B66" w14:paraId="2A8ABE8B" w14:textId="77777777" w:rsidTr="0056407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2CF13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EF926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8FA32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356BB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34CD4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3575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3E5C9A" w:rsidRPr="005C7B66" w14:paraId="52F1EEB6" w14:textId="77777777" w:rsidTr="0056407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A9B2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EB48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E5EC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747C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AC84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8F3E7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E5C9A" w:rsidRPr="005C7B66" w14:paraId="56E7C042" w14:textId="77777777" w:rsidTr="0056407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9775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2717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710D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7D571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2219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EEF3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E5C9A" w:rsidRPr="005C7B66" w14:paraId="11AA4F9A" w14:textId="77777777" w:rsidTr="0056407A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797F8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DBF76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46FECF" w14:textId="77777777" w:rsidR="003E5C9A" w:rsidRPr="005C7B66" w:rsidRDefault="003E5C9A" w:rsidP="005640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4DBC78EC" w14:textId="77777777" w:rsidR="003E5C9A" w:rsidRPr="005C7B66" w:rsidRDefault="003E5C9A" w:rsidP="003E5C9A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5277D57E" w14:textId="77777777" w:rsidR="003E5C9A" w:rsidRDefault="003E5C9A" w:rsidP="003E5C9A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A4621DB" w14:textId="77777777" w:rsidR="003E5C9A" w:rsidRPr="001E6CE8" w:rsidRDefault="003E5C9A" w:rsidP="003E5C9A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F8DBBA7" w14:textId="77777777" w:rsidR="003E5C9A" w:rsidRPr="001E6CE8" w:rsidRDefault="003E5C9A" w:rsidP="003E5C9A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0B64E17E" w14:textId="77777777" w:rsidR="003E5C9A" w:rsidRPr="001E6CE8" w:rsidRDefault="003E5C9A" w:rsidP="003E5C9A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Pr="001E6CE8">
        <w:rPr>
          <w:rFonts w:ascii="Arial" w:hAnsi="Arial" w:cs="Arial"/>
          <w:sz w:val="22"/>
          <w:szCs w:val="22"/>
        </w:rPr>
        <w:t xml:space="preserve">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382B60DC" w14:textId="77777777" w:rsidR="003E5C9A" w:rsidRPr="001E6CE8" w:rsidRDefault="003E5C9A" w:rsidP="003E5C9A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732FB9B3" w14:textId="77777777" w:rsidR="003E5C9A" w:rsidRPr="004146B2" w:rsidRDefault="003E5C9A" w:rsidP="003E5C9A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8F409CF" w14:textId="77777777" w:rsidR="003E5C9A" w:rsidRPr="004146B2" w:rsidRDefault="003E5C9A" w:rsidP="003E5C9A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Pr="004146B2">
        <w:rPr>
          <w:rFonts w:ascii="Arial" w:hAnsi="Arial" w:cs="Arial"/>
          <w:sz w:val="22"/>
          <w:szCs w:val="22"/>
          <w:lang w:eastAsia="ar-SA"/>
        </w:rPr>
        <w:t xml:space="preserve">. Przedmiot zamówienia wykonam </w:t>
      </w:r>
      <w:r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528EE64" w14:textId="77777777" w:rsidR="003E5C9A" w:rsidRPr="004146B2" w:rsidRDefault="003E5C9A" w:rsidP="003E5C9A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5E4E41E7" w14:textId="77777777" w:rsidR="003E5C9A" w:rsidRPr="004146B2" w:rsidRDefault="003E5C9A" w:rsidP="003E5C9A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B431102" w14:textId="77777777" w:rsidR="003E5C9A" w:rsidRPr="004146B2" w:rsidRDefault="003E5C9A" w:rsidP="003E5C9A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56F06E9D" w14:textId="77777777" w:rsidR="003E5C9A" w:rsidRPr="001E6CE8" w:rsidRDefault="003E5C9A" w:rsidP="003E5C9A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60D064A9" w14:textId="77777777" w:rsidR="003E5C9A" w:rsidRPr="004146B2" w:rsidRDefault="003E5C9A" w:rsidP="003E5C9A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35B28940" w14:textId="77777777" w:rsidR="003E5C9A" w:rsidRPr="004146B2" w:rsidRDefault="003E5C9A" w:rsidP="003E5C9A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1D483EA2" w14:textId="77777777" w:rsidR="003E5C9A" w:rsidRPr="004146B2" w:rsidRDefault="003E5C9A" w:rsidP="003E5C9A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7979348" w14:textId="77777777" w:rsidR="003E5C9A" w:rsidRPr="001E6CE8" w:rsidRDefault="003E5C9A" w:rsidP="003E5C9A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0CFA2779" w14:textId="77777777" w:rsidR="003E5C9A" w:rsidRPr="001E6CE8" w:rsidRDefault="003E5C9A" w:rsidP="003E5C9A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Pr="001E6CE8">
        <w:rPr>
          <w:rFonts w:ascii="Arial" w:hAnsi="Arial" w:cs="Arial"/>
          <w:sz w:val="22"/>
        </w:rPr>
        <w:t>. Oświadczam</w:t>
      </w:r>
      <w:r>
        <w:rPr>
          <w:rFonts w:ascii="Arial" w:hAnsi="Arial" w:cs="Arial"/>
          <w:sz w:val="22"/>
        </w:rPr>
        <w:t>y</w:t>
      </w:r>
      <w:r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Pr="001E6CE8">
        <w:rPr>
          <w:rFonts w:ascii="Arial" w:hAnsi="Arial" w:cs="Arial"/>
          <w:sz w:val="22"/>
          <w:vertAlign w:val="superscript"/>
        </w:rPr>
        <w:t>1)</w:t>
      </w:r>
      <w:r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3C8F93D" w14:textId="77777777" w:rsidR="003E5C9A" w:rsidRPr="001E6CE8" w:rsidRDefault="003E5C9A" w:rsidP="003E5C9A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00E806A" w14:textId="77777777" w:rsidR="003E5C9A" w:rsidRPr="001E6CE8" w:rsidRDefault="003E5C9A" w:rsidP="003E5C9A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476121AC" w14:textId="77777777" w:rsidR="003E5C9A" w:rsidRPr="001E6CE8" w:rsidRDefault="003E5C9A" w:rsidP="003E5C9A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7455A20B" w14:textId="77777777" w:rsidR="003E5C9A" w:rsidRPr="00433769" w:rsidRDefault="003E5C9A" w:rsidP="003E5C9A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14367051" w14:textId="77777777" w:rsidR="003E5C9A" w:rsidRPr="00A25FAE" w:rsidRDefault="003E5C9A" w:rsidP="003E5C9A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 10. </w:t>
      </w:r>
      <w:r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077F91B2" w14:textId="77777777" w:rsidR="003E5C9A" w:rsidRPr="001E6CE8" w:rsidRDefault="003E5C9A" w:rsidP="003E5C9A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44050AF8" w14:textId="77777777" w:rsidR="003E5C9A" w:rsidRPr="001E6CE8" w:rsidRDefault="003E5C9A" w:rsidP="003E5C9A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10829381" w14:textId="77777777" w:rsidR="003E5C9A" w:rsidRPr="00433769" w:rsidRDefault="003E5C9A" w:rsidP="003E5C9A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7C61734F" w14:textId="77777777" w:rsidR="003E5C9A" w:rsidRPr="00433769" w:rsidRDefault="003E5C9A" w:rsidP="003E5C9A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4191876C" w14:textId="77777777" w:rsidR="003E5C9A" w:rsidRPr="001E6CE8" w:rsidRDefault="003E5C9A" w:rsidP="003E5C9A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>
        <w:rPr>
          <w:rFonts w:ascii="Arial" w:hAnsi="Arial" w:cs="Arial"/>
          <w:sz w:val="20"/>
          <w:szCs w:val="18"/>
        </w:rPr>
        <w:t>4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07051F77" w14:textId="77777777" w:rsidR="003E5C9A" w:rsidRPr="00433769" w:rsidRDefault="003E5C9A" w:rsidP="003E5C9A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55A0B6F1" w14:textId="77777777" w:rsidR="003E5C9A" w:rsidRDefault="003E5C9A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1"/>
          <w:szCs w:val="21"/>
        </w:rPr>
      </w:pPr>
    </w:p>
    <w:p w14:paraId="6BDD31D8" w14:textId="77777777" w:rsidR="003E5C9A" w:rsidRDefault="003E5C9A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1"/>
          <w:szCs w:val="21"/>
        </w:rPr>
      </w:pPr>
    </w:p>
    <w:p w14:paraId="3FB3E22B" w14:textId="77777777" w:rsidR="003E5C9A" w:rsidRDefault="003E5C9A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1"/>
          <w:szCs w:val="21"/>
        </w:rPr>
      </w:pPr>
    </w:p>
    <w:p w14:paraId="3F1481C4" w14:textId="77777777" w:rsidR="004146B2" w:rsidRPr="003D1F5E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21"/>
          <w:szCs w:val="21"/>
          <w:lang w:eastAsia="ar-SA"/>
        </w:rPr>
      </w:pPr>
    </w:p>
    <w:p w14:paraId="72CF80DB" w14:textId="3894E871" w:rsidR="00791C92" w:rsidRPr="003D1F5E" w:rsidRDefault="00791C92" w:rsidP="00791C92">
      <w:pPr>
        <w:ind w:left="284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D1F5E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</w:p>
    <w:p w14:paraId="3F622F83" w14:textId="65038456" w:rsidR="00B10AEB" w:rsidRDefault="00B10AE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F8B3DA" w14:textId="2A189F84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DAC6552" w14:textId="29B7B084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6FB7480" w14:textId="77B0FCFB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BE62903" w14:textId="27C02D6F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29BD0E5" w14:textId="7EA9A54C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D375915" w14:textId="5F6159DC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4C147F5" w14:textId="75F23F38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970308A" w14:textId="10031F3D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2D2195C" w14:textId="3123D316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665C5B7" w14:textId="495EC556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3C55580" w14:textId="546DE07F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4A4F8A" w14:textId="3BDA2E16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C26CA60" w14:textId="372E8A2F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F780797" w14:textId="0AC7EF85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3C759E" w14:textId="3178FFFF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A01AC10" w14:textId="7D328DCB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776967D" w14:textId="3B78090F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006184" w14:textId="34A9A8FF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BC50046" w14:textId="7FA85BC3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8D53C0D" w14:textId="276DB470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6AFEDF3" w14:textId="16486523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25CABBB" w14:textId="683511BA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F602E2" w14:textId="36D96AAC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DDE28C4" w14:textId="5ECED0B3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2959A4" w14:textId="3060B0A9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8661332" w14:textId="4EFB29CC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47F5FA3" w14:textId="7584B299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EC4953C" w14:textId="569E102A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8DEEE5B" w14:textId="6B6ADD64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DBC3857" w14:textId="38CA5AEA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1F519F" w14:textId="788AFA27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6ABAF9E" w14:textId="037D0736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E8A48AE" w14:textId="4A131F8A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AADD35D" w14:textId="599275A5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2B81321" w14:textId="4AC2D12C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EDF6C50" w14:textId="77777777" w:rsidR="003E5C9A" w:rsidRDefault="003E5C9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4C58211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181B98F9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75C85747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1C9424B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410108B2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5FB75926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17E3E165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1C4AAA53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774E254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A1BA8D9" w14:textId="77777777" w:rsidR="00791C92" w:rsidRPr="00433769" w:rsidRDefault="00791C92" w:rsidP="00891EDF">
      <w:pPr>
        <w:ind w:left="284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BB69F" w14:textId="77777777" w:rsidR="000A7FD1" w:rsidRDefault="000A7FD1">
      <w:r>
        <w:separator/>
      </w:r>
    </w:p>
  </w:endnote>
  <w:endnote w:type="continuationSeparator" w:id="0">
    <w:p w14:paraId="2A354C82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B009A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AF30683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A249B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1FBB4B71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F5DD7" w14:textId="77777777" w:rsidR="000A7FD1" w:rsidRDefault="000A7FD1">
      <w:r>
        <w:separator/>
      </w:r>
    </w:p>
  </w:footnote>
  <w:footnote w:type="continuationSeparator" w:id="0">
    <w:p w14:paraId="2BB2C0B1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D693D" w14:textId="47BC27F9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3E5C9A">
      <w:rPr>
        <w:rFonts w:ascii="Arial" w:hAnsi="Arial" w:cs="Arial"/>
        <w:i/>
        <w:sz w:val="20"/>
      </w:rPr>
      <w:t>3</w:t>
    </w:r>
    <w:r w:rsidRPr="006F03FC">
      <w:rPr>
        <w:rFonts w:ascii="Arial" w:hAnsi="Arial" w:cs="Arial"/>
        <w:i/>
        <w:sz w:val="20"/>
      </w:rPr>
      <w:t>/</w:t>
    </w:r>
    <w:r w:rsidR="003E5C9A">
      <w:rPr>
        <w:rFonts w:ascii="Arial" w:hAnsi="Arial" w:cs="Arial"/>
        <w:i/>
        <w:sz w:val="20"/>
      </w:rPr>
      <w:t>2384</w:t>
    </w:r>
    <w:r w:rsidRPr="006F03FC">
      <w:rPr>
        <w:rFonts w:ascii="Arial" w:hAnsi="Arial" w:cs="Arial"/>
        <w:i/>
        <w:sz w:val="20"/>
      </w:rPr>
      <w:t>/</w:t>
    </w:r>
    <w:r w:rsidR="00432565">
      <w:rPr>
        <w:rFonts w:ascii="Arial" w:hAnsi="Arial" w:cs="Arial"/>
        <w:i/>
        <w:sz w:val="20"/>
      </w:rPr>
      <w:t>2</w:t>
    </w:r>
    <w:r w:rsidR="003E5C9A">
      <w:rPr>
        <w:rFonts w:ascii="Arial" w:hAnsi="Arial" w:cs="Arial"/>
        <w:i/>
        <w:sz w:val="20"/>
      </w:rPr>
      <w:t>4</w:t>
    </w:r>
  </w:p>
  <w:p w14:paraId="2D7B2BEB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515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1F5E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5C9A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1EDF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AE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D7B07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4:docId w14:val="2EF39E8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81B31-340D-4AD3-A4A4-B9341893A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935</Words>
  <Characters>6828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Paweł Dąbrowski</cp:lastModifiedBy>
  <cp:revision>5</cp:revision>
  <cp:lastPrinted>2023-04-04T07:24:00Z</cp:lastPrinted>
  <dcterms:created xsi:type="dcterms:W3CDTF">2023-04-04T07:16:00Z</dcterms:created>
  <dcterms:modified xsi:type="dcterms:W3CDTF">2024-08-07T12:23:00Z</dcterms:modified>
</cp:coreProperties>
</file>