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7F0AE82D"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9F0710">
        <w:rPr>
          <w:rFonts w:ascii="Calibri" w:hAnsi="Calibri" w:cs="Calibri"/>
          <w:b/>
          <w:bCs/>
          <w:i/>
          <w:iCs/>
          <w:sz w:val="20"/>
          <w:szCs w:val="20"/>
        </w:rPr>
        <w:t>Sygnatura NZ-26-2024-62</w:t>
      </w:r>
      <w:r w:rsidR="00D60A97">
        <w:rPr>
          <w:rFonts w:ascii="Calibri" w:hAnsi="Calibri" w:cs="Calibri"/>
          <w:b/>
          <w:bCs/>
          <w:i/>
          <w:iCs/>
          <w:sz w:val="20"/>
          <w:szCs w:val="20"/>
        </w:rPr>
        <w:t>-D-P-L</w:t>
      </w:r>
    </w:p>
    <w:p w14:paraId="406DE035" w14:textId="77777777" w:rsidR="00E1038A" w:rsidRDefault="00E1038A">
      <w:pPr>
        <w:jc w:val="center"/>
        <w:rPr>
          <w:rFonts w:ascii="Calibri" w:hAnsi="Calibri" w:cs="Calibri"/>
          <w:b/>
          <w:bCs/>
          <w:sz w:val="22"/>
          <w:szCs w:val="22"/>
        </w:rPr>
      </w:pPr>
    </w:p>
    <w:p w14:paraId="523F25FF" w14:textId="16982FDF"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t>_________</w:t>
      </w:r>
      <w:r w:rsidR="00BE4AE3">
        <w:rPr>
          <w:rFonts w:ascii="Calibri" w:hAnsi="Calibri" w:cs="Calibri"/>
          <w:color w:val="000000"/>
          <w:sz w:val="22"/>
          <w:szCs w:val="22"/>
        </w:rPr>
        <w:t>2024r.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0B862E72" w14:textId="3BFA89EB" w:rsidR="009445BC" w:rsidRDefault="00543F12" w:rsidP="009445BC">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D60A97">
        <w:rPr>
          <w:b/>
          <w:sz w:val="18"/>
        </w:rPr>
        <w:t>_________________________________________________________</w:t>
      </w:r>
    </w:p>
    <w:p w14:paraId="434EE966" w14:textId="123CA7B5" w:rsidR="00FE7016" w:rsidRPr="009445BC" w:rsidRDefault="00D60A97" w:rsidP="009445BC">
      <w:pPr>
        <w:spacing w:before="20" w:after="20"/>
        <w:ind w:left="360"/>
        <w:rPr>
          <w:sz w:val="18"/>
          <w:szCs w:val="20"/>
        </w:rPr>
      </w:pPr>
      <w:r>
        <w:rPr>
          <w:b/>
          <w:sz w:val="18"/>
        </w:rPr>
        <w:t>wpisaną do _______________</w:t>
      </w:r>
      <w:r w:rsidR="009445BC">
        <w:rPr>
          <w:b/>
          <w:sz w:val="18"/>
        </w:rPr>
        <w:t>, NIP</w:t>
      </w:r>
      <w:r>
        <w:rPr>
          <w:rStyle w:val="Odwoaniedokomentarza"/>
          <w:vanish/>
          <w:sz w:val="18"/>
        </w:rPr>
        <w:t xml:space="preserve"> _______________---____</w:t>
      </w:r>
      <w:r>
        <w:rPr>
          <w:b/>
          <w:sz w:val="18"/>
          <w:szCs w:val="20"/>
        </w:rPr>
        <w:t xml:space="preserve"> _________REGON ____________________</w:t>
      </w: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4B2C90DC"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896BF3">
        <w:rPr>
          <w:rFonts w:ascii="Calibri" w:hAnsi="Calibri" w:cs="Calibri"/>
          <w:color w:val="000000"/>
          <w:sz w:val="22"/>
          <w:szCs w:val="22"/>
        </w:rPr>
        <w:t xml:space="preserve">ch </w:t>
      </w:r>
      <w:proofErr w:type="spellStart"/>
      <w:r w:rsidR="00896BF3">
        <w:rPr>
          <w:rFonts w:ascii="Calibri" w:hAnsi="Calibri" w:cs="Calibri"/>
          <w:color w:val="000000"/>
          <w:sz w:val="22"/>
          <w:szCs w:val="22"/>
        </w:rPr>
        <w:t>publicznych</w:t>
      </w:r>
      <w:proofErr w:type="spellEnd"/>
      <w:r w:rsidR="00896BF3">
        <w:rPr>
          <w:rFonts w:ascii="Calibri" w:hAnsi="Calibri" w:cs="Calibri"/>
          <w:color w:val="000000"/>
          <w:sz w:val="22"/>
          <w:szCs w:val="22"/>
        </w:rPr>
        <w:t xml:space="preserve"> (Dz. U. z 2023 r. poz.  1605)</w:t>
      </w:r>
      <w:r>
        <w:rPr>
          <w:rFonts w:ascii="Calibri" w:hAnsi="Calibri" w:cs="Calibri"/>
          <w:color w:val="000000"/>
          <w:sz w:val="22"/>
          <w:szCs w:val="22"/>
        </w:rPr>
        <w:t xml:space="preserve">, zwanej dalej   ustawą, została zawarta umowa o następującej treści: </w:t>
      </w: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43923039"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 xml:space="preserve">produktów leczniczych i dietetycznych środków spożywczych specjalnego przeznaczenia żywieniowego </w:t>
      </w:r>
      <w:r w:rsidR="00FE7016">
        <w:rPr>
          <w:rFonts w:ascii="Calibri" w:hAnsi="Calibri" w:cs="Calibri"/>
          <w:sz w:val="22"/>
          <w:szCs w:val="22"/>
          <w:lang w:eastAsia="ar-SA"/>
        </w:rPr>
        <w:t xml:space="preserve">ujęte w </w:t>
      </w:r>
      <w:r w:rsidR="00D60A97">
        <w:rPr>
          <w:rFonts w:ascii="Calibri" w:hAnsi="Calibri" w:cs="Calibri"/>
          <w:b/>
          <w:sz w:val="22"/>
          <w:szCs w:val="22"/>
          <w:lang w:eastAsia="ar-SA"/>
        </w:rPr>
        <w:t>zadaniu nr _________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865C94"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D60A97">
        <w:rPr>
          <w:rFonts w:ascii="Calibri" w:hAnsi="Calibri" w:cs="Calibri"/>
          <w:b/>
          <w:sz w:val="22"/>
          <w:szCs w:val="22"/>
          <w:lang w:eastAsia="ar-SA"/>
        </w:rPr>
        <w:t>___ brutto: __________</w:t>
      </w:r>
      <w:r w:rsidR="009445BC">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D60A97">
        <w:rPr>
          <w:rFonts w:ascii="Calibri" w:hAnsi="Calibri" w:cs="Calibri"/>
          <w:sz w:val="22"/>
          <w:szCs w:val="22"/>
          <w:lang w:eastAsia="ar-SA"/>
        </w:rPr>
        <w:t xml:space="preserve"> __________________________________________________________00/1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77777777" w:rsidR="00DC44CE"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proofErr w:type="spellStart"/>
      <w:r w:rsidR="00A15D69">
        <w:rPr>
          <w:rFonts w:asciiTheme="minorHAnsi" w:hAnsiTheme="minorHAnsi" w:cs="Arial"/>
          <w:sz w:val="22"/>
          <w:szCs w:val="22"/>
        </w:rPr>
        <w:t>t.j.</w:t>
      </w:r>
      <w:r w:rsidR="00A15D69" w:rsidRPr="00FB363F">
        <w:rPr>
          <w:rFonts w:asciiTheme="minorHAnsi" w:hAnsiTheme="minorHAnsi" w:cs="Arial"/>
          <w:sz w:val="22"/>
          <w:szCs w:val="22"/>
        </w:rPr>
        <w:t>Dz.U</w:t>
      </w:r>
      <w:proofErr w:type="spellEnd"/>
      <w:r w:rsidR="00A15D69" w:rsidRPr="00FB363F">
        <w:rPr>
          <w:rFonts w:asciiTheme="minorHAnsi" w:hAnsiTheme="minorHAnsi" w:cs="Arial"/>
          <w:sz w:val="22"/>
          <w:szCs w:val="22"/>
        </w:rPr>
        <w:t>. z 202</w:t>
      </w:r>
      <w:r w:rsidR="00A15D69">
        <w:rPr>
          <w:rFonts w:asciiTheme="minorHAnsi" w:hAnsiTheme="minorHAnsi" w:cs="Arial"/>
          <w:sz w:val="22"/>
          <w:szCs w:val="22"/>
        </w:rPr>
        <w:t>2</w:t>
      </w:r>
      <w:r w:rsidR="00A15D69" w:rsidRPr="00FB363F">
        <w:rPr>
          <w:rFonts w:asciiTheme="minorHAnsi" w:hAnsiTheme="minorHAnsi" w:cs="Arial"/>
          <w:sz w:val="22"/>
          <w:szCs w:val="22"/>
        </w:rPr>
        <w:t>, poz.</w:t>
      </w:r>
      <w:r w:rsidR="00A15D69">
        <w:rPr>
          <w:rFonts w:asciiTheme="minorHAnsi" w:hAnsiTheme="minorHAnsi" w:cs="Arial"/>
          <w:sz w:val="22"/>
          <w:szCs w:val="22"/>
        </w:rPr>
        <w:t>2301</w:t>
      </w:r>
      <w:r w:rsidR="00A15D69" w:rsidRPr="00FB363F">
        <w:rPr>
          <w:rFonts w:asciiTheme="minorHAnsi" w:hAnsiTheme="minorHAnsi" w:cs="Arial"/>
          <w:sz w:val="22"/>
          <w:szCs w:val="22"/>
        </w:rPr>
        <w:t xml:space="preserve">) </w:t>
      </w:r>
    </w:p>
    <w:p w14:paraId="413B9498" w14:textId="2F826CCF" w:rsidR="00742935" w:rsidRPr="00DC44CE"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w:t>
      </w:r>
      <w:r w:rsidR="00DC44CE" w:rsidRPr="00DC44CE">
        <w:rPr>
          <w:rFonts w:asciiTheme="minorHAnsi" w:hAnsiTheme="minorHAnsi" w:cs="Arial"/>
          <w:sz w:val="22"/>
          <w:szCs w:val="22"/>
        </w:rPr>
        <w:t>dla środków spożywczych specjalnego przeznaczenia żywieniowego</w:t>
      </w:r>
      <w:r w:rsidR="00DC44CE">
        <w:rPr>
          <w:rFonts w:asciiTheme="minorHAnsi" w:hAnsiTheme="minorHAnsi" w:cs="Arial"/>
          <w:sz w:val="22"/>
          <w:szCs w:val="22"/>
        </w:rPr>
        <w:t xml:space="preserve"> </w:t>
      </w:r>
      <w:r w:rsidR="00DC44CE" w:rsidRPr="00DC44CE">
        <w:rPr>
          <w:rFonts w:asciiTheme="minorHAnsi" w:hAnsiTheme="minorHAnsi" w:cs="Arial"/>
          <w:sz w:val="22"/>
          <w:szCs w:val="22"/>
        </w:rPr>
        <w:t xml:space="preserve">o spełnieniu  wymagań ustawy z 25.08.2006 o bezpieczeństwie żywności i żywienia oraz  Rozporządzenia </w:t>
      </w:r>
      <w:proofErr w:type="spellStart"/>
      <w:r w:rsidR="00DC44CE" w:rsidRPr="00DC44CE">
        <w:rPr>
          <w:rFonts w:asciiTheme="minorHAnsi" w:hAnsiTheme="minorHAnsi" w:cs="Arial"/>
          <w:sz w:val="22"/>
          <w:szCs w:val="22"/>
        </w:rPr>
        <w:t>Min.Zdrowia</w:t>
      </w:r>
      <w:proofErr w:type="spellEnd"/>
      <w:r w:rsidR="00DC44CE" w:rsidRPr="00DC44CE">
        <w:rPr>
          <w:rFonts w:asciiTheme="minorHAnsi" w:hAnsiTheme="minorHAnsi" w:cs="Arial"/>
          <w:sz w:val="22"/>
          <w:szCs w:val="22"/>
        </w:rPr>
        <w:t xml:space="preserve"> z 16.09.2010 w sprawie środków spożywczych specjalnego przeznaczenia żywieniowego</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38C8BEB9" w14:textId="1B52BC21"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8"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proofErr w:type="spellStart"/>
      <w:r w:rsidR="00AB31D8">
        <w:rPr>
          <w:rFonts w:ascii="Calibri" w:hAnsi="Calibri" w:cs="Calibri"/>
          <w:sz w:val="22"/>
          <w:szCs w:val="22"/>
        </w:rPr>
        <w:t>Zdrowaia</w:t>
      </w:r>
      <w:proofErr w:type="spellEnd"/>
      <w:r w:rsidR="00AB31D8">
        <w:rPr>
          <w:rFonts w:ascii="Calibri" w:hAnsi="Calibri" w:cs="Calibri"/>
          <w:sz w:val="22"/>
          <w:szCs w:val="22"/>
        </w:rPr>
        <w:t xml:space="preserve">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xml:space="preserve">. Jeżeli po złożeniu zamówienia Wykonawca  nie będzie mógł zrealizować całości lub części dostawy-zamówienia, Zamawiający wymaga natychmiastowej  informacji przesłanej drogą </w:t>
      </w:r>
      <w:r w:rsidR="00543F12">
        <w:rPr>
          <w:rFonts w:ascii="Calibri" w:hAnsi="Calibri" w:cs="Calibri"/>
          <w:sz w:val="22"/>
          <w:szCs w:val="22"/>
        </w:rPr>
        <w:lastRenderedPageBreak/>
        <w:t>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w:t>
      </w:r>
      <w:proofErr w:type="spellStart"/>
      <w:r>
        <w:rPr>
          <w:rFonts w:ascii="Calibri" w:hAnsi="Calibri" w:cs="Calibri"/>
          <w:sz w:val="22"/>
          <w:szCs w:val="22"/>
        </w:rPr>
        <w:t>uzgadnią</w:t>
      </w:r>
      <w:proofErr w:type="spellEnd"/>
      <w:r>
        <w:rPr>
          <w:rFonts w:ascii="Calibri" w:hAnsi="Calibri" w:cs="Calibri"/>
          <w:sz w:val="22"/>
          <w:szCs w:val="22"/>
        </w:rPr>
        <w:t xml:space="preserve">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lastRenderedPageBreak/>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 xml:space="preserve">Na podstawie art. 439 ust. 1 i 2 ustawy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Strony mogą dokonać zmiany wynagrodzenia umownego należnego Wykonawcy, w formie pisemnego aneksu, w przypadku zmiany cen materiałów lub kosztów związanych z realizacją zamówienia, na następujących zasadach:</w:t>
      </w:r>
    </w:p>
    <w:p w14:paraId="6488440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podstawie  art. 439 ust. 1 – 3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ust. 5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xml:space="preserve">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45B4267C"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lastRenderedPageBreak/>
        <w:t>Realizacja umowy nastąpi sukcesywnie przez 12 m-</w:t>
      </w:r>
      <w:proofErr w:type="spellStart"/>
      <w:r>
        <w:rPr>
          <w:rFonts w:asciiTheme="minorHAnsi" w:hAnsiTheme="minorHAnsi"/>
          <w:bCs/>
          <w:sz w:val="22"/>
          <w:szCs w:val="22"/>
        </w:rPr>
        <w:t>cy</w:t>
      </w:r>
      <w:proofErr w:type="spellEnd"/>
      <w:r w:rsidR="00013DAC">
        <w:rPr>
          <w:rFonts w:asciiTheme="minorHAnsi" w:hAnsiTheme="minorHAnsi"/>
          <w:bCs/>
          <w:sz w:val="22"/>
          <w:szCs w:val="22"/>
        </w:rPr>
        <w:t xml:space="preserve"> </w:t>
      </w:r>
      <w:r>
        <w:rPr>
          <w:rFonts w:asciiTheme="minorHAnsi" w:hAnsiTheme="minorHAnsi"/>
          <w:bCs/>
          <w:sz w:val="22"/>
          <w:szCs w:val="22"/>
        </w:rPr>
        <w:t>od dnia podpisania umowy lub do wcześniejszego wyczerpania  wartości zamówienia, w zależności od tego który wariant nastąpi wcześniej.</w:t>
      </w:r>
    </w:p>
    <w:p w14:paraId="3B84F410" w14:textId="77777777" w:rsidR="00D60483" w:rsidRDefault="00D60483">
      <w:pPr>
        <w:spacing w:line="160" w:lineRule="atLeast"/>
        <w:ind w:right="945" w:firstLine="851"/>
        <w:jc w:val="center"/>
        <w:rPr>
          <w:rFonts w:asciiTheme="minorHAnsi" w:hAnsiTheme="minorHAnsi" w:cs="Calibri"/>
          <w:b/>
          <w:bCs/>
          <w:i/>
          <w:iCs/>
          <w:sz w:val="22"/>
          <w:szCs w:val="22"/>
          <w:lang w:eastAsia="ar-SA"/>
        </w:rPr>
      </w:pPr>
    </w:p>
    <w:p w14:paraId="7693ED17" w14:textId="77777777" w:rsidR="00D60483" w:rsidRDefault="00D60483">
      <w:pPr>
        <w:spacing w:line="160" w:lineRule="atLeast"/>
        <w:ind w:right="945" w:firstLine="851"/>
        <w:jc w:val="center"/>
        <w:rPr>
          <w:rFonts w:asciiTheme="minorHAnsi" w:hAnsiTheme="minorHAnsi" w:cs="Calibri"/>
          <w:b/>
          <w:bCs/>
          <w:i/>
          <w:iCs/>
          <w:sz w:val="22"/>
          <w:szCs w:val="22"/>
          <w:lang w:eastAsia="ar-SA"/>
        </w:rPr>
      </w:pP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53B1475A" w:rsidR="000D03B4" w:rsidRPr="00B53DE7" w:rsidRDefault="00543F12" w:rsidP="00B53DE7">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2B354B93" w14:textId="77777777" w:rsidR="003A5B71" w:rsidRDefault="003A5B71">
      <w:pPr>
        <w:spacing w:line="160" w:lineRule="atLeast"/>
        <w:ind w:right="945" w:firstLine="851"/>
        <w:jc w:val="center"/>
        <w:rPr>
          <w:rFonts w:ascii="Calibri" w:hAnsi="Calibri" w:cs="Calibri"/>
          <w:b/>
          <w:bCs/>
          <w:i/>
          <w:iCs/>
          <w:sz w:val="22"/>
          <w:szCs w:val="22"/>
          <w:lang w:eastAsia="ar-SA"/>
        </w:rPr>
      </w:pPr>
    </w:p>
    <w:p w14:paraId="36A1172D" w14:textId="77777777" w:rsidR="003A5B71" w:rsidRDefault="003A5B71">
      <w:pPr>
        <w:spacing w:line="160" w:lineRule="atLeast"/>
        <w:ind w:right="945" w:firstLine="851"/>
        <w:jc w:val="center"/>
        <w:rPr>
          <w:rFonts w:ascii="Calibri" w:hAnsi="Calibri" w:cs="Calibri"/>
          <w:b/>
          <w:bCs/>
          <w:i/>
          <w:iCs/>
          <w:sz w:val="22"/>
          <w:szCs w:val="22"/>
          <w:lang w:eastAsia="ar-SA"/>
        </w:rPr>
      </w:pPr>
    </w:p>
    <w:p w14:paraId="5D02EBD8" w14:textId="77777777" w:rsidR="003A5B71" w:rsidRDefault="003A5B71">
      <w:pPr>
        <w:spacing w:line="160" w:lineRule="atLeast"/>
        <w:ind w:right="945" w:firstLine="851"/>
        <w:jc w:val="center"/>
        <w:rPr>
          <w:rFonts w:ascii="Calibri" w:hAnsi="Calibri" w:cs="Calibri"/>
          <w:b/>
          <w:bCs/>
          <w:i/>
          <w:iCs/>
          <w:sz w:val="22"/>
          <w:szCs w:val="22"/>
          <w:lang w:eastAsia="ar-SA"/>
        </w:rPr>
      </w:pP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0B5CCDED" w14:textId="77777777" w:rsidR="00784AA9" w:rsidRDefault="00784AA9" w:rsidP="00515959">
      <w:pPr>
        <w:pStyle w:val="Default"/>
        <w:rPr>
          <w:rFonts w:asciiTheme="minorHAnsi" w:eastAsia="MingLiU_HKSCS" w:hAnsiTheme="minorHAnsi"/>
          <w:sz w:val="22"/>
          <w:szCs w:val="22"/>
        </w:rPr>
      </w:pPr>
    </w:p>
    <w:p w14:paraId="4D703414" w14:textId="77777777" w:rsidR="00686738" w:rsidRDefault="00686738" w:rsidP="00686738">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648AB28A" w14:textId="77777777" w:rsidR="00686738" w:rsidRDefault="00686738" w:rsidP="00686738">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37F038B7" w14:textId="77777777" w:rsidR="00686738" w:rsidRDefault="00686738" w:rsidP="00686738">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15BCA37E"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0D8D88B"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19F7EFB7" w14:textId="77777777" w:rsidR="00686738" w:rsidRDefault="00686738" w:rsidP="00686738">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57B40131" w14:textId="77777777" w:rsidR="00686738" w:rsidRDefault="00686738" w:rsidP="00686738">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2F9EA59B"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74440392" w14:textId="77777777" w:rsidR="00686738" w:rsidRDefault="00686738" w:rsidP="00686738">
      <w:pPr>
        <w:tabs>
          <w:tab w:val="left" w:pos="284"/>
          <w:tab w:val="left" w:pos="8080"/>
        </w:tabs>
        <w:ind w:right="-2"/>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7049F731" w14:textId="77777777" w:rsidR="00686738" w:rsidRDefault="00686738"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bookmarkStart w:id="0" w:name="_GoBack"/>
      <w:bookmarkEnd w:id="0"/>
    </w:p>
    <w:sectPr w:rsidR="00E1038A" w:rsidSect="00F96A1B">
      <w:headerReference w:type="default" r:id="rId9"/>
      <w:pgSz w:w="11906" w:h="16838"/>
      <w:pgMar w:top="851" w:right="1559"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31F6" w14:textId="77777777" w:rsidR="002720B1" w:rsidRDefault="002720B1">
      <w:r>
        <w:separator/>
      </w:r>
    </w:p>
  </w:endnote>
  <w:endnote w:type="continuationSeparator" w:id="0">
    <w:p w14:paraId="1A480D0B" w14:textId="77777777" w:rsidR="002720B1" w:rsidRDefault="0027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9BDE0" w14:textId="77777777" w:rsidR="002720B1" w:rsidRDefault="002720B1">
      <w:r>
        <w:separator/>
      </w:r>
    </w:p>
  </w:footnote>
  <w:footnote w:type="continuationSeparator" w:id="0">
    <w:p w14:paraId="25DF4C9A" w14:textId="77777777" w:rsidR="002720B1" w:rsidRDefault="00272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B092B" w14:textId="75B18692" w:rsidR="00D9616B" w:rsidRPr="00D9616B" w:rsidRDefault="00D9616B">
    <w:pPr>
      <w:pStyle w:val="Nagwek"/>
      <w:rPr>
        <w:i/>
        <w:sz w:val="20"/>
        <w:szCs w:val="20"/>
      </w:rPr>
    </w:pPr>
    <w:r w:rsidRPr="00D9616B">
      <w:rPr>
        <w:i/>
        <w:sz w:val="20"/>
        <w:szCs w:val="20"/>
      </w:rP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13DAC"/>
    <w:rsid w:val="00037ED9"/>
    <w:rsid w:val="000443E6"/>
    <w:rsid w:val="000718FA"/>
    <w:rsid w:val="00073F86"/>
    <w:rsid w:val="00075CD6"/>
    <w:rsid w:val="00080EE6"/>
    <w:rsid w:val="000B13EA"/>
    <w:rsid w:val="000D03B4"/>
    <w:rsid w:val="000D6ACD"/>
    <w:rsid w:val="001301F1"/>
    <w:rsid w:val="00145AB9"/>
    <w:rsid w:val="0016607D"/>
    <w:rsid w:val="0019656F"/>
    <w:rsid w:val="001A386E"/>
    <w:rsid w:val="001B6F62"/>
    <w:rsid w:val="001C143D"/>
    <w:rsid w:val="00215C5B"/>
    <w:rsid w:val="00242E67"/>
    <w:rsid w:val="002514CF"/>
    <w:rsid w:val="0025611A"/>
    <w:rsid w:val="00264170"/>
    <w:rsid w:val="002720B1"/>
    <w:rsid w:val="002744DB"/>
    <w:rsid w:val="00290945"/>
    <w:rsid w:val="002942AF"/>
    <w:rsid w:val="002A3BD4"/>
    <w:rsid w:val="002A4417"/>
    <w:rsid w:val="002B522F"/>
    <w:rsid w:val="002B68F5"/>
    <w:rsid w:val="003267FB"/>
    <w:rsid w:val="00340D3C"/>
    <w:rsid w:val="00352CAB"/>
    <w:rsid w:val="00372E74"/>
    <w:rsid w:val="003804BF"/>
    <w:rsid w:val="003A5B71"/>
    <w:rsid w:val="003A62CA"/>
    <w:rsid w:val="00414CBA"/>
    <w:rsid w:val="00420C80"/>
    <w:rsid w:val="00434B7E"/>
    <w:rsid w:val="00470C07"/>
    <w:rsid w:val="00480BB9"/>
    <w:rsid w:val="004868CE"/>
    <w:rsid w:val="00490D1E"/>
    <w:rsid w:val="004C64F0"/>
    <w:rsid w:val="004C6567"/>
    <w:rsid w:val="00515959"/>
    <w:rsid w:val="00527695"/>
    <w:rsid w:val="00543F12"/>
    <w:rsid w:val="005514D7"/>
    <w:rsid w:val="00554F7B"/>
    <w:rsid w:val="005641CE"/>
    <w:rsid w:val="005674F0"/>
    <w:rsid w:val="0057234C"/>
    <w:rsid w:val="005A4C72"/>
    <w:rsid w:val="005B519E"/>
    <w:rsid w:val="005B5E75"/>
    <w:rsid w:val="005E77B1"/>
    <w:rsid w:val="005F73AC"/>
    <w:rsid w:val="00686738"/>
    <w:rsid w:val="00691697"/>
    <w:rsid w:val="006A004E"/>
    <w:rsid w:val="006E05AD"/>
    <w:rsid w:val="006F047C"/>
    <w:rsid w:val="00712E70"/>
    <w:rsid w:val="00742935"/>
    <w:rsid w:val="007466B7"/>
    <w:rsid w:val="00756AB0"/>
    <w:rsid w:val="00771A59"/>
    <w:rsid w:val="00784AA9"/>
    <w:rsid w:val="007B7B67"/>
    <w:rsid w:val="007B7C26"/>
    <w:rsid w:val="007C0D2E"/>
    <w:rsid w:val="007F274E"/>
    <w:rsid w:val="008058C6"/>
    <w:rsid w:val="00806FAA"/>
    <w:rsid w:val="00835FE2"/>
    <w:rsid w:val="008412C8"/>
    <w:rsid w:val="00865861"/>
    <w:rsid w:val="00880205"/>
    <w:rsid w:val="00896BF3"/>
    <w:rsid w:val="008971B2"/>
    <w:rsid w:val="008A3F4D"/>
    <w:rsid w:val="008F3CEE"/>
    <w:rsid w:val="008F40C8"/>
    <w:rsid w:val="009106E0"/>
    <w:rsid w:val="00923E3A"/>
    <w:rsid w:val="00935C9B"/>
    <w:rsid w:val="009445BC"/>
    <w:rsid w:val="00944D3E"/>
    <w:rsid w:val="00960496"/>
    <w:rsid w:val="009671C2"/>
    <w:rsid w:val="009A05D7"/>
    <w:rsid w:val="009B223A"/>
    <w:rsid w:val="009D7DE7"/>
    <w:rsid w:val="009E0363"/>
    <w:rsid w:val="009E779D"/>
    <w:rsid w:val="009F0710"/>
    <w:rsid w:val="00A062EE"/>
    <w:rsid w:val="00A10AC4"/>
    <w:rsid w:val="00A15D69"/>
    <w:rsid w:val="00A32B2A"/>
    <w:rsid w:val="00A53256"/>
    <w:rsid w:val="00AA1772"/>
    <w:rsid w:val="00AB1139"/>
    <w:rsid w:val="00AB31D8"/>
    <w:rsid w:val="00AD21C1"/>
    <w:rsid w:val="00AF0906"/>
    <w:rsid w:val="00B45972"/>
    <w:rsid w:val="00B47839"/>
    <w:rsid w:val="00B53DE7"/>
    <w:rsid w:val="00B9794B"/>
    <w:rsid w:val="00BB65AE"/>
    <w:rsid w:val="00BB7F83"/>
    <w:rsid w:val="00BD0670"/>
    <w:rsid w:val="00BE397A"/>
    <w:rsid w:val="00BE4AE3"/>
    <w:rsid w:val="00C24046"/>
    <w:rsid w:val="00C366D2"/>
    <w:rsid w:val="00C6341D"/>
    <w:rsid w:val="00C708CD"/>
    <w:rsid w:val="00C71331"/>
    <w:rsid w:val="00CE42BB"/>
    <w:rsid w:val="00D278ED"/>
    <w:rsid w:val="00D334A2"/>
    <w:rsid w:val="00D5599C"/>
    <w:rsid w:val="00D60483"/>
    <w:rsid w:val="00D60A97"/>
    <w:rsid w:val="00D84D75"/>
    <w:rsid w:val="00D9616B"/>
    <w:rsid w:val="00D9793A"/>
    <w:rsid w:val="00DA2505"/>
    <w:rsid w:val="00DC44CE"/>
    <w:rsid w:val="00DC4FA5"/>
    <w:rsid w:val="00DF0790"/>
    <w:rsid w:val="00DF4815"/>
    <w:rsid w:val="00E1038A"/>
    <w:rsid w:val="00E45351"/>
    <w:rsid w:val="00EB54D3"/>
    <w:rsid w:val="00EE2EEC"/>
    <w:rsid w:val="00EF0327"/>
    <w:rsid w:val="00F118EC"/>
    <w:rsid w:val="00F30AE3"/>
    <w:rsid w:val="00F318EF"/>
    <w:rsid w:val="00F453F2"/>
    <w:rsid w:val="00F56064"/>
    <w:rsid w:val="00F81BB6"/>
    <w:rsid w:val="00F8795D"/>
    <w:rsid w:val="00F96A1B"/>
    <w:rsid w:val="00FA2BA7"/>
    <w:rsid w:val="00FB363F"/>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zpitalliman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37714-AC48-4D86-BA7B-5134FEB7B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3563</Words>
  <Characters>21379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8</cp:revision>
  <cp:lastPrinted>2022-06-01T10:16:00Z</cp:lastPrinted>
  <dcterms:created xsi:type="dcterms:W3CDTF">2024-08-28T07:14:00Z</dcterms:created>
  <dcterms:modified xsi:type="dcterms:W3CDTF">2024-08-28T07:42:00Z</dcterms:modified>
  <dc:language>pl-PL</dc:language>
</cp:coreProperties>
</file>