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3006E10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3304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10BFAFF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33043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CEF196A" w:rsidR="00236689" w:rsidRPr="00502AF8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 xml:space="preserve">podstawowym bez </w:t>
      </w:r>
      <w:r w:rsidR="00685E7D" w:rsidRPr="00502AF8">
        <w:rPr>
          <w:rFonts w:ascii="Garamond" w:hAnsi="Garamond"/>
          <w:color w:val="000000"/>
          <w:sz w:val="22"/>
          <w:szCs w:val="22"/>
        </w:rPr>
        <w:t>negocjacji</w:t>
      </w:r>
      <w:r w:rsidRPr="00502AF8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02AF8" w:rsidRPr="00502AF8">
        <w:rPr>
          <w:rFonts w:ascii="Garamond" w:hAnsi="Garamond" w:cs="Arial"/>
          <w:b/>
          <w:color w:val="000000" w:themeColor="text1"/>
          <w:sz w:val="22"/>
          <w:szCs w:val="22"/>
        </w:rPr>
        <w:t>Dostawa rękawic chirurgicznych oraz rękawic niejałowych wraz z dyspenserami do rękawic</w:t>
      </w:r>
      <w:r w:rsidR="00685E7D" w:rsidRPr="00502AF8">
        <w:rPr>
          <w:rFonts w:ascii="Garamond" w:hAnsi="Garamond" w:cs="Arial"/>
          <w:b/>
          <w:color w:val="000000" w:themeColor="text1"/>
          <w:sz w:val="22"/>
          <w:szCs w:val="22"/>
        </w:rPr>
        <w:t xml:space="preserve"> – </w:t>
      </w:r>
      <w:r w:rsidR="00685E7D" w:rsidRPr="00502AF8">
        <w:rPr>
          <w:rFonts w:ascii="Garamond" w:hAnsi="Garamond" w:cs="Arial"/>
          <w:bCs/>
          <w:color w:val="000000" w:themeColor="text1"/>
          <w:sz w:val="22"/>
          <w:szCs w:val="22"/>
        </w:rPr>
        <w:t>dotyczy zadania nr ………..</w:t>
      </w:r>
      <w:r w:rsidRPr="00502AF8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Z</w:t>
      </w:r>
      <w:r w:rsidRPr="00502AF8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SZW/DZP/</w:t>
      </w:r>
      <w:r w:rsidR="00502AF8" w:rsidRPr="00502AF8">
        <w:rPr>
          <w:rFonts w:ascii="Garamond" w:hAnsi="Garamond"/>
          <w:bCs/>
          <w:color w:val="000000"/>
          <w:sz w:val="22"/>
          <w:szCs w:val="22"/>
        </w:rPr>
        <w:t>75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/2024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A4F6D25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formularzu 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5888C80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502AF8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BAEAC42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1139DDE5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2282DBE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65674FE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502AF8">
        <w:rPr>
          <w:rFonts w:ascii="Garamond" w:hAnsi="Garamond" w:cs="Arial"/>
          <w:sz w:val="22"/>
          <w:szCs w:val="22"/>
        </w:rPr>
        <w:t>72 godzin od złożenia zamówienia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89DFD3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1126B3">
        <w:rPr>
          <w:rFonts w:ascii="Garamond" w:hAnsi="Garamond" w:cs="Arial"/>
          <w:sz w:val="22"/>
          <w:szCs w:val="22"/>
        </w:rPr>
        <w:t>sukcesywnie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7D5B18D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1126B3">
        <w:rPr>
          <w:rFonts w:ascii="Garamond" w:hAnsi="Garamond"/>
          <w:sz w:val="22"/>
          <w:szCs w:val="22"/>
        </w:rPr>
        <w:t>75</w:t>
      </w:r>
      <w:r w:rsidR="00337499">
        <w:rPr>
          <w:rFonts w:ascii="Garamond" w:hAnsi="Garamond"/>
          <w:sz w:val="22"/>
          <w:szCs w:val="22"/>
        </w:rPr>
        <w:t xml:space="preserve">/2024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1126B3" w:rsidRPr="001126B3">
        <w:rPr>
          <w:rFonts w:ascii="Garamond" w:hAnsi="Garamond" w:cs="Arial"/>
          <w:color w:val="000000" w:themeColor="text1"/>
          <w:sz w:val="22"/>
          <w:szCs w:val="22"/>
        </w:rPr>
        <w:t>Dostawa rękawic chirurgicznych oraz rękawic niejałowych wraz z dyspenserami do rękawic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1126B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26B3"/>
    <w:rsid w:val="001150EB"/>
    <w:rsid w:val="0011623E"/>
    <w:rsid w:val="001256CE"/>
    <w:rsid w:val="001871D1"/>
    <w:rsid w:val="00194EA2"/>
    <w:rsid w:val="001A6E41"/>
    <w:rsid w:val="001B279E"/>
    <w:rsid w:val="001B2FEC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0BD5"/>
    <w:rsid w:val="00375038"/>
    <w:rsid w:val="00384FD1"/>
    <w:rsid w:val="003A66C4"/>
    <w:rsid w:val="003C36BD"/>
    <w:rsid w:val="003F31C1"/>
    <w:rsid w:val="0040681F"/>
    <w:rsid w:val="00415F81"/>
    <w:rsid w:val="004450AB"/>
    <w:rsid w:val="00452583"/>
    <w:rsid w:val="004607C8"/>
    <w:rsid w:val="004B25DB"/>
    <w:rsid w:val="004C4AE7"/>
    <w:rsid w:val="004C74CF"/>
    <w:rsid w:val="004D2DBE"/>
    <w:rsid w:val="004F076D"/>
    <w:rsid w:val="00502AF8"/>
    <w:rsid w:val="005054C7"/>
    <w:rsid w:val="005561C3"/>
    <w:rsid w:val="00573050"/>
    <w:rsid w:val="00576DD0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4381</Words>
  <Characters>26288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17</cp:revision>
  <dcterms:created xsi:type="dcterms:W3CDTF">2024-02-29T11:29:00Z</dcterms:created>
  <dcterms:modified xsi:type="dcterms:W3CDTF">2024-09-02T06:51:00Z</dcterms:modified>
</cp:coreProperties>
</file>