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1715"/>
        <w:gridCol w:w="1435"/>
        <w:gridCol w:w="1843"/>
        <w:gridCol w:w="1609"/>
        <w:gridCol w:w="2182"/>
      </w:tblGrid>
      <w:tr w:rsidR="00015A1B" w:rsidRPr="005716D9" w14:paraId="65E360EB" w14:textId="77777777" w:rsidTr="003F63CC">
        <w:tc>
          <w:tcPr>
            <w:tcW w:w="502" w:type="dxa"/>
            <w:vAlign w:val="center"/>
          </w:tcPr>
          <w:p w14:paraId="0F406352" w14:textId="77777777"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</w:rPr>
            </w:pPr>
            <w:proofErr w:type="spellStart"/>
            <w:r w:rsidRPr="005716D9">
              <w:rPr>
                <w:rFonts w:ascii="Arial Narrow" w:hAnsi="Arial Narrow" w:cs="Arial"/>
                <w:b/>
              </w:rPr>
              <w:t>L.p</w:t>
            </w:r>
            <w:proofErr w:type="spellEnd"/>
          </w:p>
        </w:tc>
        <w:tc>
          <w:tcPr>
            <w:tcW w:w="1715" w:type="dxa"/>
            <w:vAlign w:val="center"/>
          </w:tcPr>
          <w:p w14:paraId="342EF684" w14:textId="77777777"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</w:rPr>
              <w:t>Nazwa</w:t>
            </w:r>
          </w:p>
        </w:tc>
        <w:tc>
          <w:tcPr>
            <w:tcW w:w="1435" w:type="dxa"/>
            <w:vAlign w:val="center"/>
          </w:tcPr>
          <w:p w14:paraId="08B3E280" w14:textId="77777777" w:rsidR="00015A1B" w:rsidRPr="005716D9" w:rsidRDefault="00015A1B" w:rsidP="004F1671">
            <w:pPr>
              <w:pBdr>
                <w:between w:val="single" w:sz="6" w:space="1" w:color="auto"/>
              </w:pBd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Nazwa sprzętu,</w:t>
            </w:r>
          </w:p>
          <w:p w14:paraId="7804F2FB" w14:textId="77777777" w:rsidR="00015A1B" w:rsidRPr="005716D9" w:rsidRDefault="00096D4C" w:rsidP="004F1671">
            <w:pPr>
              <w:jc w:val="center"/>
              <w:rPr>
                <w:rFonts w:ascii="Arial Narrow" w:hAnsi="Arial Narrow" w:cs="Arial"/>
                <w:b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P</w:t>
            </w:r>
            <w:r w:rsidR="00015A1B" w:rsidRPr="005716D9">
              <w:rPr>
                <w:rFonts w:ascii="Arial Narrow" w:hAnsi="Arial Narrow" w:cs="Arial"/>
                <w:b/>
                <w:sz w:val="20"/>
                <w:szCs w:val="20"/>
              </w:rPr>
              <w:t>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, model</w:t>
            </w:r>
          </w:p>
        </w:tc>
        <w:tc>
          <w:tcPr>
            <w:tcW w:w="1843" w:type="dxa"/>
            <w:vAlign w:val="center"/>
          </w:tcPr>
          <w:p w14:paraId="70EA8702" w14:textId="77777777" w:rsidR="00015A1B" w:rsidRPr="00A5246C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Cena netto za jeden rok</w:t>
            </w: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1609" w:type="dxa"/>
            <w:vAlign w:val="center"/>
          </w:tcPr>
          <w:p w14:paraId="704A536E" w14:textId="77777777"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Cena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brutto za jeden rok</w:t>
            </w:r>
            <w:r w:rsidRPr="00A5246C">
              <w:rPr>
                <w:rFonts w:ascii="Arial Narrow" w:hAnsi="Arial Narrow" w:cs="Arial"/>
                <w:b/>
                <w:sz w:val="20"/>
                <w:szCs w:val="20"/>
              </w:rPr>
              <w:t xml:space="preserve"> dzierżawy jednego urządzenia</w:t>
            </w:r>
          </w:p>
        </w:tc>
        <w:tc>
          <w:tcPr>
            <w:tcW w:w="2182" w:type="dxa"/>
            <w:vAlign w:val="center"/>
          </w:tcPr>
          <w:p w14:paraId="6E6F9EF7" w14:textId="77777777" w:rsidR="00015A1B" w:rsidRPr="004A0BB1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brutto 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  <w:p w14:paraId="4B325B3F" w14:textId="21FA5937" w:rsidR="00015A1B" w:rsidRPr="00311954" w:rsidRDefault="00015A1B" w:rsidP="00FE783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 xml:space="preserve">Dzierżawy </w:t>
            </w:r>
            <w:r w:rsidR="00FE783E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7C74FD">
              <w:rPr>
                <w:rFonts w:ascii="Arial Narrow" w:hAnsi="Arial Narrow" w:cs="Arial"/>
                <w:b/>
                <w:sz w:val="20"/>
                <w:szCs w:val="20"/>
              </w:rPr>
              <w:t>4</w:t>
            </w:r>
            <w:r w:rsidR="00FE783E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4A0BB1">
              <w:rPr>
                <w:rFonts w:ascii="Arial Narrow" w:hAnsi="Arial Narrow" w:cs="Arial"/>
                <w:b/>
                <w:sz w:val="20"/>
                <w:szCs w:val="20"/>
              </w:rPr>
              <w:t>szt. urządzeń przez 1 rok</w:t>
            </w:r>
          </w:p>
        </w:tc>
      </w:tr>
      <w:tr w:rsidR="00015A1B" w:rsidRPr="005716D9" w14:paraId="1CC2076B" w14:textId="77777777" w:rsidTr="003F63CC">
        <w:tc>
          <w:tcPr>
            <w:tcW w:w="9286" w:type="dxa"/>
            <w:gridSpan w:val="6"/>
            <w:vAlign w:val="center"/>
          </w:tcPr>
          <w:p w14:paraId="5F09F9D3" w14:textId="77777777"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>Umowa obowiązuje prze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</w:t>
            </w:r>
            <w:r w:rsidRPr="005716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12 m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iesięcy </w:t>
            </w:r>
          </w:p>
        </w:tc>
      </w:tr>
      <w:tr w:rsidR="00015A1B" w:rsidRPr="005716D9" w14:paraId="6E524222" w14:textId="77777777" w:rsidTr="003F63CC">
        <w:tc>
          <w:tcPr>
            <w:tcW w:w="502" w:type="dxa"/>
          </w:tcPr>
          <w:p w14:paraId="5AA35FB2" w14:textId="77777777" w:rsidR="00015A1B" w:rsidRPr="005716D9" w:rsidRDefault="00015A1B" w:rsidP="004F167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715" w:type="dxa"/>
            <w:vAlign w:val="center"/>
          </w:tcPr>
          <w:p w14:paraId="489B28F9" w14:textId="3401CADF" w:rsidR="00015A1B" w:rsidRPr="009F6ACA" w:rsidRDefault="00015A1B" w:rsidP="009F6ACA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5716D9">
              <w:rPr>
                <w:rFonts w:ascii="Arial Narrow" w:hAnsi="Arial Narrow" w:cs="Arial"/>
                <w:bCs/>
                <w:sz w:val="20"/>
                <w:szCs w:val="20"/>
              </w:rPr>
              <w:t>Dzierżawa urządzenia do podciśnieniowego leczenia ran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="00CF7E4E">
              <w:rPr>
                <w:rFonts w:ascii="Arial Narrow" w:hAnsi="Arial Narrow" w:cs="Arial"/>
                <w:bCs/>
                <w:sz w:val="20"/>
                <w:szCs w:val="20"/>
              </w:rPr>
              <w:t>na okres 12 miesięcy</w:t>
            </w:r>
            <w:r w:rsidR="009F6ACA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 xml:space="preserve">– </w:t>
            </w:r>
            <w:r w:rsidR="00FE783E">
              <w:rPr>
                <w:rFonts w:ascii="Arial Narrow" w:hAnsi="Arial Narrow" w:cs="Arial"/>
                <w:bCs/>
                <w:sz w:val="20"/>
                <w:szCs w:val="20"/>
              </w:rPr>
              <w:t>1</w:t>
            </w:r>
            <w:r w:rsidR="007C74FD">
              <w:rPr>
                <w:rFonts w:ascii="Arial Narrow" w:hAnsi="Arial Narrow" w:cs="Arial"/>
                <w:bCs/>
                <w:sz w:val="20"/>
                <w:szCs w:val="20"/>
              </w:rPr>
              <w:t>4</w:t>
            </w:r>
            <w:r w:rsidR="00FE783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>szt.</w:t>
            </w:r>
          </w:p>
        </w:tc>
        <w:tc>
          <w:tcPr>
            <w:tcW w:w="1435" w:type="dxa"/>
            <w:vAlign w:val="center"/>
          </w:tcPr>
          <w:p w14:paraId="037FB539" w14:textId="77777777" w:rsidR="00015A1B" w:rsidRPr="005716D9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557FA3D" w14:textId="77777777" w:rsidR="00015A1B" w:rsidRPr="00B530E2" w:rsidRDefault="00015A1B" w:rsidP="004F167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…………………zł/rok</w:t>
            </w:r>
          </w:p>
        </w:tc>
        <w:tc>
          <w:tcPr>
            <w:tcW w:w="1609" w:type="dxa"/>
            <w:vAlign w:val="center"/>
          </w:tcPr>
          <w:p w14:paraId="2B27C848" w14:textId="77777777" w:rsidR="00015A1B" w:rsidRPr="008A4E83" w:rsidRDefault="00015A1B" w:rsidP="004F167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…………………..zł/rok</w:t>
            </w:r>
          </w:p>
        </w:tc>
        <w:tc>
          <w:tcPr>
            <w:tcW w:w="2182" w:type="dxa"/>
            <w:vAlign w:val="center"/>
          </w:tcPr>
          <w:p w14:paraId="303B4EFE" w14:textId="77777777" w:rsidR="00015A1B" w:rsidRPr="00B530E2" w:rsidRDefault="00015A1B" w:rsidP="004F167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…………………………..zł</w:t>
            </w:r>
          </w:p>
        </w:tc>
      </w:tr>
    </w:tbl>
    <w:p w14:paraId="64C006B7" w14:textId="77777777" w:rsidR="009B59F1" w:rsidRDefault="009B59F1"/>
    <w:p w14:paraId="35CE77C4" w14:textId="77777777" w:rsidR="00CF7E4E" w:rsidRDefault="00CF7E4E"/>
    <w:p w14:paraId="4CD57983" w14:textId="77777777" w:rsidR="00015A1B" w:rsidRPr="00FE783E" w:rsidRDefault="00015A1B">
      <w:pPr>
        <w:rPr>
          <w:rFonts w:ascii="Arial Narrow" w:hAnsi="Arial Narrow"/>
        </w:rPr>
      </w:pPr>
    </w:p>
    <w:p w14:paraId="34A3723A" w14:textId="77777777" w:rsidR="00015A1B" w:rsidRDefault="00015A1B" w:rsidP="00015A1B">
      <w:pPr>
        <w:ind w:left="708"/>
      </w:pPr>
      <w:r w:rsidRPr="00FE783E">
        <w:rPr>
          <w:rFonts w:ascii="Arial Narrow" w:hAnsi="Arial Narrow"/>
        </w:rPr>
        <w:t>podpis Dzierżawcy</w:t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  <w:t>podpis Wydzierżawiającego</w:t>
      </w:r>
      <w:r w:rsidRPr="00FE783E">
        <w:rPr>
          <w:rFonts w:ascii="Arial Narrow" w:hAnsi="Arial Narrow"/>
        </w:rPr>
        <w:tab/>
      </w:r>
      <w:r w:rsidRPr="00FE783E">
        <w:rPr>
          <w:rFonts w:ascii="Arial Narrow" w:hAnsi="Arial Narrow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D61FA87" w14:textId="77777777" w:rsidR="00015A1B" w:rsidRDefault="00015A1B"/>
    <w:sectPr w:rsidR="00015A1B" w:rsidSect="007B104B">
      <w:headerReference w:type="default" r:id="rId6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2365F5" w14:textId="77777777" w:rsidR="00383EDC" w:rsidRDefault="00383EDC" w:rsidP="00015A1B">
      <w:pPr>
        <w:spacing w:after="0" w:line="240" w:lineRule="auto"/>
      </w:pPr>
      <w:r>
        <w:separator/>
      </w:r>
    </w:p>
  </w:endnote>
  <w:endnote w:type="continuationSeparator" w:id="0">
    <w:p w14:paraId="699775F3" w14:textId="77777777" w:rsidR="00383EDC" w:rsidRDefault="00383EDC" w:rsidP="00015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5E2B1" w14:textId="77777777" w:rsidR="00383EDC" w:rsidRDefault="00383EDC" w:rsidP="00015A1B">
      <w:pPr>
        <w:spacing w:after="0" w:line="240" w:lineRule="auto"/>
      </w:pPr>
      <w:r>
        <w:separator/>
      </w:r>
    </w:p>
  </w:footnote>
  <w:footnote w:type="continuationSeparator" w:id="0">
    <w:p w14:paraId="2FDC827D" w14:textId="77777777" w:rsidR="00383EDC" w:rsidRDefault="00383EDC" w:rsidP="00015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C6C73" w14:textId="77777777" w:rsidR="003F63CC" w:rsidRDefault="007B0C8F" w:rsidP="007B0C8F">
    <w:pPr>
      <w:tabs>
        <w:tab w:val="left" w:pos="6096"/>
        <w:tab w:val="right" w:pos="9070"/>
      </w:tabs>
      <w:jc w:val="center"/>
      <w:rPr>
        <w:rFonts w:ascii="Arial Narrow" w:hAnsi="Arial Narrow"/>
      </w:rPr>
    </w:pP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B06FE4">
      <w:rPr>
        <w:rFonts w:ascii="Arial Narrow" w:hAnsi="Arial Narrow"/>
      </w:rPr>
      <w:t xml:space="preserve">WZÓR  Załącznik nr </w:t>
    </w:r>
    <w:r>
      <w:rPr>
        <w:rFonts w:ascii="Arial Narrow" w:hAnsi="Arial Narrow"/>
      </w:rPr>
      <w:t>3 do umowy dzierżawy</w:t>
    </w:r>
  </w:p>
  <w:p w14:paraId="20E9501F" w14:textId="373EC3A0" w:rsidR="00B06FE4" w:rsidRPr="00FE783E" w:rsidRDefault="00B06FE4" w:rsidP="00B06FE4">
    <w:pPr>
      <w:tabs>
        <w:tab w:val="right" w:pos="9070"/>
      </w:tabs>
      <w:rPr>
        <w:rFonts w:ascii="Arial Narrow" w:hAnsi="Arial Narrow"/>
      </w:rPr>
    </w:pPr>
    <w:r>
      <w:rPr>
        <w:rFonts w:ascii="Arial Narrow" w:hAnsi="Arial Narrow"/>
      </w:rPr>
      <w:t>Sprawa nr: 116/202</w:t>
    </w:r>
    <w:r w:rsidR="007C74FD">
      <w:rPr>
        <w:rFonts w:ascii="Arial Narrow" w:hAnsi="Arial Narrow"/>
      </w:rPr>
      <w:t>4</w:t>
    </w:r>
  </w:p>
  <w:p w14:paraId="31B36EA8" w14:textId="77777777" w:rsidR="00015A1B" w:rsidRPr="007A101C" w:rsidRDefault="00015A1B" w:rsidP="00015A1B">
    <w:pPr>
      <w:jc w:val="center"/>
      <w:rPr>
        <w:rFonts w:ascii="Arial Narrow" w:hAnsi="Arial Narrow"/>
      </w:rPr>
    </w:pPr>
    <w:r w:rsidRPr="007A101C">
      <w:rPr>
        <w:rFonts w:ascii="Arial Narrow" w:hAnsi="Arial Narrow"/>
      </w:rPr>
      <w:t>Szczegółowy formularz cenowy</w:t>
    </w:r>
  </w:p>
  <w:p w14:paraId="4BA9021D" w14:textId="77777777" w:rsidR="00015A1B" w:rsidRDefault="00015A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5A1B"/>
    <w:rsid w:val="00015A1B"/>
    <w:rsid w:val="0006023B"/>
    <w:rsid w:val="00096D4C"/>
    <w:rsid w:val="000D7A18"/>
    <w:rsid w:val="00122C28"/>
    <w:rsid w:val="00130E0F"/>
    <w:rsid w:val="00195F04"/>
    <w:rsid w:val="001E289A"/>
    <w:rsid w:val="001F1BE4"/>
    <w:rsid w:val="003166DF"/>
    <w:rsid w:val="00330E38"/>
    <w:rsid w:val="00383EDC"/>
    <w:rsid w:val="003F63CC"/>
    <w:rsid w:val="00450B3C"/>
    <w:rsid w:val="004579A3"/>
    <w:rsid w:val="005955B2"/>
    <w:rsid w:val="0061240F"/>
    <w:rsid w:val="0064162C"/>
    <w:rsid w:val="007A101C"/>
    <w:rsid w:val="007B0C8F"/>
    <w:rsid w:val="007B104B"/>
    <w:rsid w:val="007C74FD"/>
    <w:rsid w:val="008718AF"/>
    <w:rsid w:val="009B59F1"/>
    <w:rsid w:val="009F6ACA"/>
    <w:rsid w:val="00A14CA8"/>
    <w:rsid w:val="00A56AE8"/>
    <w:rsid w:val="00A62245"/>
    <w:rsid w:val="00A80D08"/>
    <w:rsid w:val="00AD46D9"/>
    <w:rsid w:val="00B06FE4"/>
    <w:rsid w:val="00B84EA1"/>
    <w:rsid w:val="00CF7E4E"/>
    <w:rsid w:val="00D30ACE"/>
    <w:rsid w:val="00DE7001"/>
    <w:rsid w:val="00E0603F"/>
    <w:rsid w:val="00E21FC5"/>
    <w:rsid w:val="00E26A92"/>
    <w:rsid w:val="00EE4DA8"/>
    <w:rsid w:val="00F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9DDFA3"/>
  <w15:docId w15:val="{F767E95A-B0F6-4D2A-B85C-7D275A61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5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5A1B"/>
  </w:style>
  <w:style w:type="paragraph" w:styleId="Stopka">
    <w:name w:val="footer"/>
    <w:basedOn w:val="Normalny"/>
    <w:link w:val="StopkaZnak"/>
    <w:uiPriority w:val="99"/>
    <w:unhideWhenUsed/>
    <w:rsid w:val="00015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5A1B"/>
  </w:style>
  <w:style w:type="character" w:styleId="Uwydatnienie">
    <w:name w:val="Emphasis"/>
    <w:basedOn w:val="Domylnaczcionkaakapitu"/>
    <w:uiPriority w:val="20"/>
    <w:qFormat/>
    <w:rsid w:val="000D7A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dcterms:created xsi:type="dcterms:W3CDTF">2024-09-09T10:02:00Z</dcterms:created>
  <dcterms:modified xsi:type="dcterms:W3CDTF">2024-09-09T10:02:00Z</dcterms:modified>
</cp:coreProperties>
</file>