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317" w:rsidRPr="00DF2AEB" w:rsidRDefault="00FC76F3" w:rsidP="00FC76F3">
      <w:pPr>
        <w:jc w:val="both"/>
        <w:rPr>
          <w:rFonts w:ascii="Arial" w:hAnsi="Arial" w:cs="Arial"/>
          <w:i/>
        </w:rPr>
      </w:pPr>
      <w:r w:rsidRPr="00DF2AEB">
        <w:rPr>
          <w:rFonts w:ascii="Arial" w:hAnsi="Arial" w:cs="Arial"/>
          <w:i/>
        </w:rPr>
        <w:t>Zamawiający:</w:t>
      </w:r>
      <w:r w:rsidR="00F733E0" w:rsidRPr="00DF2AEB">
        <w:rPr>
          <w:rFonts w:ascii="Arial" w:hAnsi="Arial" w:cs="Arial"/>
          <w:i/>
        </w:rPr>
        <w:t xml:space="preserve"> </w:t>
      </w:r>
    </w:p>
    <w:p w:rsidR="00153317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Uniwersytet im. Adama Mickiewicza w Poznaniu</w:t>
      </w:r>
    </w:p>
    <w:p w:rsidR="007761F1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ul. Wieniawskiego 1, 61-712 Poznań</w:t>
      </w:r>
    </w:p>
    <w:p w:rsidR="00250E4A" w:rsidRDefault="008D60A1" w:rsidP="00FC76F3">
      <w:pPr>
        <w:jc w:val="both"/>
        <w:rPr>
          <w:rFonts w:ascii="Arial" w:hAnsi="Arial" w:cs="Arial"/>
          <w:sz w:val="22"/>
        </w:rPr>
      </w:pPr>
      <w:r w:rsidRPr="007A70B6">
        <w:rPr>
          <w:rFonts w:ascii="Arial" w:hAnsi="Arial" w:cs="Arial"/>
          <w:sz w:val="22"/>
        </w:rPr>
        <w:t xml:space="preserve">                                                         </w:t>
      </w:r>
      <w:r w:rsidR="00153317" w:rsidRPr="007A70B6">
        <w:rPr>
          <w:rFonts w:ascii="Arial" w:hAnsi="Arial" w:cs="Arial"/>
          <w:sz w:val="22"/>
        </w:rPr>
        <w:t xml:space="preserve">                                                       </w:t>
      </w:r>
    </w:p>
    <w:p w:rsidR="00FC76F3" w:rsidRPr="00DF2AEB" w:rsidRDefault="00153317" w:rsidP="00250E4A">
      <w:pPr>
        <w:ind w:left="6372" w:firstLine="708"/>
        <w:jc w:val="both"/>
        <w:rPr>
          <w:rFonts w:ascii="Arial" w:hAnsi="Arial" w:cs="Arial"/>
        </w:rPr>
      </w:pPr>
      <w:r w:rsidRPr="007A70B6">
        <w:rPr>
          <w:rFonts w:ascii="Arial" w:hAnsi="Arial" w:cs="Arial"/>
          <w:sz w:val="22"/>
        </w:rPr>
        <w:t xml:space="preserve"> </w:t>
      </w:r>
      <w:r w:rsidRPr="00DF2AEB">
        <w:rPr>
          <w:rFonts w:ascii="Arial" w:hAnsi="Arial" w:cs="Arial"/>
        </w:rPr>
        <w:t>Poznań</w:t>
      </w:r>
      <w:r w:rsidR="008D60A1" w:rsidRPr="00DF2AEB">
        <w:rPr>
          <w:rFonts w:ascii="Arial" w:hAnsi="Arial" w:cs="Arial"/>
        </w:rPr>
        <w:t xml:space="preserve">, dnia </w:t>
      </w:r>
      <w:r w:rsidR="00B651A0">
        <w:rPr>
          <w:rFonts w:ascii="Arial" w:hAnsi="Arial" w:cs="Arial"/>
        </w:rPr>
        <w:t>16-09</w:t>
      </w:r>
      <w:r w:rsidR="00A42A97">
        <w:rPr>
          <w:rFonts w:ascii="Arial" w:hAnsi="Arial" w:cs="Arial"/>
        </w:rPr>
        <w:t>-2024</w:t>
      </w:r>
      <w:r w:rsidR="00A348D9" w:rsidRPr="00DF2AEB">
        <w:rPr>
          <w:rFonts w:ascii="Arial" w:hAnsi="Arial" w:cs="Arial"/>
        </w:rPr>
        <w:t xml:space="preserve"> </w:t>
      </w:r>
      <w:r w:rsidR="008D60A1" w:rsidRPr="00DF2AEB">
        <w:rPr>
          <w:rFonts w:ascii="Arial" w:hAnsi="Arial" w:cs="Arial"/>
        </w:rPr>
        <w:t>r.</w:t>
      </w:r>
    </w:p>
    <w:p w:rsidR="00A7498E" w:rsidRDefault="00A7498E" w:rsidP="00FC76F3">
      <w:pPr>
        <w:jc w:val="both"/>
        <w:rPr>
          <w:rFonts w:ascii="Arial" w:hAnsi="Arial" w:cs="Arial"/>
          <w:color w:val="FF0000"/>
          <w:sz w:val="22"/>
        </w:rPr>
      </w:pPr>
    </w:p>
    <w:p w:rsidR="00250E4A" w:rsidRDefault="00250E4A" w:rsidP="00FC76F3">
      <w:pPr>
        <w:jc w:val="both"/>
        <w:rPr>
          <w:rFonts w:ascii="Arial" w:hAnsi="Arial" w:cs="Arial"/>
          <w:color w:val="FF0000"/>
          <w:sz w:val="22"/>
        </w:rPr>
      </w:pPr>
    </w:p>
    <w:p w:rsidR="00250E4A" w:rsidRPr="00FB5B19" w:rsidRDefault="00250E4A" w:rsidP="00FC76F3">
      <w:pPr>
        <w:jc w:val="both"/>
        <w:rPr>
          <w:rFonts w:ascii="Arial" w:hAnsi="Arial" w:cs="Arial"/>
          <w:color w:val="FF0000"/>
          <w:sz w:val="22"/>
        </w:rPr>
      </w:pPr>
    </w:p>
    <w:p w:rsidR="00FC76F3" w:rsidRPr="007A70B6" w:rsidRDefault="00FC76F3" w:rsidP="00FC76F3">
      <w:pPr>
        <w:jc w:val="center"/>
        <w:rPr>
          <w:rFonts w:ascii="Arial" w:hAnsi="Arial" w:cs="Arial"/>
          <w:b/>
          <w:sz w:val="22"/>
        </w:rPr>
      </w:pPr>
      <w:r w:rsidRPr="007A70B6">
        <w:rPr>
          <w:rFonts w:ascii="Arial" w:hAnsi="Arial" w:cs="Arial"/>
          <w:b/>
          <w:sz w:val="22"/>
        </w:rPr>
        <w:t>INFORMACJA Z OTWARCIA OFERT</w:t>
      </w:r>
    </w:p>
    <w:p w:rsidR="007761F1" w:rsidRPr="007A70B6" w:rsidRDefault="007761F1" w:rsidP="00FC76F3">
      <w:pPr>
        <w:jc w:val="center"/>
        <w:rPr>
          <w:rFonts w:ascii="Arial" w:hAnsi="Arial" w:cs="Arial"/>
          <w:b/>
          <w:sz w:val="22"/>
        </w:rPr>
      </w:pPr>
    </w:p>
    <w:p w:rsidR="0011690A" w:rsidRPr="0011690A" w:rsidRDefault="00B12119" w:rsidP="0011690A">
      <w:pPr>
        <w:jc w:val="both"/>
        <w:rPr>
          <w:rFonts w:ascii="Arial" w:hAnsi="Arial" w:cs="Arial"/>
          <w:b/>
        </w:rPr>
      </w:pPr>
      <w:r w:rsidRPr="00302E96">
        <w:rPr>
          <w:rFonts w:ascii="Arial" w:hAnsi="Arial" w:cs="Arial"/>
        </w:rPr>
        <w:t xml:space="preserve">Dnia </w:t>
      </w:r>
      <w:r w:rsidR="00B651A0">
        <w:rPr>
          <w:rFonts w:ascii="Arial" w:hAnsi="Arial" w:cs="Arial"/>
        </w:rPr>
        <w:t>16-09</w:t>
      </w:r>
      <w:r w:rsidR="00A42A97" w:rsidRPr="00302E96">
        <w:rPr>
          <w:rFonts w:ascii="Arial" w:hAnsi="Arial" w:cs="Arial"/>
        </w:rPr>
        <w:t>-2024</w:t>
      </w:r>
      <w:r w:rsidRPr="00302E96">
        <w:rPr>
          <w:rFonts w:ascii="Arial" w:hAnsi="Arial" w:cs="Arial"/>
        </w:rPr>
        <w:t xml:space="preserve"> r. o godzinie 10</w:t>
      </w:r>
      <w:r w:rsidR="00B80A53" w:rsidRPr="00302E96">
        <w:rPr>
          <w:rFonts w:ascii="Arial" w:hAnsi="Arial" w:cs="Arial"/>
        </w:rPr>
        <w:t>:</w:t>
      </w:r>
      <w:r w:rsidR="00A42A97" w:rsidRPr="00302E96">
        <w:rPr>
          <w:rFonts w:ascii="Arial" w:hAnsi="Arial" w:cs="Arial"/>
        </w:rPr>
        <w:t>30</w:t>
      </w:r>
      <w:r w:rsidRPr="00302E96">
        <w:rPr>
          <w:rFonts w:ascii="Arial" w:hAnsi="Arial" w:cs="Arial"/>
        </w:rPr>
        <w:t xml:space="preserve"> dokonano otwarcia ofert</w:t>
      </w:r>
      <w:r w:rsidR="00F87E7B" w:rsidRPr="00302E96">
        <w:rPr>
          <w:rFonts w:ascii="Arial" w:hAnsi="Arial" w:cs="Arial"/>
        </w:rPr>
        <w:t xml:space="preserve"> złożonych</w:t>
      </w:r>
      <w:r w:rsidRPr="00302E96">
        <w:rPr>
          <w:rFonts w:ascii="Arial" w:hAnsi="Arial" w:cs="Arial"/>
        </w:rPr>
        <w:t xml:space="preserve"> w postępowaniu prowadzonym w trybie przetargu nieograniczonego, o</w:t>
      </w:r>
      <w:r w:rsidR="007A70B6" w:rsidRPr="00302E96">
        <w:rPr>
          <w:rFonts w:ascii="Arial" w:hAnsi="Arial" w:cs="Arial"/>
        </w:rPr>
        <w:t xml:space="preserve"> którym mowa w art.</w:t>
      </w:r>
      <w:r w:rsidRPr="00302E96">
        <w:rPr>
          <w:rFonts w:ascii="Arial" w:hAnsi="Arial" w:cs="Arial"/>
        </w:rPr>
        <w:t xml:space="preserve"> 129 ust. 1 pkt 1) ustawy </w:t>
      </w:r>
      <w:proofErr w:type="spellStart"/>
      <w:r w:rsidRPr="00302E96">
        <w:rPr>
          <w:rFonts w:ascii="Arial" w:hAnsi="Arial" w:cs="Arial"/>
        </w:rPr>
        <w:t>Pzp</w:t>
      </w:r>
      <w:proofErr w:type="spellEnd"/>
      <w:r w:rsidRPr="00302E96">
        <w:rPr>
          <w:rFonts w:ascii="Arial" w:hAnsi="Arial" w:cs="Arial"/>
        </w:rPr>
        <w:t xml:space="preserve"> </w:t>
      </w:r>
      <w:r w:rsidRPr="0011690A">
        <w:rPr>
          <w:rFonts w:ascii="Arial" w:hAnsi="Arial" w:cs="Arial"/>
        </w:rPr>
        <w:t xml:space="preserve">na </w:t>
      </w:r>
      <w:r w:rsidR="00B651A0" w:rsidRPr="007B2CB0">
        <w:rPr>
          <w:rFonts w:ascii="Arial" w:hAnsi="Arial" w:cs="Arial"/>
          <w:b/>
        </w:rPr>
        <w:t>zakup z dostawą węzła klastra obliczeniowego z min. czterema akceleratorami GPU oraz węzła pamięci masowej</w:t>
      </w:r>
      <w:r w:rsidR="0011690A" w:rsidRPr="0011690A">
        <w:rPr>
          <w:rFonts w:ascii="Arial" w:hAnsi="Arial" w:cs="Arial"/>
          <w:b/>
        </w:rPr>
        <w:t>, nr przetargu ZP3/2</w:t>
      </w:r>
      <w:r w:rsidR="00B651A0">
        <w:rPr>
          <w:rFonts w:ascii="Arial" w:hAnsi="Arial" w:cs="Arial"/>
          <w:b/>
        </w:rPr>
        <w:t>00</w:t>
      </w:r>
      <w:r w:rsidR="0011690A" w:rsidRPr="0011690A">
        <w:rPr>
          <w:rFonts w:ascii="Arial" w:hAnsi="Arial" w:cs="Arial"/>
          <w:b/>
        </w:rPr>
        <w:t xml:space="preserve">1/24 </w:t>
      </w:r>
    </w:p>
    <w:p w:rsidR="007761F1" w:rsidRPr="00302E96" w:rsidRDefault="007761F1" w:rsidP="0011690A">
      <w:pPr>
        <w:pStyle w:val="Tekstpodstawowywcity"/>
        <w:ind w:left="0" w:firstLine="5"/>
        <w:jc w:val="both"/>
        <w:rPr>
          <w:rFonts w:ascii="Arial" w:hAnsi="Arial" w:cs="Arial"/>
          <w:color w:val="FF0000"/>
        </w:rPr>
      </w:pPr>
    </w:p>
    <w:p w:rsidR="007761F1" w:rsidRPr="00302E96" w:rsidRDefault="007761F1" w:rsidP="007761F1">
      <w:pPr>
        <w:spacing w:line="276" w:lineRule="auto"/>
        <w:jc w:val="both"/>
        <w:rPr>
          <w:rFonts w:ascii="Arial" w:hAnsi="Arial" w:cs="Arial"/>
        </w:rPr>
      </w:pPr>
      <w:r w:rsidRPr="00302E96">
        <w:rPr>
          <w:rFonts w:ascii="Arial" w:hAnsi="Arial" w:cs="Arial"/>
        </w:rPr>
        <w:t xml:space="preserve">Zamawiający, działając na podstawie art. 222 ust. 5 </w:t>
      </w:r>
      <w:r w:rsidRPr="00302E96">
        <w:rPr>
          <w:rFonts w:ascii="Arial" w:hAnsi="Arial" w:cs="Arial"/>
          <w:bCs/>
        </w:rPr>
        <w:t>ustawy z dnia 11 września 2019 r. Prawo zamówień publicznych</w:t>
      </w:r>
      <w:r w:rsidRPr="00302E96">
        <w:rPr>
          <w:rFonts w:ascii="Arial" w:hAnsi="Arial" w:cs="Arial"/>
        </w:rPr>
        <w:t xml:space="preserve"> (Dz.U.</w:t>
      </w:r>
      <w:r w:rsidR="00112FF4" w:rsidRPr="00302E96">
        <w:rPr>
          <w:rFonts w:ascii="Arial" w:hAnsi="Arial" w:cs="Arial"/>
        </w:rPr>
        <w:t xml:space="preserve"> z 202</w:t>
      </w:r>
      <w:r w:rsidR="00B651A0">
        <w:rPr>
          <w:rFonts w:ascii="Arial" w:hAnsi="Arial" w:cs="Arial"/>
        </w:rPr>
        <w:t>4</w:t>
      </w:r>
      <w:r w:rsidR="00112FF4" w:rsidRPr="00302E96">
        <w:rPr>
          <w:rFonts w:ascii="Arial" w:hAnsi="Arial" w:cs="Arial"/>
        </w:rPr>
        <w:t>,</w:t>
      </w:r>
      <w:r w:rsidRPr="00302E96">
        <w:rPr>
          <w:rFonts w:ascii="Arial" w:hAnsi="Arial" w:cs="Arial"/>
        </w:rPr>
        <w:t xml:space="preserve"> poz. </w:t>
      </w:r>
      <w:r w:rsidR="00A42A97" w:rsidRPr="00302E96">
        <w:rPr>
          <w:rFonts w:ascii="Arial" w:hAnsi="Arial" w:cs="Arial"/>
        </w:rPr>
        <w:t>1605</w:t>
      </w:r>
      <w:r w:rsidRPr="00302E96">
        <w:rPr>
          <w:rFonts w:ascii="Arial" w:hAnsi="Arial" w:cs="Arial"/>
        </w:rPr>
        <w:t xml:space="preserve"> ze zm.) udostępnia informację z otwarcia ofert.</w:t>
      </w:r>
    </w:p>
    <w:p w:rsidR="009711FE" w:rsidRPr="000925F4" w:rsidRDefault="009711FE" w:rsidP="009711F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302E96" w:rsidRPr="00AE5B66" w:rsidRDefault="00302E96" w:rsidP="00302E96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990"/>
        <w:gridCol w:w="2835"/>
      </w:tblGrid>
      <w:tr w:rsidR="00302E96" w:rsidRPr="00AE5B66" w:rsidTr="00D6689F">
        <w:tc>
          <w:tcPr>
            <w:tcW w:w="675" w:type="dxa"/>
            <w:vAlign w:val="center"/>
          </w:tcPr>
          <w:p w:rsidR="00302E96" w:rsidRPr="00AE5B66" w:rsidRDefault="00302E96" w:rsidP="00BC219D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4990" w:type="dxa"/>
            <w:vAlign w:val="center"/>
          </w:tcPr>
          <w:p w:rsidR="00302E96" w:rsidRPr="00AE5B66" w:rsidRDefault="00302E96" w:rsidP="00BC219D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:rsidR="00302E96" w:rsidRPr="00AE5B66" w:rsidRDefault="00302E96" w:rsidP="00BC219D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302E96" w:rsidRPr="00AE5B66" w:rsidTr="00D6689F">
        <w:tc>
          <w:tcPr>
            <w:tcW w:w="675" w:type="dxa"/>
            <w:vAlign w:val="center"/>
          </w:tcPr>
          <w:p w:rsidR="00302E96" w:rsidRPr="00732161" w:rsidRDefault="0011690A" w:rsidP="00302E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90" w:type="dxa"/>
            <w:vAlign w:val="center"/>
          </w:tcPr>
          <w:p w:rsidR="00302E96" w:rsidRPr="00D6689F" w:rsidRDefault="00D6689F" w:rsidP="00302E96">
            <w:pPr>
              <w:rPr>
                <w:rFonts w:ascii="Arial" w:hAnsi="Arial" w:cs="Arial"/>
              </w:rPr>
            </w:pPr>
            <w:proofErr w:type="spellStart"/>
            <w:r w:rsidRPr="00D6689F">
              <w:rPr>
                <w:rFonts w:ascii="Arial" w:hAnsi="Arial" w:cs="Arial"/>
              </w:rPr>
              <w:t>Bizserver</w:t>
            </w:r>
            <w:proofErr w:type="spellEnd"/>
            <w:r w:rsidR="0011690A" w:rsidRPr="00D6689F">
              <w:rPr>
                <w:rFonts w:ascii="Arial" w:hAnsi="Arial" w:cs="Arial"/>
              </w:rPr>
              <w:t xml:space="preserve"> sp. z o.o.</w:t>
            </w:r>
          </w:p>
          <w:p w:rsidR="0011690A" w:rsidRPr="00D6689F" w:rsidRDefault="0011690A" w:rsidP="00302E96">
            <w:pPr>
              <w:rPr>
                <w:rFonts w:ascii="Arial" w:hAnsi="Arial" w:cs="Arial"/>
              </w:rPr>
            </w:pPr>
            <w:r w:rsidRPr="00D6689F">
              <w:rPr>
                <w:rFonts w:ascii="Arial" w:hAnsi="Arial" w:cs="Arial"/>
              </w:rPr>
              <w:t xml:space="preserve">ul. </w:t>
            </w:r>
            <w:r w:rsidR="00D6689F" w:rsidRPr="00D6689F">
              <w:rPr>
                <w:rFonts w:ascii="Arial" w:hAnsi="Arial" w:cs="Arial"/>
              </w:rPr>
              <w:t>Albatrosów 1</w:t>
            </w:r>
          </w:p>
          <w:p w:rsidR="0011690A" w:rsidRPr="00D6689F" w:rsidRDefault="00D6689F" w:rsidP="00302E96">
            <w:pPr>
              <w:rPr>
                <w:rFonts w:ascii="Arial" w:hAnsi="Arial" w:cs="Arial"/>
              </w:rPr>
            </w:pPr>
            <w:r w:rsidRPr="00D6689F">
              <w:rPr>
                <w:rFonts w:ascii="Arial" w:hAnsi="Arial" w:cs="Arial"/>
              </w:rPr>
              <w:t>30-716  Kraków</w:t>
            </w:r>
          </w:p>
          <w:p w:rsidR="0011690A" w:rsidRPr="00D6689F" w:rsidRDefault="0011690A" w:rsidP="00D6689F">
            <w:pPr>
              <w:rPr>
                <w:rFonts w:ascii="Arial" w:hAnsi="Arial" w:cs="Arial"/>
              </w:rPr>
            </w:pPr>
            <w:r w:rsidRPr="00D6689F">
              <w:rPr>
                <w:rFonts w:ascii="Arial" w:hAnsi="Arial" w:cs="Arial"/>
              </w:rPr>
              <w:t>NIP:</w:t>
            </w:r>
            <w:r w:rsidR="00D60F2F" w:rsidRPr="00D6689F">
              <w:rPr>
                <w:rFonts w:ascii="Arial" w:hAnsi="Arial" w:cs="Arial"/>
              </w:rPr>
              <w:t xml:space="preserve"> </w:t>
            </w:r>
            <w:r w:rsidR="00D6689F" w:rsidRPr="00D6689F">
              <w:rPr>
                <w:rFonts w:ascii="Arial" w:hAnsi="Arial" w:cs="Arial"/>
              </w:rPr>
              <w:t>6793095397</w:t>
            </w:r>
          </w:p>
        </w:tc>
        <w:tc>
          <w:tcPr>
            <w:tcW w:w="2835" w:type="dxa"/>
            <w:vAlign w:val="center"/>
          </w:tcPr>
          <w:p w:rsidR="00302E96" w:rsidRPr="00732161" w:rsidRDefault="00D6689F" w:rsidP="00302E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247.723,85</w:t>
            </w:r>
            <w:r w:rsidR="0011690A">
              <w:rPr>
                <w:rFonts w:ascii="Arial" w:hAnsi="Arial" w:cs="Arial"/>
              </w:rPr>
              <w:t xml:space="preserve"> zł</w:t>
            </w:r>
          </w:p>
        </w:tc>
      </w:tr>
      <w:tr w:rsidR="00302E96" w:rsidRPr="00AE5B66" w:rsidTr="00D6689F">
        <w:tc>
          <w:tcPr>
            <w:tcW w:w="675" w:type="dxa"/>
            <w:vAlign w:val="center"/>
          </w:tcPr>
          <w:p w:rsidR="00302E96" w:rsidRDefault="00D60F2F" w:rsidP="00302E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90" w:type="dxa"/>
            <w:vAlign w:val="center"/>
          </w:tcPr>
          <w:p w:rsidR="00D6689F" w:rsidRPr="00D6689F" w:rsidRDefault="00D6689F" w:rsidP="00D60F2F">
            <w:pPr>
              <w:rPr>
                <w:rFonts w:ascii="Arial" w:hAnsi="Arial" w:cs="Arial"/>
              </w:rPr>
            </w:pPr>
            <w:r w:rsidRPr="00D6689F">
              <w:rPr>
                <w:rFonts w:ascii="Arial" w:hAnsi="Arial" w:cs="Arial"/>
              </w:rPr>
              <w:t>PROGRESS Systemy Komputerowe sp. z o.o</w:t>
            </w:r>
          </w:p>
          <w:p w:rsidR="00D60F2F" w:rsidRPr="00D6689F" w:rsidRDefault="00D6689F" w:rsidP="00D60F2F">
            <w:pPr>
              <w:rPr>
                <w:rFonts w:ascii="Arial" w:hAnsi="Arial" w:cs="Arial"/>
              </w:rPr>
            </w:pPr>
            <w:r w:rsidRPr="00D6689F">
              <w:rPr>
                <w:rFonts w:ascii="Arial" w:hAnsi="Arial" w:cs="Arial"/>
              </w:rPr>
              <w:t>al. Mickiewicza 27</w:t>
            </w:r>
          </w:p>
          <w:p w:rsidR="00D6689F" w:rsidRPr="00D6689F" w:rsidRDefault="00D6689F" w:rsidP="00D60F2F">
            <w:pPr>
              <w:rPr>
                <w:rFonts w:ascii="Arial" w:hAnsi="Arial" w:cs="Arial"/>
              </w:rPr>
            </w:pPr>
            <w:r w:rsidRPr="00D6689F">
              <w:rPr>
                <w:rFonts w:ascii="Arial" w:hAnsi="Arial" w:cs="Arial"/>
              </w:rPr>
              <w:t xml:space="preserve">31-120 Kraków </w:t>
            </w:r>
          </w:p>
          <w:p w:rsidR="00302E96" w:rsidRPr="00D6689F" w:rsidRDefault="00D60F2F" w:rsidP="00D6689F">
            <w:pPr>
              <w:rPr>
                <w:rFonts w:ascii="Arial" w:hAnsi="Arial" w:cs="Arial"/>
              </w:rPr>
            </w:pPr>
            <w:r w:rsidRPr="00D6689F">
              <w:rPr>
                <w:rFonts w:ascii="Arial" w:hAnsi="Arial" w:cs="Arial"/>
              </w:rPr>
              <w:t xml:space="preserve">NIP: </w:t>
            </w:r>
            <w:r w:rsidR="00D6689F" w:rsidRPr="00D6689F">
              <w:rPr>
                <w:rFonts w:ascii="Arial" w:hAnsi="Arial" w:cs="Arial"/>
              </w:rPr>
              <w:t>6761000896</w:t>
            </w:r>
          </w:p>
        </w:tc>
        <w:tc>
          <w:tcPr>
            <w:tcW w:w="2835" w:type="dxa"/>
            <w:vAlign w:val="center"/>
          </w:tcPr>
          <w:p w:rsidR="00D60F2F" w:rsidRPr="00732161" w:rsidRDefault="00D6689F" w:rsidP="00302E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219.928,40 zł</w:t>
            </w:r>
          </w:p>
        </w:tc>
      </w:tr>
      <w:tr w:rsidR="00D60F2F" w:rsidRPr="00AE5B66" w:rsidTr="00D6689F">
        <w:tc>
          <w:tcPr>
            <w:tcW w:w="675" w:type="dxa"/>
            <w:vAlign w:val="center"/>
          </w:tcPr>
          <w:p w:rsidR="00D60F2F" w:rsidRDefault="00D60F2F" w:rsidP="00302E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90" w:type="dxa"/>
            <w:vAlign w:val="center"/>
          </w:tcPr>
          <w:p w:rsidR="00D60F2F" w:rsidRPr="00D6689F" w:rsidRDefault="00D6689F" w:rsidP="00D60F2F">
            <w:pPr>
              <w:rPr>
                <w:rFonts w:ascii="Arial" w:hAnsi="Arial" w:cs="Arial"/>
              </w:rPr>
            </w:pPr>
            <w:proofErr w:type="spellStart"/>
            <w:r w:rsidRPr="00D6689F">
              <w:rPr>
                <w:rFonts w:ascii="Arial" w:hAnsi="Arial" w:cs="Arial"/>
              </w:rPr>
              <w:t>Studiotech</w:t>
            </w:r>
            <w:proofErr w:type="spellEnd"/>
            <w:r w:rsidRPr="00D6689F">
              <w:rPr>
                <w:rFonts w:ascii="Arial" w:hAnsi="Arial" w:cs="Arial"/>
              </w:rPr>
              <w:t xml:space="preserve"> Poland sp. z o.o.</w:t>
            </w:r>
          </w:p>
          <w:p w:rsidR="00D60F2F" w:rsidRPr="00D6689F" w:rsidRDefault="00D6689F" w:rsidP="00D60F2F">
            <w:pPr>
              <w:rPr>
                <w:rFonts w:ascii="Arial" w:hAnsi="Arial" w:cs="Arial"/>
              </w:rPr>
            </w:pPr>
            <w:r w:rsidRPr="00D6689F">
              <w:rPr>
                <w:rFonts w:ascii="Arial" w:hAnsi="Arial" w:cs="Arial"/>
              </w:rPr>
              <w:t>U</w:t>
            </w:r>
            <w:r w:rsidR="00D60F2F" w:rsidRPr="00D6689F">
              <w:rPr>
                <w:rFonts w:ascii="Arial" w:hAnsi="Arial" w:cs="Arial"/>
              </w:rPr>
              <w:t>l</w:t>
            </w:r>
            <w:r w:rsidRPr="00D6689F">
              <w:rPr>
                <w:rFonts w:ascii="Arial" w:hAnsi="Arial" w:cs="Arial"/>
              </w:rPr>
              <w:t>. Bażancia 53</w:t>
            </w:r>
          </w:p>
          <w:p w:rsidR="00D60F2F" w:rsidRPr="00D6689F" w:rsidRDefault="00D60F2F" w:rsidP="00D60F2F">
            <w:pPr>
              <w:rPr>
                <w:rFonts w:ascii="Arial" w:hAnsi="Arial" w:cs="Arial"/>
              </w:rPr>
            </w:pPr>
            <w:r w:rsidRPr="00D6689F">
              <w:rPr>
                <w:rFonts w:ascii="Arial" w:hAnsi="Arial" w:cs="Arial"/>
              </w:rPr>
              <w:t>02-</w:t>
            </w:r>
            <w:r w:rsidR="00D6689F">
              <w:rPr>
                <w:rFonts w:ascii="Arial" w:hAnsi="Arial" w:cs="Arial"/>
              </w:rPr>
              <w:t>892</w:t>
            </w:r>
            <w:r w:rsidRPr="00D6689F">
              <w:rPr>
                <w:rFonts w:ascii="Arial" w:hAnsi="Arial" w:cs="Arial"/>
              </w:rPr>
              <w:t xml:space="preserve"> Warszawa</w:t>
            </w:r>
          </w:p>
          <w:p w:rsidR="00D60F2F" w:rsidRPr="00D6689F" w:rsidRDefault="00D60F2F" w:rsidP="00D6689F">
            <w:pPr>
              <w:rPr>
                <w:rFonts w:ascii="Arial" w:hAnsi="Arial" w:cs="Arial"/>
              </w:rPr>
            </w:pPr>
            <w:r w:rsidRPr="00D6689F">
              <w:rPr>
                <w:rFonts w:ascii="Arial" w:hAnsi="Arial" w:cs="Arial"/>
              </w:rPr>
              <w:t xml:space="preserve">NIP:  </w:t>
            </w:r>
            <w:r w:rsidR="00D6689F">
              <w:rPr>
                <w:rFonts w:ascii="Arial" w:hAnsi="Arial" w:cs="Arial"/>
              </w:rPr>
              <w:t>5221024970</w:t>
            </w:r>
          </w:p>
        </w:tc>
        <w:tc>
          <w:tcPr>
            <w:tcW w:w="2835" w:type="dxa"/>
            <w:vAlign w:val="center"/>
          </w:tcPr>
          <w:p w:rsidR="00D60F2F" w:rsidRDefault="00D6689F" w:rsidP="00302E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221.571,50</w:t>
            </w:r>
            <w:r w:rsidR="00D60F2F">
              <w:rPr>
                <w:rFonts w:ascii="Arial" w:hAnsi="Arial" w:cs="Arial"/>
              </w:rPr>
              <w:t xml:space="preserve"> zł</w:t>
            </w:r>
          </w:p>
        </w:tc>
      </w:tr>
      <w:tr w:rsidR="00D60F2F" w:rsidRPr="00AE5B66" w:rsidTr="00D6689F">
        <w:tc>
          <w:tcPr>
            <w:tcW w:w="675" w:type="dxa"/>
            <w:vAlign w:val="center"/>
          </w:tcPr>
          <w:p w:rsidR="00D60F2F" w:rsidRDefault="00D60F2F" w:rsidP="00302E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90" w:type="dxa"/>
            <w:vAlign w:val="center"/>
          </w:tcPr>
          <w:p w:rsidR="009B2692" w:rsidRDefault="009B2692" w:rsidP="00D60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WASKO SA</w:t>
            </w:r>
          </w:p>
          <w:p w:rsidR="00D60F2F" w:rsidRPr="00D6689F" w:rsidRDefault="00D60F2F" w:rsidP="00D60F2F">
            <w:pPr>
              <w:rPr>
                <w:rFonts w:ascii="Arial" w:hAnsi="Arial" w:cs="Arial"/>
              </w:rPr>
            </w:pPr>
            <w:r w:rsidRPr="00D6689F">
              <w:rPr>
                <w:rFonts w:ascii="Arial" w:hAnsi="Arial" w:cs="Arial"/>
              </w:rPr>
              <w:t xml:space="preserve">ul. </w:t>
            </w:r>
            <w:proofErr w:type="spellStart"/>
            <w:r w:rsidR="009B2692">
              <w:rPr>
                <w:rFonts w:ascii="Arial" w:hAnsi="Arial" w:cs="Arial"/>
              </w:rPr>
              <w:t>Berbeckiego</w:t>
            </w:r>
            <w:proofErr w:type="spellEnd"/>
            <w:r w:rsidR="009B2692">
              <w:rPr>
                <w:rFonts w:ascii="Arial" w:hAnsi="Arial" w:cs="Arial"/>
              </w:rPr>
              <w:t xml:space="preserve"> 6</w:t>
            </w:r>
          </w:p>
          <w:p w:rsidR="00D60F2F" w:rsidRPr="00D6689F" w:rsidRDefault="009B2692" w:rsidP="00D60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44-100 Gliwice</w:t>
            </w:r>
          </w:p>
          <w:p w:rsidR="00D60F2F" w:rsidRPr="00D6689F" w:rsidRDefault="00D60F2F" w:rsidP="009B2692">
            <w:pPr>
              <w:rPr>
                <w:rFonts w:ascii="Arial" w:hAnsi="Arial" w:cs="Arial"/>
              </w:rPr>
            </w:pPr>
            <w:r w:rsidRPr="00D6689F">
              <w:rPr>
                <w:rFonts w:ascii="Arial" w:hAnsi="Arial" w:cs="Arial"/>
              </w:rPr>
              <w:t xml:space="preserve">NIP: </w:t>
            </w:r>
            <w:r w:rsidR="009B2692">
              <w:rPr>
                <w:rFonts w:ascii="Arial" w:hAnsi="Arial" w:cs="Arial"/>
              </w:rPr>
              <w:t>9542311706</w:t>
            </w:r>
          </w:p>
        </w:tc>
        <w:tc>
          <w:tcPr>
            <w:tcW w:w="2835" w:type="dxa"/>
            <w:vAlign w:val="center"/>
          </w:tcPr>
          <w:p w:rsidR="00D60F2F" w:rsidRDefault="009B2692" w:rsidP="00302E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347.548,20</w:t>
            </w:r>
            <w:r w:rsidR="00D60F2F">
              <w:rPr>
                <w:rFonts w:ascii="Arial" w:hAnsi="Arial" w:cs="Arial"/>
              </w:rPr>
              <w:t xml:space="preserve"> zł</w:t>
            </w:r>
          </w:p>
        </w:tc>
      </w:tr>
      <w:tr w:rsidR="00D60F2F" w:rsidRPr="00AE5B66" w:rsidTr="00D6689F">
        <w:tc>
          <w:tcPr>
            <w:tcW w:w="675" w:type="dxa"/>
            <w:vAlign w:val="center"/>
          </w:tcPr>
          <w:p w:rsidR="00D60F2F" w:rsidRDefault="00D60F2F" w:rsidP="00302E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90" w:type="dxa"/>
            <w:vAlign w:val="center"/>
          </w:tcPr>
          <w:p w:rsidR="00D60F2F" w:rsidRPr="00D6689F" w:rsidRDefault="009B2692" w:rsidP="00D60F2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Hardsoft</w:t>
            </w:r>
            <w:proofErr w:type="spellEnd"/>
            <w:r>
              <w:rPr>
                <w:rFonts w:ascii="Arial" w:hAnsi="Arial" w:cs="Arial"/>
              </w:rPr>
              <w:t xml:space="preserve"> Telekom Jarosław Kaźmierczak</w:t>
            </w:r>
          </w:p>
          <w:p w:rsidR="00D60F2F" w:rsidRPr="00D6689F" w:rsidRDefault="00D60F2F" w:rsidP="00D60F2F">
            <w:pPr>
              <w:rPr>
                <w:rFonts w:ascii="Arial" w:hAnsi="Arial" w:cs="Arial"/>
              </w:rPr>
            </w:pPr>
            <w:r w:rsidRPr="00D6689F">
              <w:rPr>
                <w:rFonts w:ascii="Arial" w:hAnsi="Arial" w:cs="Arial"/>
              </w:rPr>
              <w:t xml:space="preserve">ul. </w:t>
            </w:r>
            <w:r w:rsidR="009B2692">
              <w:rPr>
                <w:rFonts w:ascii="Arial" w:hAnsi="Arial" w:cs="Arial"/>
              </w:rPr>
              <w:t>Namysłowska 17/19</w:t>
            </w:r>
          </w:p>
          <w:p w:rsidR="00D60F2F" w:rsidRPr="00D6689F" w:rsidRDefault="009B2692" w:rsidP="00D60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60-166 Poznań</w:t>
            </w:r>
          </w:p>
          <w:p w:rsidR="00D60F2F" w:rsidRPr="00D6689F" w:rsidRDefault="00D60F2F" w:rsidP="009B2692">
            <w:pPr>
              <w:rPr>
                <w:rFonts w:ascii="Arial" w:hAnsi="Arial" w:cs="Arial"/>
              </w:rPr>
            </w:pPr>
            <w:r w:rsidRPr="00D6689F">
              <w:rPr>
                <w:rFonts w:ascii="Arial" w:hAnsi="Arial" w:cs="Arial"/>
              </w:rPr>
              <w:t>NIP:</w:t>
            </w:r>
            <w:r w:rsidR="00250E4A" w:rsidRPr="00D6689F">
              <w:rPr>
                <w:rFonts w:ascii="Arial" w:hAnsi="Arial" w:cs="Arial"/>
              </w:rPr>
              <w:t xml:space="preserve"> </w:t>
            </w:r>
            <w:r w:rsidR="009B2692">
              <w:rPr>
                <w:rFonts w:ascii="Arial" w:hAnsi="Arial" w:cs="Arial"/>
              </w:rPr>
              <w:t>7820030475</w:t>
            </w:r>
          </w:p>
        </w:tc>
        <w:tc>
          <w:tcPr>
            <w:tcW w:w="2835" w:type="dxa"/>
            <w:vAlign w:val="center"/>
          </w:tcPr>
          <w:p w:rsidR="00D60F2F" w:rsidRDefault="009B2692" w:rsidP="00302E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360.575,00</w:t>
            </w:r>
            <w:r w:rsidR="00A054CB">
              <w:rPr>
                <w:rFonts w:ascii="Arial" w:hAnsi="Arial" w:cs="Arial"/>
              </w:rPr>
              <w:t xml:space="preserve"> zł</w:t>
            </w:r>
          </w:p>
        </w:tc>
      </w:tr>
    </w:tbl>
    <w:p w:rsidR="00F35F71" w:rsidRDefault="00F35F71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6B2027" w:rsidRPr="0011690A" w:rsidRDefault="006B2027" w:rsidP="006B2027">
      <w:pPr>
        <w:rPr>
          <w:rFonts w:ascii="Arial" w:hAnsi="Arial" w:cs="Arial"/>
        </w:rPr>
      </w:pPr>
      <w:r w:rsidRPr="0011690A">
        <w:rPr>
          <w:rFonts w:ascii="Arial" w:hAnsi="Arial" w:cs="Arial"/>
        </w:rPr>
        <w:t>Zamawiający zamierza przeznaczyć na realizację zamówienia kwot</w:t>
      </w:r>
      <w:r w:rsidR="0011690A" w:rsidRPr="0011690A">
        <w:rPr>
          <w:rFonts w:ascii="Arial" w:hAnsi="Arial" w:cs="Arial"/>
        </w:rPr>
        <w:t>ę</w:t>
      </w:r>
      <w:r w:rsidRPr="0011690A">
        <w:rPr>
          <w:rFonts w:ascii="Arial" w:hAnsi="Arial" w:cs="Arial"/>
        </w:rPr>
        <w:t xml:space="preserve">: </w:t>
      </w:r>
      <w:r w:rsidR="009B2692">
        <w:rPr>
          <w:rFonts w:ascii="Arial" w:hAnsi="Arial" w:cs="Arial"/>
        </w:rPr>
        <w:t>270.000,00</w:t>
      </w:r>
      <w:bookmarkStart w:id="0" w:name="_GoBack"/>
      <w:bookmarkEnd w:id="0"/>
      <w:r w:rsidR="0011690A" w:rsidRPr="0011690A">
        <w:rPr>
          <w:rFonts w:ascii="Arial" w:hAnsi="Arial" w:cs="Arial"/>
        </w:rPr>
        <w:t xml:space="preserve"> zł brutto</w:t>
      </w:r>
    </w:p>
    <w:p w:rsidR="008678E7" w:rsidRDefault="00302E96" w:rsidP="0016607E">
      <w:pPr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</w:p>
    <w:p w:rsidR="008678E7" w:rsidRDefault="008678E7" w:rsidP="0016607E">
      <w:pPr>
        <w:jc w:val="both"/>
        <w:rPr>
          <w:rFonts w:ascii="Arial" w:hAnsi="Arial" w:cs="Arial"/>
          <w:b/>
          <w:bCs/>
          <w:color w:val="FF0000"/>
        </w:rPr>
      </w:pPr>
    </w:p>
    <w:p w:rsidR="00B33A32" w:rsidRPr="00D60F2F" w:rsidRDefault="008678E7" w:rsidP="0016607E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 w:rsidR="00302E96">
        <w:rPr>
          <w:rFonts w:ascii="Arial" w:hAnsi="Arial" w:cs="Arial"/>
          <w:b/>
          <w:bCs/>
          <w:color w:val="FF0000"/>
        </w:rPr>
        <w:tab/>
      </w:r>
      <w:r w:rsidR="00302E96" w:rsidRPr="00D60F2F">
        <w:rPr>
          <w:rFonts w:ascii="Arial" w:hAnsi="Arial" w:cs="Arial"/>
          <w:bCs/>
        </w:rPr>
        <w:t>Sekretarz Komisji</w:t>
      </w:r>
    </w:p>
    <w:p w:rsidR="00302E96" w:rsidRPr="00302E96" w:rsidRDefault="00302E96" w:rsidP="0016607E">
      <w:pPr>
        <w:jc w:val="both"/>
        <w:rPr>
          <w:rFonts w:ascii="Arial" w:hAnsi="Arial" w:cs="Arial"/>
          <w:b/>
          <w:bCs/>
        </w:rPr>
      </w:pPr>
    </w:p>
    <w:p w:rsidR="00302E96" w:rsidRPr="00302E96" w:rsidRDefault="00302E96" w:rsidP="0016607E">
      <w:pPr>
        <w:jc w:val="both"/>
        <w:rPr>
          <w:rFonts w:ascii="Arial" w:hAnsi="Arial" w:cs="Arial"/>
          <w:bCs/>
        </w:rPr>
      </w:pP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Cs/>
        </w:rPr>
        <w:t>mgr Iwona Zerbin</w:t>
      </w:r>
    </w:p>
    <w:p w:rsidR="00B33A32" w:rsidRDefault="00B33A32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B33A32" w:rsidRDefault="00B33A32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B33A32" w:rsidRPr="00B33A32" w:rsidRDefault="00B33A32" w:rsidP="000A483E">
      <w:pPr>
        <w:jc w:val="both"/>
        <w:rPr>
          <w:rFonts w:ascii="Arial" w:hAnsi="Arial" w:cs="Arial"/>
          <w:b/>
          <w:bCs/>
          <w:sz w:val="18"/>
          <w:szCs w:val="22"/>
        </w:rPr>
      </w:pP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</w:p>
    <w:sectPr w:rsidR="00B33A32" w:rsidRPr="00B33A32" w:rsidSect="00302E96">
      <w:headerReference w:type="default" r:id="rId8"/>
      <w:pgSz w:w="11907" w:h="16840" w:code="9"/>
      <w:pgMar w:top="709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90E" w:rsidRDefault="0083490E" w:rsidP="008E210A">
      <w:r>
        <w:separator/>
      </w:r>
    </w:p>
  </w:endnote>
  <w:endnote w:type="continuationSeparator" w:id="0">
    <w:p w:rsidR="0083490E" w:rsidRDefault="0083490E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90E" w:rsidRDefault="0083490E" w:rsidP="008E210A">
      <w:r>
        <w:separator/>
      </w:r>
    </w:p>
  </w:footnote>
  <w:footnote w:type="continuationSeparator" w:id="0">
    <w:p w:rsidR="0083490E" w:rsidRDefault="0083490E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0A483E">
      <w:rPr>
        <w:rFonts w:ascii="Arial" w:hAnsi="Arial" w:cs="Arial"/>
        <w:b w:val="0"/>
        <w:sz w:val="20"/>
        <w:szCs w:val="20"/>
      </w:rPr>
      <w:t>3</w:t>
    </w:r>
    <w:r w:rsidR="00A42A97">
      <w:rPr>
        <w:rFonts w:ascii="Arial" w:hAnsi="Arial" w:cs="Arial"/>
        <w:b w:val="0"/>
        <w:sz w:val="20"/>
        <w:szCs w:val="20"/>
      </w:rPr>
      <w:t>/</w:t>
    </w:r>
    <w:r w:rsidR="00C179E8">
      <w:rPr>
        <w:rFonts w:ascii="Arial" w:hAnsi="Arial" w:cs="Arial"/>
        <w:b w:val="0"/>
        <w:sz w:val="20"/>
        <w:szCs w:val="20"/>
      </w:rPr>
      <w:t>2001</w:t>
    </w:r>
    <w:r w:rsidR="00A42A97">
      <w:rPr>
        <w:rFonts w:ascii="Arial" w:hAnsi="Arial" w:cs="Arial"/>
        <w:b w:val="0"/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B758AB"/>
    <w:multiLevelType w:val="hybridMultilevel"/>
    <w:tmpl w:val="18C47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27658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483E"/>
    <w:rsid w:val="000A5F22"/>
    <w:rsid w:val="000A6C89"/>
    <w:rsid w:val="000B1FDF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F2497"/>
    <w:rsid w:val="000F7582"/>
    <w:rsid w:val="00101904"/>
    <w:rsid w:val="0010278A"/>
    <w:rsid w:val="001077A1"/>
    <w:rsid w:val="00107C6D"/>
    <w:rsid w:val="001104C5"/>
    <w:rsid w:val="00112FF4"/>
    <w:rsid w:val="00113325"/>
    <w:rsid w:val="00114E03"/>
    <w:rsid w:val="0011690A"/>
    <w:rsid w:val="00117EFD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7094E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52B5"/>
    <w:rsid w:val="002266C2"/>
    <w:rsid w:val="00230808"/>
    <w:rsid w:val="00231F8B"/>
    <w:rsid w:val="00232D90"/>
    <w:rsid w:val="00250480"/>
    <w:rsid w:val="00250E4A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B1ECF"/>
    <w:rsid w:val="002B765C"/>
    <w:rsid w:val="002B7BEF"/>
    <w:rsid w:val="002C20D2"/>
    <w:rsid w:val="002C33E8"/>
    <w:rsid w:val="002C7F4C"/>
    <w:rsid w:val="002D341F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2E96"/>
    <w:rsid w:val="0030373B"/>
    <w:rsid w:val="00312528"/>
    <w:rsid w:val="00320F8B"/>
    <w:rsid w:val="003257BB"/>
    <w:rsid w:val="00334B9B"/>
    <w:rsid w:val="003350CF"/>
    <w:rsid w:val="0034455D"/>
    <w:rsid w:val="003502B5"/>
    <w:rsid w:val="00351951"/>
    <w:rsid w:val="00362072"/>
    <w:rsid w:val="00363121"/>
    <w:rsid w:val="003654D9"/>
    <w:rsid w:val="00365BAE"/>
    <w:rsid w:val="003758A3"/>
    <w:rsid w:val="00385949"/>
    <w:rsid w:val="00390213"/>
    <w:rsid w:val="003A61E9"/>
    <w:rsid w:val="003B07F2"/>
    <w:rsid w:val="003B3B3B"/>
    <w:rsid w:val="003B5AE0"/>
    <w:rsid w:val="003C756D"/>
    <w:rsid w:val="003D1ACB"/>
    <w:rsid w:val="003E54D1"/>
    <w:rsid w:val="003E65AF"/>
    <w:rsid w:val="003F773F"/>
    <w:rsid w:val="003F7BDA"/>
    <w:rsid w:val="004016C6"/>
    <w:rsid w:val="00413BE1"/>
    <w:rsid w:val="00413BFD"/>
    <w:rsid w:val="004158AE"/>
    <w:rsid w:val="00416A4A"/>
    <w:rsid w:val="0042250B"/>
    <w:rsid w:val="004229E1"/>
    <w:rsid w:val="004267E9"/>
    <w:rsid w:val="00426F3C"/>
    <w:rsid w:val="00430186"/>
    <w:rsid w:val="0043360F"/>
    <w:rsid w:val="004364E3"/>
    <w:rsid w:val="0043653D"/>
    <w:rsid w:val="0043685C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92F42"/>
    <w:rsid w:val="00495302"/>
    <w:rsid w:val="00495BC2"/>
    <w:rsid w:val="004A1DC0"/>
    <w:rsid w:val="004A5B00"/>
    <w:rsid w:val="004A7532"/>
    <w:rsid w:val="004B0322"/>
    <w:rsid w:val="004B168C"/>
    <w:rsid w:val="004B64F6"/>
    <w:rsid w:val="004C2C5B"/>
    <w:rsid w:val="004C34CE"/>
    <w:rsid w:val="004C5002"/>
    <w:rsid w:val="004C608A"/>
    <w:rsid w:val="004D7AFC"/>
    <w:rsid w:val="004E2D61"/>
    <w:rsid w:val="004E4C51"/>
    <w:rsid w:val="004F46BF"/>
    <w:rsid w:val="005102D4"/>
    <w:rsid w:val="00514F97"/>
    <w:rsid w:val="0052221E"/>
    <w:rsid w:val="00522527"/>
    <w:rsid w:val="00527588"/>
    <w:rsid w:val="0053376A"/>
    <w:rsid w:val="005448C3"/>
    <w:rsid w:val="00552B91"/>
    <w:rsid w:val="00554FC7"/>
    <w:rsid w:val="0056254C"/>
    <w:rsid w:val="00562D62"/>
    <w:rsid w:val="00563F32"/>
    <w:rsid w:val="005645FF"/>
    <w:rsid w:val="00567B12"/>
    <w:rsid w:val="00583440"/>
    <w:rsid w:val="005842A0"/>
    <w:rsid w:val="005976B1"/>
    <w:rsid w:val="005B1C8F"/>
    <w:rsid w:val="005B5FDA"/>
    <w:rsid w:val="005C2559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27233"/>
    <w:rsid w:val="0063052B"/>
    <w:rsid w:val="00632C60"/>
    <w:rsid w:val="0064007D"/>
    <w:rsid w:val="0064157C"/>
    <w:rsid w:val="006437F1"/>
    <w:rsid w:val="00644DB0"/>
    <w:rsid w:val="00651802"/>
    <w:rsid w:val="0065582E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2027"/>
    <w:rsid w:val="006B4EEB"/>
    <w:rsid w:val="006C19A9"/>
    <w:rsid w:val="006C3882"/>
    <w:rsid w:val="006C4DF7"/>
    <w:rsid w:val="006D1D1A"/>
    <w:rsid w:val="006D2E4D"/>
    <w:rsid w:val="006D7512"/>
    <w:rsid w:val="006E034B"/>
    <w:rsid w:val="006E42BE"/>
    <w:rsid w:val="006E5CEB"/>
    <w:rsid w:val="006F4A0B"/>
    <w:rsid w:val="007037A6"/>
    <w:rsid w:val="00707993"/>
    <w:rsid w:val="00724271"/>
    <w:rsid w:val="007245F5"/>
    <w:rsid w:val="00726B2C"/>
    <w:rsid w:val="00732161"/>
    <w:rsid w:val="007373F8"/>
    <w:rsid w:val="00753A1B"/>
    <w:rsid w:val="00771E9A"/>
    <w:rsid w:val="007724FD"/>
    <w:rsid w:val="007761F1"/>
    <w:rsid w:val="0078452A"/>
    <w:rsid w:val="007A0FF8"/>
    <w:rsid w:val="007A2C28"/>
    <w:rsid w:val="007A458E"/>
    <w:rsid w:val="007A5017"/>
    <w:rsid w:val="007A70B6"/>
    <w:rsid w:val="007C0170"/>
    <w:rsid w:val="007C4D80"/>
    <w:rsid w:val="007C52FC"/>
    <w:rsid w:val="007C57BF"/>
    <w:rsid w:val="007E3F92"/>
    <w:rsid w:val="007E6798"/>
    <w:rsid w:val="007F199A"/>
    <w:rsid w:val="007F6A20"/>
    <w:rsid w:val="008020C9"/>
    <w:rsid w:val="00803428"/>
    <w:rsid w:val="00810C22"/>
    <w:rsid w:val="00811685"/>
    <w:rsid w:val="00813E53"/>
    <w:rsid w:val="00816966"/>
    <w:rsid w:val="0083490E"/>
    <w:rsid w:val="00845AEC"/>
    <w:rsid w:val="008507FC"/>
    <w:rsid w:val="00857729"/>
    <w:rsid w:val="00861436"/>
    <w:rsid w:val="008614C7"/>
    <w:rsid w:val="0086262F"/>
    <w:rsid w:val="008678E7"/>
    <w:rsid w:val="008706BB"/>
    <w:rsid w:val="00871D78"/>
    <w:rsid w:val="00872D86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B3F44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20711"/>
    <w:rsid w:val="00925FDE"/>
    <w:rsid w:val="0093066A"/>
    <w:rsid w:val="00931588"/>
    <w:rsid w:val="009338E8"/>
    <w:rsid w:val="00933C9E"/>
    <w:rsid w:val="00944047"/>
    <w:rsid w:val="00945FEA"/>
    <w:rsid w:val="00947A87"/>
    <w:rsid w:val="00947CE1"/>
    <w:rsid w:val="009530BB"/>
    <w:rsid w:val="009562CD"/>
    <w:rsid w:val="0095637A"/>
    <w:rsid w:val="00957EAB"/>
    <w:rsid w:val="00960D15"/>
    <w:rsid w:val="009711FE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A37D2"/>
    <w:rsid w:val="009B2692"/>
    <w:rsid w:val="009B43C5"/>
    <w:rsid w:val="009D0A5C"/>
    <w:rsid w:val="009D71BF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054CB"/>
    <w:rsid w:val="00A1183C"/>
    <w:rsid w:val="00A279F2"/>
    <w:rsid w:val="00A30618"/>
    <w:rsid w:val="00A33B08"/>
    <w:rsid w:val="00A348D9"/>
    <w:rsid w:val="00A42A97"/>
    <w:rsid w:val="00A43F68"/>
    <w:rsid w:val="00A476DE"/>
    <w:rsid w:val="00A51BB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B7989"/>
    <w:rsid w:val="00AD1E92"/>
    <w:rsid w:val="00AD60DC"/>
    <w:rsid w:val="00AD62BA"/>
    <w:rsid w:val="00AE2ADB"/>
    <w:rsid w:val="00AE5B66"/>
    <w:rsid w:val="00AF2B3B"/>
    <w:rsid w:val="00AF4273"/>
    <w:rsid w:val="00AF45B0"/>
    <w:rsid w:val="00B02C60"/>
    <w:rsid w:val="00B033F7"/>
    <w:rsid w:val="00B12119"/>
    <w:rsid w:val="00B1356D"/>
    <w:rsid w:val="00B24800"/>
    <w:rsid w:val="00B2571C"/>
    <w:rsid w:val="00B25CAC"/>
    <w:rsid w:val="00B2625B"/>
    <w:rsid w:val="00B302D5"/>
    <w:rsid w:val="00B3073B"/>
    <w:rsid w:val="00B33A32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651A0"/>
    <w:rsid w:val="00B77FEB"/>
    <w:rsid w:val="00B80A53"/>
    <w:rsid w:val="00B83624"/>
    <w:rsid w:val="00B855B8"/>
    <w:rsid w:val="00BA6157"/>
    <w:rsid w:val="00BA6C70"/>
    <w:rsid w:val="00BB319B"/>
    <w:rsid w:val="00BB345D"/>
    <w:rsid w:val="00BB600C"/>
    <w:rsid w:val="00BC58FF"/>
    <w:rsid w:val="00BC6A93"/>
    <w:rsid w:val="00BE3D00"/>
    <w:rsid w:val="00BF55BC"/>
    <w:rsid w:val="00BF7A69"/>
    <w:rsid w:val="00BF7CAB"/>
    <w:rsid w:val="00C01AAA"/>
    <w:rsid w:val="00C0288E"/>
    <w:rsid w:val="00C10514"/>
    <w:rsid w:val="00C136DD"/>
    <w:rsid w:val="00C160AE"/>
    <w:rsid w:val="00C1621A"/>
    <w:rsid w:val="00C179E8"/>
    <w:rsid w:val="00C20F98"/>
    <w:rsid w:val="00C23E9D"/>
    <w:rsid w:val="00C24F4A"/>
    <w:rsid w:val="00C3344F"/>
    <w:rsid w:val="00C34AE3"/>
    <w:rsid w:val="00C459DE"/>
    <w:rsid w:val="00C46DE6"/>
    <w:rsid w:val="00C54E73"/>
    <w:rsid w:val="00C55AE8"/>
    <w:rsid w:val="00C615F1"/>
    <w:rsid w:val="00C62E8C"/>
    <w:rsid w:val="00C63612"/>
    <w:rsid w:val="00C646BA"/>
    <w:rsid w:val="00C67D0A"/>
    <w:rsid w:val="00C705EB"/>
    <w:rsid w:val="00C70973"/>
    <w:rsid w:val="00C71FC8"/>
    <w:rsid w:val="00C76EE1"/>
    <w:rsid w:val="00C8013E"/>
    <w:rsid w:val="00C90301"/>
    <w:rsid w:val="00C97316"/>
    <w:rsid w:val="00CA085A"/>
    <w:rsid w:val="00CA2BCF"/>
    <w:rsid w:val="00CA62BE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60F2F"/>
    <w:rsid w:val="00D649AE"/>
    <w:rsid w:val="00D64DF8"/>
    <w:rsid w:val="00D6689F"/>
    <w:rsid w:val="00D67FD6"/>
    <w:rsid w:val="00D72498"/>
    <w:rsid w:val="00D728FE"/>
    <w:rsid w:val="00D75DFD"/>
    <w:rsid w:val="00D838CD"/>
    <w:rsid w:val="00D9242A"/>
    <w:rsid w:val="00D938F7"/>
    <w:rsid w:val="00DA0515"/>
    <w:rsid w:val="00DB77BA"/>
    <w:rsid w:val="00DC355B"/>
    <w:rsid w:val="00DC41B7"/>
    <w:rsid w:val="00DD090C"/>
    <w:rsid w:val="00DD4F50"/>
    <w:rsid w:val="00DE2DBA"/>
    <w:rsid w:val="00DE2DE5"/>
    <w:rsid w:val="00DE4CDB"/>
    <w:rsid w:val="00DF08F3"/>
    <w:rsid w:val="00DF0FFA"/>
    <w:rsid w:val="00DF2AEB"/>
    <w:rsid w:val="00DF4785"/>
    <w:rsid w:val="00DF5300"/>
    <w:rsid w:val="00E100C7"/>
    <w:rsid w:val="00E11D11"/>
    <w:rsid w:val="00E20DF0"/>
    <w:rsid w:val="00E23B22"/>
    <w:rsid w:val="00E24587"/>
    <w:rsid w:val="00E2519A"/>
    <w:rsid w:val="00E3273C"/>
    <w:rsid w:val="00E32CD9"/>
    <w:rsid w:val="00E346BA"/>
    <w:rsid w:val="00E37A51"/>
    <w:rsid w:val="00E37ED8"/>
    <w:rsid w:val="00E430BB"/>
    <w:rsid w:val="00E527D7"/>
    <w:rsid w:val="00E6019E"/>
    <w:rsid w:val="00E61728"/>
    <w:rsid w:val="00E6291C"/>
    <w:rsid w:val="00E63BCB"/>
    <w:rsid w:val="00E675AD"/>
    <w:rsid w:val="00E70C4D"/>
    <w:rsid w:val="00E8512B"/>
    <w:rsid w:val="00EA0F60"/>
    <w:rsid w:val="00EA1C97"/>
    <w:rsid w:val="00EA4D2A"/>
    <w:rsid w:val="00EC6DE4"/>
    <w:rsid w:val="00EE2AAD"/>
    <w:rsid w:val="00EF00B7"/>
    <w:rsid w:val="00EF276F"/>
    <w:rsid w:val="00EF44E9"/>
    <w:rsid w:val="00F0692F"/>
    <w:rsid w:val="00F208A4"/>
    <w:rsid w:val="00F20C43"/>
    <w:rsid w:val="00F337F0"/>
    <w:rsid w:val="00F35640"/>
    <w:rsid w:val="00F35CFA"/>
    <w:rsid w:val="00F35F71"/>
    <w:rsid w:val="00F41EC5"/>
    <w:rsid w:val="00F41FCB"/>
    <w:rsid w:val="00F4236B"/>
    <w:rsid w:val="00F44C1B"/>
    <w:rsid w:val="00F5196F"/>
    <w:rsid w:val="00F64411"/>
    <w:rsid w:val="00F71DDC"/>
    <w:rsid w:val="00F733E0"/>
    <w:rsid w:val="00F74342"/>
    <w:rsid w:val="00F82CCA"/>
    <w:rsid w:val="00F87E7B"/>
    <w:rsid w:val="00F90A76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C93C7F"/>
  <w15:chartTrackingRefBased/>
  <w15:docId w15:val="{9A478E42-069E-4D4E-86D3-3610DDC1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637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Akapitzlist">
    <w:name w:val="List Paragraph"/>
    <w:basedOn w:val="Normalny"/>
    <w:uiPriority w:val="34"/>
    <w:qFormat/>
    <w:rsid w:val="00A42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67B56F-747E-4E9E-ACF4-5C2BEF4AF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1279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Iwona Zerbin</cp:lastModifiedBy>
  <cp:revision>3</cp:revision>
  <cp:lastPrinted>2024-09-16T10:14:00Z</cp:lastPrinted>
  <dcterms:created xsi:type="dcterms:W3CDTF">2024-09-16T10:09:00Z</dcterms:created>
  <dcterms:modified xsi:type="dcterms:W3CDTF">2024-09-16T10:14:00Z</dcterms:modified>
</cp:coreProperties>
</file>