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7117C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5934DCB2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  <w:r w:rsidR="004F273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część </w:t>
      </w:r>
      <w:r w:rsidR="0089186E">
        <w:rPr>
          <w:rFonts w:ascii="Arial" w:eastAsia="Times New Roman" w:hAnsi="Arial" w:cs="Arial"/>
          <w:b/>
          <w:sz w:val="20"/>
          <w:szCs w:val="20"/>
          <w:lang w:eastAsia="pl-PL"/>
        </w:rPr>
        <w:t>……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0A9D05BB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89186E" w:rsidRPr="0089186E">
        <w:rPr>
          <w:rFonts w:ascii="Arial" w:eastAsia="Times New Roman" w:hAnsi="Arial" w:cs="Arial"/>
          <w:b/>
          <w:sz w:val="18"/>
          <w:szCs w:val="18"/>
          <w:lang w:eastAsia="pl-PL"/>
        </w:rPr>
        <w:t>dostawę aparatury naukowo - badawczej - 2 części</w:t>
      </w:r>
      <w:r w:rsidR="00352808" w:rsidRPr="00352808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352808" w:rsidRPr="001F5754" w14:paraId="511BEB56" w14:textId="77777777" w:rsidTr="00921AB9">
        <w:trPr>
          <w:trHeight w:val="1310"/>
        </w:trPr>
        <w:tc>
          <w:tcPr>
            <w:tcW w:w="731" w:type="dxa"/>
            <w:vAlign w:val="center"/>
          </w:tcPr>
          <w:p w14:paraId="1407167E" w14:textId="5C03871B" w:rsidR="004C43BC" w:rsidRPr="00352808" w:rsidRDefault="004C43BC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805" w:type="dxa"/>
            <w:vAlign w:val="center"/>
          </w:tcPr>
          <w:p w14:paraId="6EF6A6F4" w14:textId="2719D81C" w:rsidR="00352808" w:rsidRPr="001F5754" w:rsidRDefault="00352808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076FCDEA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673B3371" w14:textId="40415B74" w:rsidR="00352808" w:rsidRPr="001F5754" w:rsidRDefault="0035280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531610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0C0586AB" w14:textId="59B92EAD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30408096" w14:textId="77777777" w:rsidR="005638D1" w:rsidRDefault="005638D1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osoby(ób) uprawnionej(ych)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8FC6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8D71AD9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1CAE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6519FB3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D517B" w14:textId="66750B4B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E95DFA">
      <w:rPr>
        <w:rFonts w:cstheme="minorHAnsi"/>
        <w:b/>
        <w:i/>
        <w:sz w:val="20"/>
      </w:rPr>
      <w:t>ZP3/</w:t>
    </w:r>
    <w:r w:rsidR="0089186E">
      <w:rPr>
        <w:rFonts w:cstheme="minorHAnsi"/>
        <w:b/>
        <w:i/>
        <w:sz w:val="20"/>
      </w:rPr>
      <w:t>2512</w:t>
    </w:r>
    <w:r w:rsidR="00E95DFA">
      <w:rPr>
        <w:rFonts w:cstheme="minorHAnsi"/>
        <w:b/>
        <w:i/>
        <w:sz w:val="20"/>
      </w:rPr>
      <w:t>/24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130E37"/>
    <w:rsid w:val="00156C83"/>
    <w:rsid w:val="001F5754"/>
    <w:rsid w:val="002006EA"/>
    <w:rsid w:val="00221D81"/>
    <w:rsid w:val="0028561D"/>
    <w:rsid w:val="00294926"/>
    <w:rsid w:val="002B7B7C"/>
    <w:rsid w:val="002D7632"/>
    <w:rsid w:val="00352808"/>
    <w:rsid w:val="00363F38"/>
    <w:rsid w:val="00393089"/>
    <w:rsid w:val="003959D4"/>
    <w:rsid w:val="004B4FA9"/>
    <w:rsid w:val="004C43BC"/>
    <w:rsid w:val="004F273C"/>
    <w:rsid w:val="005638D1"/>
    <w:rsid w:val="00682DD3"/>
    <w:rsid w:val="006A7E4D"/>
    <w:rsid w:val="006C6918"/>
    <w:rsid w:val="007732F1"/>
    <w:rsid w:val="007842F5"/>
    <w:rsid w:val="007F11DD"/>
    <w:rsid w:val="008912ED"/>
    <w:rsid w:val="0089186E"/>
    <w:rsid w:val="00925CE3"/>
    <w:rsid w:val="009F4635"/>
    <w:rsid w:val="00A206AF"/>
    <w:rsid w:val="00A72D5A"/>
    <w:rsid w:val="00AF7BD2"/>
    <w:rsid w:val="00B450E3"/>
    <w:rsid w:val="00B54785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E3A52"/>
    <w:rsid w:val="00E037AF"/>
    <w:rsid w:val="00E23539"/>
    <w:rsid w:val="00E23D82"/>
    <w:rsid w:val="00E95DFA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1A00D-EBC0-434F-B749-13D4E5C2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1452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6</cp:revision>
  <cp:lastPrinted>2024-06-27T11:04:00Z</cp:lastPrinted>
  <dcterms:created xsi:type="dcterms:W3CDTF">2024-06-14T11:57:00Z</dcterms:created>
  <dcterms:modified xsi:type="dcterms:W3CDTF">2024-08-28T11:28:00Z</dcterms:modified>
</cp:coreProperties>
</file>