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BBC" w:rsidRPr="00D414E3" w:rsidRDefault="00924BBC" w:rsidP="00924BBC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924BBC" w:rsidRPr="003C0ACB" w:rsidRDefault="00924BBC" w:rsidP="00924BBC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>
        <w:rPr>
          <w:rFonts w:ascii="Arial Narrow" w:hAnsi="Arial Narrow"/>
          <w:b/>
          <w:sz w:val="28"/>
          <w:szCs w:val="28"/>
        </w:rPr>
        <w:t>OWY</w:t>
      </w:r>
    </w:p>
    <w:p w:rsidR="00924BBC" w:rsidRPr="003C0ACB" w:rsidRDefault="00924BBC" w:rsidP="00924BBC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>
        <w:rPr>
          <w:rFonts w:ascii="Arial Narrow" w:hAnsi="Arial Narrow"/>
          <w:sz w:val="22"/>
          <w:szCs w:val="22"/>
          <w:u w:val="single"/>
        </w:rPr>
        <w:t>realizację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924BBC" w:rsidRPr="003C0ACB" w:rsidRDefault="00924BBC" w:rsidP="00924BBC">
      <w:pPr>
        <w:jc w:val="center"/>
        <w:rPr>
          <w:rFonts w:ascii="Arial Narrow" w:hAnsi="Arial Narrow"/>
          <w:b/>
          <w:sz w:val="22"/>
          <w:szCs w:val="22"/>
        </w:rPr>
      </w:pPr>
    </w:p>
    <w:p w:rsidR="00924BBC" w:rsidRPr="003C0ACB" w:rsidRDefault="00924BBC" w:rsidP="00924BBC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AE13B" wp14:editId="22CF67C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4BBC" w:rsidRDefault="00924BBC" w:rsidP="00924BBC"/>
                          <w:p w:rsidR="00924BBC" w:rsidRDefault="00924BBC" w:rsidP="00924BB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24BBC" w:rsidRDefault="00924BBC" w:rsidP="00924BB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24BBC" w:rsidRDefault="00924BBC" w:rsidP="00924BB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24BBC" w:rsidRDefault="00924BBC" w:rsidP="00924BB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24BBC" w:rsidRDefault="00924BBC" w:rsidP="00924BB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24BBC" w:rsidRDefault="00924BBC" w:rsidP="00924BB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24BBC" w:rsidRDefault="00924BBC" w:rsidP="00924BB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24BBC" w:rsidRPr="00936DD0" w:rsidRDefault="00924BBC" w:rsidP="00924BBC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924BBC" w:rsidRDefault="00924BBC" w:rsidP="00924BB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EAE13B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924BBC" w:rsidRDefault="00924BBC" w:rsidP="00924BBC"/>
                    <w:p w:rsidR="00924BBC" w:rsidRDefault="00924BBC" w:rsidP="00924BBC">
                      <w:pPr>
                        <w:rPr>
                          <w:sz w:val="12"/>
                        </w:rPr>
                      </w:pPr>
                    </w:p>
                    <w:p w:rsidR="00924BBC" w:rsidRDefault="00924BBC" w:rsidP="00924BBC">
                      <w:pPr>
                        <w:rPr>
                          <w:sz w:val="12"/>
                        </w:rPr>
                      </w:pPr>
                    </w:p>
                    <w:p w:rsidR="00924BBC" w:rsidRDefault="00924BBC" w:rsidP="00924BBC">
                      <w:pPr>
                        <w:rPr>
                          <w:sz w:val="12"/>
                        </w:rPr>
                      </w:pPr>
                    </w:p>
                    <w:p w:rsidR="00924BBC" w:rsidRDefault="00924BBC" w:rsidP="00924BBC">
                      <w:pPr>
                        <w:rPr>
                          <w:sz w:val="12"/>
                        </w:rPr>
                      </w:pPr>
                    </w:p>
                    <w:p w:rsidR="00924BBC" w:rsidRDefault="00924BBC" w:rsidP="00924BB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24BBC" w:rsidRDefault="00924BBC" w:rsidP="00924BB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24BBC" w:rsidRDefault="00924BBC" w:rsidP="00924BB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24BBC" w:rsidRPr="00936DD0" w:rsidRDefault="00924BBC" w:rsidP="00924BBC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924BBC" w:rsidRDefault="00924BBC" w:rsidP="00924BBC"/>
                  </w:txbxContent>
                </v:textbox>
              </v:roundrect>
            </w:pict>
          </mc:Fallback>
        </mc:AlternateContent>
      </w:r>
    </w:p>
    <w:p w:rsidR="00924BBC" w:rsidRPr="003C0ACB" w:rsidRDefault="00924BBC" w:rsidP="00924BBC">
      <w:pPr>
        <w:rPr>
          <w:rFonts w:ascii="Arial Narrow" w:hAnsi="Arial Narrow"/>
          <w:b/>
          <w:sz w:val="22"/>
          <w:szCs w:val="22"/>
        </w:rPr>
      </w:pPr>
    </w:p>
    <w:p w:rsidR="00924BBC" w:rsidRPr="003C0ACB" w:rsidRDefault="00924BBC" w:rsidP="00924BBC">
      <w:pPr>
        <w:jc w:val="center"/>
        <w:rPr>
          <w:rFonts w:ascii="Arial Narrow" w:hAnsi="Arial Narrow"/>
          <w:b/>
          <w:sz w:val="22"/>
          <w:szCs w:val="22"/>
        </w:rPr>
      </w:pPr>
    </w:p>
    <w:p w:rsidR="00924BBC" w:rsidRPr="003C0ACB" w:rsidRDefault="00924BBC" w:rsidP="00924BBC">
      <w:pPr>
        <w:jc w:val="center"/>
        <w:rPr>
          <w:rFonts w:ascii="Arial Narrow" w:hAnsi="Arial Narrow"/>
          <w:b/>
          <w:sz w:val="22"/>
          <w:szCs w:val="22"/>
        </w:rPr>
      </w:pPr>
    </w:p>
    <w:p w:rsidR="00924BBC" w:rsidRPr="003C0ACB" w:rsidRDefault="00924BBC" w:rsidP="00924BBC">
      <w:pPr>
        <w:jc w:val="center"/>
        <w:rPr>
          <w:rFonts w:ascii="Arial Narrow" w:hAnsi="Arial Narrow"/>
          <w:b/>
          <w:sz w:val="22"/>
          <w:szCs w:val="22"/>
        </w:rPr>
      </w:pPr>
    </w:p>
    <w:p w:rsidR="00924BBC" w:rsidRPr="003C0ACB" w:rsidRDefault="00924BBC" w:rsidP="00924BBC">
      <w:pPr>
        <w:jc w:val="center"/>
        <w:rPr>
          <w:rFonts w:ascii="Arial Narrow" w:hAnsi="Arial Narrow"/>
          <w:b/>
          <w:sz w:val="22"/>
          <w:szCs w:val="22"/>
        </w:rPr>
      </w:pPr>
    </w:p>
    <w:p w:rsidR="00924BBC" w:rsidRPr="003C0ACB" w:rsidRDefault="00924BBC" w:rsidP="00924BBC">
      <w:pPr>
        <w:rPr>
          <w:rFonts w:ascii="Arial Narrow" w:hAnsi="Arial Narrow"/>
          <w:sz w:val="22"/>
          <w:szCs w:val="22"/>
        </w:rPr>
      </w:pPr>
    </w:p>
    <w:p w:rsidR="00924BBC" w:rsidRPr="003C0ACB" w:rsidRDefault="00924BBC" w:rsidP="00924BBC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924BBC" w:rsidRPr="003C0ACB" w:rsidRDefault="00924BBC" w:rsidP="00924BBC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924BBC" w:rsidRPr="003C0ACB" w:rsidRDefault="00924BBC" w:rsidP="00924BBC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924BBC" w:rsidRPr="003C0ACB" w:rsidRDefault="00924BBC" w:rsidP="00924BBC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924BBC" w:rsidRPr="003C0ACB" w:rsidRDefault="00924BBC" w:rsidP="00924BBC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924BBC" w:rsidRPr="003C0ACB" w:rsidRDefault="00924BBC" w:rsidP="00924BBC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924BBC" w:rsidRPr="003C0ACB" w:rsidRDefault="00924BBC" w:rsidP="00924BBC">
      <w:pPr>
        <w:rPr>
          <w:rFonts w:ascii="Arial Narrow" w:hAnsi="Arial Narrow"/>
          <w:b/>
          <w:sz w:val="22"/>
          <w:szCs w:val="22"/>
        </w:rPr>
      </w:pPr>
    </w:p>
    <w:p w:rsidR="00924BBC" w:rsidRPr="003C0ACB" w:rsidRDefault="00924BBC" w:rsidP="00924BB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Nawiązując do ogłoszenia o postępowaniu prowadzonym w trybie zapytania ofertowego na </w:t>
      </w:r>
      <w:r w:rsidRPr="00F23E48">
        <w:rPr>
          <w:rFonts w:ascii="Arial Narrow" w:hAnsi="Arial Narrow"/>
          <w:b/>
          <w:sz w:val="22"/>
          <w:szCs w:val="22"/>
        </w:rPr>
        <w:t>dostawę</w:t>
      </w:r>
      <w:r>
        <w:rPr>
          <w:rFonts w:ascii="Arial Narrow" w:hAnsi="Arial Narrow"/>
          <w:b/>
          <w:sz w:val="22"/>
          <w:szCs w:val="22"/>
        </w:rPr>
        <w:t xml:space="preserve"> licencji Adobe Creative </w:t>
      </w:r>
      <w:proofErr w:type="spellStart"/>
      <w:r>
        <w:rPr>
          <w:rFonts w:ascii="Arial Narrow" w:hAnsi="Arial Narrow"/>
          <w:b/>
          <w:sz w:val="22"/>
          <w:szCs w:val="22"/>
        </w:rPr>
        <w:t>Cloud</w:t>
      </w:r>
      <w:proofErr w:type="spellEnd"/>
      <w:r>
        <w:rPr>
          <w:rFonts w:ascii="Arial" w:hAnsi="Arial" w:cs="Arial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924BBC" w:rsidRPr="003C0ACB" w:rsidRDefault="00924BBC" w:rsidP="00924BB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924BBC" w:rsidRPr="003C0ACB" w:rsidRDefault="00924BBC" w:rsidP="00924BBC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924BBC" w:rsidRPr="003C0ACB" w:rsidRDefault="00924BBC" w:rsidP="00924BBC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924BBC" w:rsidRPr="003C0ACB" w:rsidTr="00EE19DB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924BBC" w:rsidRPr="003C0ACB" w:rsidRDefault="00924BBC" w:rsidP="00EE19D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24BBC" w:rsidRPr="003C0ACB" w:rsidTr="00EE19DB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924BBC" w:rsidRPr="003C0ACB" w:rsidRDefault="00924BBC" w:rsidP="00EE19D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24BBC" w:rsidRPr="003C0ACB" w:rsidTr="00EE19DB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924BBC" w:rsidRPr="003C0ACB" w:rsidRDefault="00924BBC" w:rsidP="00EE19D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24BBC" w:rsidRPr="003C0ACB" w:rsidTr="00EE19DB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924BBC" w:rsidRPr="003C0ACB" w:rsidRDefault="00924BBC" w:rsidP="00EE19D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24BBC" w:rsidRPr="003C0ACB" w:rsidTr="00EE19DB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924BBC" w:rsidRPr="003C0ACB" w:rsidRDefault="00924BBC" w:rsidP="00EE19D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924BBC" w:rsidRPr="003C0ACB" w:rsidRDefault="00924BBC" w:rsidP="00924BBC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924BBC" w:rsidRPr="003C0ACB" w:rsidRDefault="00924BBC" w:rsidP="00924BBC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924BBC" w:rsidRPr="003C0ACB" w:rsidRDefault="00924BBC" w:rsidP="00924BBC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924BBC" w:rsidRPr="003C0ACB" w:rsidRDefault="00924BBC" w:rsidP="00924BBC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924BBC" w:rsidRPr="003C0ACB" w:rsidRDefault="00924BBC" w:rsidP="00924BBC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924BBC" w:rsidRPr="003C0ACB" w:rsidRDefault="00924BBC" w:rsidP="00924BBC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924BBC" w:rsidRPr="003C0ACB" w:rsidRDefault="00924BBC" w:rsidP="00924BBC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924BBC" w:rsidRPr="003C0ACB" w:rsidRDefault="00924BBC" w:rsidP="00924BBC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924BBC" w:rsidRDefault="00924BBC" w:rsidP="00924BBC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924BBC" w:rsidRPr="003C0ACB" w:rsidRDefault="00924BBC" w:rsidP="00924BBC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924BBC" w:rsidRDefault="00924BBC" w:rsidP="00924BBC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Pr="00973EAB">
        <w:rPr>
          <w:rFonts w:ascii="Arial Narrow" w:hAnsi="Arial Narrow"/>
          <w:sz w:val="22"/>
          <w:szCs w:val="22"/>
        </w:rPr>
        <w:t>zamówienia: …………dni (max</w:t>
      </w:r>
      <w:r>
        <w:rPr>
          <w:rFonts w:ascii="Arial Narrow" w:hAnsi="Arial Narrow"/>
          <w:sz w:val="22"/>
          <w:szCs w:val="22"/>
        </w:rPr>
        <w:t xml:space="preserve"> 7 </w:t>
      </w:r>
      <w:r w:rsidRPr="00973EAB">
        <w:rPr>
          <w:rFonts w:ascii="Arial Narrow" w:hAnsi="Arial Narrow"/>
          <w:sz w:val="22"/>
          <w:szCs w:val="22"/>
        </w:rPr>
        <w:t>dni</w:t>
      </w:r>
      <w:r>
        <w:rPr>
          <w:rFonts w:ascii="Arial Narrow" w:hAnsi="Arial Narrow"/>
          <w:sz w:val="22"/>
          <w:szCs w:val="22"/>
        </w:rPr>
        <w:t xml:space="preserve"> roboczych</w:t>
      </w:r>
      <w:r w:rsidRPr="00973EAB">
        <w:rPr>
          <w:rFonts w:ascii="Arial Narrow" w:hAnsi="Arial Narrow"/>
          <w:sz w:val="22"/>
          <w:szCs w:val="22"/>
        </w:rPr>
        <w:t>) od da</w:t>
      </w:r>
      <w:r w:rsidRPr="003C0ACB">
        <w:rPr>
          <w:rFonts w:ascii="Arial Narrow" w:hAnsi="Arial Narrow"/>
          <w:sz w:val="22"/>
          <w:szCs w:val="22"/>
        </w:rPr>
        <w:t xml:space="preserve">ty </w:t>
      </w:r>
      <w:r>
        <w:rPr>
          <w:rFonts w:ascii="Arial Narrow" w:hAnsi="Arial Narrow"/>
          <w:sz w:val="22"/>
          <w:szCs w:val="22"/>
        </w:rPr>
        <w:t>złożenia zamówienia</w:t>
      </w:r>
      <w:r w:rsidRPr="003C0ACB">
        <w:rPr>
          <w:rFonts w:ascii="Arial Narrow" w:hAnsi="Arial Narrow"/>
          <w:sz w:val="22"/>
          <w:szCs w:val="22"/>
        </w:rPr>
        <w:t>,</w:t>
      </w:r>
    </w:p>
    <w:p w:rsidR="00924BBC" w:rsidRPr="003C0ACB" w:rsidRDefault="00924BBC" w:rsidP="00924BBC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warunki płatności : </w:t>
      </w:r>
      <w:r>
        <w:rPr>
          <w:rFonts w:ascii="Arial Narrow" w:hAnsi="Arial Narrow"/>
          <w:sz w:val="22"/>
          <w:szCs w:val="22"/>
        </w:rPr>
        <w:t>21</w:t>
      </w:r>
      <w:r w:rsidRPr="003C0ACB">
        <w:rPr>
          <w:rFonts w:ascii="Arial Narrow" w:hAnsi="Arial Narrow"/>
          <w:sz w:val="22"/>
          <w:szCs w:val="22"/>
        </w:rPr>
        <w:t xml:space="preserve"> dni,</w:t>
      </w:r>
    </w:p>
    <w:p w:rsidR="00924BBC" w:rsidRPr="003C0ACB" w:rsidRDefault="00924BBC" w:rsidP="00924BBC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924BBC" w:rsidRPr="003C0ACB" w:rsidRDefault="00924BBC" w:rsidP="00924BBC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924BBC" w:rsidRPr="003C0ACB" w:rsidRDefault="00924BBC" w:rsidP="00924BBC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:rsidR="00924BBC" w:rsidRPr="00574E14" w:rsidRDefault="00924BBC" w:rsidP="00924BBC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924BBC" w:rsidRPr="003C0ACB" w:rsidRDefault="00924BBC" w:rsidP="00924BBC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924BBC" w:rsidRPr="003C0ACB" w:rsidRDefault="00924BBC" w:rsidP="00924BBC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924BBC" w:rsidRPr="003C0ACB" w:rsidTr="00EE19DB">
        <w:tc>
          <w:tcPr>
            <w:tcW w:w="2551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924BBC" w:rsidRPr="003C0ACB" w:rsidTr="00EE19DB">
        <w:tc>
          <w:tcPr>
            <w:tcW w:w="2551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924BBC" w:rsidRPr="003C0ACB" w:rsidTr="00EE19DB">
        <w:tc>
          <w:tcPr>
            <w:tcW w:w="2551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924BBC" w:rsidRPr="003C0ACB" w:rsidTr="00EE19DB">
        <w:tc>
          <w:tcPr>
            <w:tcW w:w="2551" w:type="dxa"/>
            <w:shd w:val="clear" w:color="auto" w:fill="auto"/>
            <w:vAlign w:val="center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924BBC" w:rsidRPr="003C0ACB" w:rsidRDefault="00924BBC" w:rsidP="00EE19D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924BBC" w:rsidRPr="003C0ACB" w:rsidRDefault="00924BBC" w:rsidP="00924BBC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924BBC" w:rsidRPr="003C0ACB" w:rsidRDefault="00924BBC" w:rsidP="00924BBC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924BBC" w:rsidRPr="003C0ACB" w:rsidRDefault="00924BBC" w:rsidP="00924BBC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924BBC" w:rsidRPr="003C0ACB" w:rsidRDefault="00924BBC" w:rsidP="00924BBC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924BBC" w:rsidRPr="003C0ACB" w:rsidRDefault="00924BBC" w:rsidP="00924BBC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924BBC" w:rsidRPr="003C0ACB" w:rsidRDefault="00924BBC" w:rsidP="00924BBC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924BBC" w:rsidRPr="003C0ACB" w:rsidRDefault="00924BBC" w:rsidP="00924BBC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  <w:bookmarkStart w:id="0" w:name="_GoBack"/>
      <w:bookmarkEnd w:id="0"/>
    </w:p>
    <w:p w:rsidR="00924BBC" w:rsidRPr="003C0ACB" w:rsidRDefault="00924BBC" w:rsidP="00924BBC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924BBC" w:rsidRPr="003C0ACB" w:rsidRDefault="00924BBC" w:rsidP="00924BBC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924BBC" w:rsidRPr="003C0ACB" w:rsidRDefault="00924BBC" w:rsidP="00924BBC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924BBC" w:rsidRPr="003C0ACB" w:rsidRDefault="00924BBC" w:rsidP="00924BBC">
      <w:pPr>
        <w:rPr>
          <w:rFonts w:ascii="Arial Narrow" w:hAnsi="Arial Narrow"/>
        </w:rPr>
      </w:pPr>
    </w:p>
    <w:p w:rsidR="00B716BB" w:rsidRDefault="00B716BB"/>
    <w:sectPr w:rsidR="00B716B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BBC" w:rsidRDefault="00924BBC" w:rsidP="00924BBC">
      <w:r>
        <w:separator/>
      </w:r>
    </w:p>
  </w:endnote>
  <w:endnote w:type="continuationSeparator" w:id="0">
    <w:p w:rsidR="00924BBC" w:rsidRDefault="00924BBC" w:rsidP="00924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924BBC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924B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924BBC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924BBC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BBC" w:rsidRDefault="00924BBC" w:rsidP="00924BBC">
      <w:r>
        <w:separator/>
      </w:r>
    </w:p>
  </w:footnote>
  <w:footnote w:type="continuationSeparator" w:id="0">
    <w:p w:rsidR="00924BBC" w:rsidRDefault="00924BBC" w:rsidP="00924BBC">
      <w:r>
        <w:continuationSeparator/>
      </w:r>
    </w:p>
  </w:footnote>
  <w:footnote w:id="1">
    <w:p w:rsidR="00924BBC" w:rsidRPr="009F3C86" w:rsidRDefault="00924BBC" w:rsidP="00924BBC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924BBC" w:rsidRPr="003C0ACB" w:rsidRDefault="00924BBC" w:rsidP="00924BBC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924BBC" w:rsidRDefault="00924BBC" w:rsidP="00924BBC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924BBC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>
      <w:rPr>
        <w:rFonts w:ascii="Arial Narrow" w:hAnsi="Arial Narrow"/>
      </w:rPr>
      <w:t>ZP3/</w:t>
    </w:r>
    <w:r>
      <w:rPr>
        <w:rFonts w:ascii="Arial Narrow" w:hAnsi="Arial Narrow"/>
      </w:rPr>
      <w:t>2663</w:t>
    </w:r>
    <w:r>
      <w:rPr>
        <w:rFonts w:ascii="Arial Narrow" w:hAnsi="Arial Narrow"/>
      </w:rPr>
      <w:t>/24</w:t>
    </w:r>
  </w:p>
  <w:p w:rsidR="00303A42" w:rsidRPr="009350E7" w:rsidRDefault="00924BBC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BBC"/>
    <w:rsid w:val="00924BBC"/>
    <w:rsid w:val="00B7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9633A"/>
  <w15:chartTrackingRefBased/>
  <w15:docId w15:val="{5BBC3222-CF59-40A8-AF9C-B59DF660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4B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24B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24B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24B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4BB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24BBC"/>
  </w:style>
  <w:style w:type="paragraph" w:styleId="Akapitzlist">
    <w:name w:val="List Paragraph"/>
    <w:basedOn w:val="Normalny"/>
    <w:uiPriority w:val="34"/>
    <w:qFormat/>
    <w:rsid w:val="00924B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924BB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4BB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924B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1</cp:revision>
  <dcterms:created xsi:type="dcterms:W3CDTF">2024-09-18T08:44:00Z</dcterms:created>
  <dcterms:modified xsi:type="dcterms:W3CDTF">2024-09-18T08:45:00Z</dcterms:modified>
</cp:coreProperties>
</file>