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2A5598">
        <w:rPr>
          <w:rFonts w:ascii="Arial" w:hAnsi="Arial" w:cs="Arial"/>
        </w:rPr>
        <w:t>02-10-</w:t>
      </w:r>
      <w:r w:rsidR="00A42A97">
        <w:rPr>
          <w:rFonts w:ascii="Arial" w:hAnsi="Arial" w:cs="Arial"/>
        </w:rPr>
        <w:t>2024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:rsidR="00282BAA" w:rsidRDefault="00282BAA" w:rsidP="00FC76F3">
      <w:pPr>
        <w:jc w:val="center"/>
        <w:rPr>
          <w:rFonts w:ascii="Arial" w:hAnsi="Arial" w:cs="Arial"/>
          <w:b/>
          <w:sz w:val="22"/>
        </w:rPr>
      </w:pPr>
    </w:p>
    <w:p w:rsidR="00282BAA" w:rsidRDefault="00282BAA" w:rsidP="00FC76F3">
      <w:pPr>
        <w:jc w:val="center"/>
        <w:rPr>
          <w:rFonts w:ascii="Arial" w:hAnsi="Arial" w:cs="Arial"/>
          <w:b/>
          <w:sz w:val="22"/>
        </w:rPr>
      </w:pPr>
    </w:p>
    <w:p w:rsidR="00FC76F3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:rsidR="00282BAA" w:rsidRPr="007A70B6" w:rsidRDefault="00282BAA" w:rsidP="00FC76F3">
      <w:pPr>
        <w:jc w:val="center"/>
        <w:rPr>
          <w:rFonts w:ascii="Arial" w:hAnsi="Arial" w:cs="Arial"/>
          <w:b/>
          <w:sz w:val="22"/>
        </w:rPr>
      </w:pPr>
    </w:p>
    <w:p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2A5598">
        <w:rPr>
          <w:rFonts w:ascii="Arial" w:hAnsi="Arial" w:cs="Arial"/>
        </w:rPr>
        <w:t>02-10</w:t>
      </w:r>
      <w:r w:rsidR="00A42A97" w:rsidRPr="00302E96">
        <w:rPr>
          <w:rFonts w:ascii="Arial" w:hAnsi="Arial" w:cs="Arial"/>
        </w:rPr>
        <w:t>-2024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2A5598">
        <w:rPr>
          <w:rFonts w:ascii="Arial" w:hAnsi="Arial" w:cs="Arial"/>
          <w:bCs/>
          <w:iCs/>
          <w:lang w:eastAsia="x-none"/>
        </w:rPr>
        <w:t>1767</w:t>
      </w:r>
      <w:r w:rsidR="00A42A97" w:rsidRPr="00302E96">
        <w:rPr>
          <w:rFonts w:ascii="Arial" w:hAnsi="Arial" w:cs="Arial"/>
          <w:bCs/>
          <w:iCs/>
          <w:lang w:eastAsia="x-none"/>
        </w:rPr>
        <w:t>/24</w:t>
      </w:r>
    </w:p>
    <w:p w:rsidR="007761F1" w:rsidRPr="00302E96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</w:rPr>
      </w:pPr>
    </w:p>
    <w:p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Pr="00302E96">
        <w:rPr>
          <w:rFonts w:ascii="Arial" w:hAnsi="Arial" w:cs="Arial"/>
        </w:rPr>
        <w:t>) udostępnia informację z otwarcia ofert.</w:t>
      </w:r>
    </w:p>
    <w:p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5637A" w:rsidRDefault="0095637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p w:rsidR="002A5598" w:rsidRPr="00AE5B66" w:rsidRDefault="002A5598" w:rsidP="002A5598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2A5598" w:rsidRPr="00AE5B66" w:rsidTr="00040FDE">
        <w:tc>
          <w:tcPr>
            <w:tcW w:w="675" w:type="dxa"/>
            <w:vAlign w:val="center"/>
          </w:tcPr>
          <w:p w:rsidR="002A5598" w:rsidRPr="00AE5B66" w:rsidRDefault="002A5598" w:rsidP="00040FDE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2A5598" w:rsidRPr="00AE5B66" w:rsidRDefault="002A5598" w:rsidP="00040FD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2A5598" w:rsidRPr="00AE5B66" w:rsidRDefault="002A5598" w:rsidP="00040FDE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2A5598" w:rsidRPr="00AE5B66" w:rsidTr="00040FDE">
        <w:trPr>
          <w:trHeight w:val="464"/>
        </w:trPr>
        <w:tc>
          <w:tcPr>
            <w:tcW w:w="675" w:type="dxa"/>
            <w:vAlign w:val="center"/>
          </w:tcPr>
          <w:p w:rsidR="002A5598" w:rsidRDefault="00232FD3" w:rsidP="00040F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379" w:type="dxa"/>
            <w:vAlign w:val="center"/>
          </w:tcPr>
          <w:p w:rsidR="002A5598" w:rsidRPr="0095637A" w:rsidRDefault="002A5598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AVMK sp. z o.o.</w:t>
            </w:r>
          </w:p>
          <w:p w:rsidR="002A5598" w:rsidRDefault="002A5598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Bóżnicza 15/6, 61-751  Poznań</w:t>
            </w:r>
          </w:p>
          <w:p w:rsidR="002A5598" w:rsidRPr="00732161" w:rsidRDefault="002A5598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>
              <w:rPr>
                <w:rFonts w:ascii="Arial" w:hAnsi="Arial" w:cs="Arial"/>
                <w:sz w:val="18"/>
                <w:szCs w:val="18"/>
              </w:rPr>
              <w:t>7831877703</w:t>
            </w:r>
          </w:p>
        </w:tc>
        <w:tc>
          <w:tcPr>
            <w:tcW w:w="2835" w:type="dxa"/>
            <w:vAlign w:val="center"/>
          </w:tcPr>
          <w:p w:rsidR="002A5598" w:rsidRPr="00732161" w:rsidRDefault="002A5598" w:rsidP="00040F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5.231,19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:rsidR="002A5598" w:rsidRDefault="002A5598" w:rsidP="002A5598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95637A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p w:rsidR="002A5598" w:rsidRPr="00AE5B66" w:rsidRDefault="002A5598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:rsidTr="00BF7A69">
        <w:tc>
          <w:tcPr>
            <w:tcW w:w="675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2A97" w:rsidRPr="00AE5B66" w:rsidTr="00BF7A69">
        <w:trPr>
          <w:trHeight w:val="464"/>
        </w:trPr>
        <w:tc>
          <w:tcPr>
            <w:tcW w:w="675" w:type="dxa"/>
            <w:vAlign w:val="center"/>
          </w:tcPr>
          <w:p w:rsidR="00A42A97" w:rsidRDefault="002A5598" w:rsidP="00A42A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:rsidR="00A42A97" w:rsidRPr="0095637A" w:rsidRDefault="002A5598" w:rsidP="00A42A9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iSpot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Poland sp. z o.o.</w:t>
            </w:r>
          </w:p>
          <w:p w:rsidR="00A42A97" w:rsidRDefault="002A5598" w:rsidP="00A42A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Puławska 2, 02-566 Warszawa</w:t>
            </w:r>
          </w:p>
          <w:p w:rsidR="00A42A97" w:rsidRPr="00732161" w:rsidRDefault="00A42A97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2A5598">
              <w:rPr>
                <w:rFonts w:ascii="Arial" w:hAnsi="Arial" w:cs="Arial"/>
                <w:sz w:val="18"/>
                <w:szCs w:val="18"/>
              </w:rPr>
              <w:t>5272710089</w:t>
            </w:r>
          </w:p>
        </w:tc>
        <w:tc>
          <w:tcPr>
            <w:tcW w:w="2835" w:type="dxa"/>
            <w:vAlign w:val="center"/>
          </w:tcPr>
          <w:p w:rsidR="00A42A97" w:rsidRPr="00732161" w:rsidRDefault="002A5598" w:rsidP="00A42A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20.720,58</w:t>
            </w:r>
            <w:r w:rsidR="002A631A">
              <w:rPr>
                <w:rFonts w:ascii="Arial" w:hAnsi="Arial" w:cs="Arial"/>
              </w:rPr>
              <w:t xml:space="preserve"> zł</w:t>
            </w:r>
          </w:p>
        </w:tc>
      </w:tr>
      <w:tr w:rsidR="002A5598" w:rsidRPr="00AE5B66" w:rsidTr="00BF7A69">
        <w:trPr>
          <w:trHeight w:val="464"/>
        </w:trPr>
        <w:tc>
          <w:tcPr>
            <w:tcW w:w="675" w:type="dxa"/>
            <w:vAlign w:val="center"/>
          </w:tcPr>
          <w:p w:rsidR="002A5598" w:rsidRDefault="00232FD3" w:rsidP="002A55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:rsidR="002A5598" w:rsidRDefault="00232FD3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Piotr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Migda</w:t>
            </w:r>
            <w:proofErr w:type="spellEnd"/>
          </w:p>
          <w:p w:rsidR="00232FD3" w:rsidRDefault="00232FD3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 m. 16, 02-368 Warszawa</w:t>
            </w:r>
          </w:p>
          <w:p w:rsidR="00232FD3" w:rsidRPr="00732161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5261657078</w:t>
            </w:r>
          </w:p>
        </w:tc>
        <w:tc>
          <w:tcPr>
            <w:tcW w:w="2835" w:type="dxa"/>
            <w:vAlign w:val="center"/>
          </w:tcPr>
          <w:p w:rsidR="002A5598" w:rsidRPr="00732161" w:rsidRDefault="00232FD3" w:rsidP="002A55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21.898,92 zł</w:t>
            </w:r>
          </w:p>
        </w:tc>
      </w:tr>
      <w:tr w:rsidR="00232FD3" w:rsidRPr="00AE5B66" w:rsidTr="00BF7A69">
        <w:trPr>
          <w:trHeight w:val="464"/>
        </w:trPr>
        <w:tc>
          <w:tcPr>
            <w:tcW w:w="675" w:type="dxa"/>
            <w:vAlign w:val="center"/>
          </w:tcPr>
          <w:p w:rsidR="00232FD3" w:rsidRDefault="00232FD3" w:rsidP="002A55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79" w:type="dxa"/>
            <w:vAlign w:val="center"/>
          </w:tcPr>
          <w:p w:rsidR="00232FD3" w:rsidRDefault="00232FD3" w:rsidP="002A559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ZyCOM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Polska sp. z o.o.</w:t>
            </w:r>
          </w:p>
          <w:p w:rsidR="00232FD3" w:rsidRDefault="00232FD3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Puszczyka 9, 02-785 Warszawa</w:t>
            </w:r>
          </w:p>
          <w:p w:rsidR="00232FD3" w:rsidRDefault="00232FD3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9511741050</w:t>
            </w:r>
          </w:p>
        </w:tc>
        <w:tc>
          <w:tcPr>
            <w:tcW w:w="2835" w:type="dxa"/>
            <w:vAlign w:val="center"/>
          </w:tcPr>
          <w:p w:rsidR="00232FD3" w:rsidRDefault="00232FD3" w:rsidP="002A55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26.996,04 zł</w:t>
            </w:r>
          </w:p>
        </w:tc>
      </w:tr>
    </w:tbl>
    <w:p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1240FB" w:rsidRDefault="001240FB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9711FE" w:rsidRDefault="009711FE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p w:rsidR="002A5598" w:rsidRPr="00AE5B66" w:rsidRDefault="002A5598" w:rsidP="002A5598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2A5598" w:rsidRPr="00AE5B66" w:rsidTr="00040FDE">
        <w:tc>
          <w:tcPr>
            <w:tcW w:w="675" w:type="dxa"/>
            <w:vAlign w:val="center"/>
          </w:tcPr>
          <w:p w:rsidR="002A5598" w:rsidRPr="00AE5B66" w:rsidRDefault="002A5598" w:rsidP="00040FDE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2A5598" w:rsidRPr="00AE5B66" w:rsidRDefault="002A5598" w:rsidP="00040FD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2A5598" w:rsidRPr="00AE5B66" w:rsidRDefault="002A5598" w:rsidP="00040FDE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2A5598" w:rsidRPr="00AE5B66" w:rsidTr="00040FDE">
        <w:trPr>
          <w:trHeight w:val="464"/>
        </w:trPr>
        <w:tc>
          <w:tcPr>
            <w:tcW w:w="675" w:type="dxa"/>
            <w:vAlign w:val="center"/>
          </w:tcPr>
          <w:p w:rsidR="002A5598" w:rsidRDefault="00232FD3" w:rsidP="00040F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:rsidR="002A5598" w:rsidRDefault="00232FD3" w:rsidP="00040FD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Syriana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Joanna Fischer</w:t>
            </w:r>
          </w:p>
          <w:p w:rsidR="00232FD3" w:rsidRDefault="00232FD3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:rsidR="00232FD3" w:rsidRPr="00732161" w:rsidRDefault="00232FD3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 5851088842</w:t>
            </w:r>
          </w:p>
        </w:tc>
        <w:tc>
          <w:tcPr>
            <w:tcW w:w="2835" w:type="dxa"/>
            <w:vAlign w:val="center"/>
          </w:tcPr>
          <w:p w:rsidR="002A5598" w:rsidRPr="00732161" w:rsidRDefault="00232FD3" w:rsidP="00040F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42.742,50 zł</w:t>
            </w:r>
          </w:p>
        </w:tc>
      </w:tr>
      <w:tr w:rsidR="00232FD3" w:rsidRPr="00AE5B66" w:rsidTr="00040FDE">
        <w:trPr>
          <w:trHeight w:val="464"/>
        </w:trPr>
        <w:tc>
          <w:tcPr>
            <w:tcW w:w="675" w:type="dxa"/>
            <w:vAlign w:val="center"/>
          </w:tcPr>
          <w:p w:rsidR="00232FD3" w:rsidRDefault="00232FD3" w:rsidP="00040FD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379" w:type="dxa"/>
            <w:vAlign w:val="center"/>
          </w:tcPr>
          <w:p w:rsidR="00232FD3" w:rsidRDefault="00232FD3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FAXPOL Andrzej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Iwanowicz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:rsidR="00232FD3" w:rsidRDefault="00232FD3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Bartycka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22, 00-716 Warszawa</w:t>
            </w:r>
          </w:p>
          <w:p w:rsidR="00232FD3" w:rsidRDefault="00232FD3" w:rsidP="00040FD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 5272819515</w:t>
            </w:r>
          </w:p>
        </w:tc>
        <w:tc>
          <w:tcPr>
            <w:tcW w:w="2835" w:type="dxa"/>
            <w:vAlign w:val="center"/>
          </w:tcPr>
          <w:p w:rsidR="00232FD3" w:rsidRDefault="00282BAA" w:rsidP="00040FD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41.727,75 zł</w:t>
            </w:r>
          </w:p>
        </w:tc>
      </w:tr>
      <w:tr w:rsidR="00232FD3" w:rsidRPr="00AE5B66" w:rsidTr="00040FDE">
        <w:trPr>
          <w:trHeight w:val="464"/>
        </w:trPr>
        <w:tc>
          <w:tcPr>
            <w:tcW w:w="675" w:type="dxa"/>
            <w:vAlign w:val="center"/>
          </w:tcPr>
          <w:p w:rsidR="00232FD3" w:rsidRDefault="00232FD3" w:rsidP="0023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379" w:type="dxa"/>
            <w:vAlign w:val="center"/>
          </w:tcPr>
          <w:p w:rsidR="00232FD3" w:rsidRPr="0095637A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AVMK sp. z o.o.</w:t>
            </w:r>
          </w:p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Bóżnicza 15/6, 61-751  Poznań</w:t>
            </w:r>
          </w:p>
          <w:p w:rsidR="00232FD3" w:rsidRPr="00732161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7831877703</w:t>
            </w:r>
          </w:p>
        </w:tc>
        <w:tc>
          <w:tcPr>
            <w:tcW w:w="2835" w:type="dxa"/>
            <w:vAlign w:val="center"/>
          </w:tcPr>
          <w:p w:rsidR="00232FD3" w:rsidRPr="00732161" w:rsidRDefault="00232FD3" w:rsidP="00232F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42.213,60 zł</w:t>
            </w:r>
          </w:p>
        </w:tc>
      </w:tr>
    </w:tbl>
    <w:p w:rsidR="002A5598" w:rsidRDefault="002A5598" w:rsidP="002A5598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F4236B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282BAA" w:rsidRDefault="00282BAA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282BAA" w:rsidRDefault="00282BAA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282BAA" w:rsidRDefault="00282BAA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282BAA" w:rsidRDefault="00282BAA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282BAA" w:rsidRDefault="00282BAA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F35F71" w:rsidRDefault="009711FE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bookmarkStart w:id="0" w:name="_GoBack"/>
      <w:bookmarkEnd w:id="0"/>
      <w:r w:rsidRPr="00AE5B66">
        <w:rPr>
          <w:rFonts w:ascii="Arial" w:hAnsi="Arial" w:cs="Arial"/>
          <w:b/>
        </w:rPr>
        <w:lastRenderedPageBreak/>
        <w:t xml:space="preserve">CZĘŚĆ </w:t>
      </w:r>
      <w:r>
        <w:rPr>
          <w:rFonts w:ascii="Arial" w:hAnsi="Arial" w:cs="Arial"/>
          <w:b/>
        </w:rPr>
        <w:t>4</w:t>
      </w:r>
    </w:p>
    <w:p w:rsidR="002A5598" w:rsidRPr="00AE5B66" w:rsidRDefault="002A5598" w:rsidP="002A5598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2A5598" w:rsidRPr="00AE5B66" w:rsidTr="00040FDE">
        <w:tc>
          <w:tcPr>
            <w:tcW w:w="675" w:type="dxa"/>
            <w:vAlign w:val="center"/>
          </w:tcPr>
          <w:p w:rsidR="002A5598" w:rsidRPr="00AE5B66" w:rsidRDefault="002A5598" w:rsidP="00040FDE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:rsidR="002A5598" w:rsidRPr="00AE5B66" w:rsidRDefault="002A5598" w:rsidP="00040FDE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:rsidR="002A5598" w:rsidRPr="00AE5B66" w:rsidRDefault="002A5598" w:rsidP="00040FDE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2A5598" w:rsidRPr="00AE5B66" w:rsidTr="00040FDE">
        <w:trPr>
          <w:trHeight w:val="464"/>
        </w:trPr>
        <w:tc>
          <w:tcPr>
            <w:tcW w:w="675" w:type="dxa"/>
            <w:vAlign w:val="center"/>
          </w:tcPr>
          <w:p w:rsidR="002A5598" w:rsidRDefault="002A5598" w:rsidP="002A55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:rsidR="002A5598" w:rsidRPr="0095637A" w:rsidRDefault="002A5598" w:rsidP="002A559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iSpot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Poland sp. z o.o.</w:t>
            </w:r>
          </w:p>
          <w:p w:rsidR="002A5598" w:rsidRDefault="002A5598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Puławska 2, 02-566 Warszawa</w:t>
            </w:r>
          </w:p>
          <w:p w:rsidR="002A5598" w:rsidRPr="00732161" w:rsidRDefault="002A5598" w:rsidP="002A559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5272710089</w:t>
            </w:r>
          </w:p>
        </w:tc>
        <w:tc>
          <w:tcPr>
            <w:tcW w:w="2835" w:type="dxa"/>
            <w:vAlign w:val="center"/>
          </w:tcPr>
          <w:p w:rsidR="002A5598" w:rsidRPr="00732161" w:rsidRDefault="00232FD3" w:rsidP="002A55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26. 887,80</w:t>
            </w:r>
            <w:r w:rsidR="002A5598">
              <w:rPr>
                <w:rFonts w:ascii="Arial" w:hAnsi="Arial" w:cs="Arial"/>
              </w:rPr>
              <w:t xml:space="preserve"> zł</w:t>
            </w:r>
          </w:p>
        </w:tc>
      </w:tr>
      <w:tr w:rsidR="00232FD3" w:rsidRPr="00AE5B66" w:rsidTr="00040FDE">
        <w:trPr>
          <w:trHeight w:val="464"/>
        </w:trPr>
        <w:tc>
          <w:tcPr>
            <w:tcW w:w="675" w:type="dxa"/>
            <w:vAlign w:val="center"/>
          </w:tcPr>
          <w:p w:rsidR="00232FD3" w:rsidRDefault="00232FD3" w:rsidP="0023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Piotr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Migda</w:t>
            </w:r>
            <w:proofErr w:type="spellEnd"/>
          </w:p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 m. 16, 02-368 Warszawa</w:t>
            </w:r>
          </w:p>
          <w:p w:rsidR="00232FD3" w:rsidRPr="00732161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5261657078</w:t>
            </w:r>
          </w:p>
        </w:tc>
        <w:tc>
          <w:tcPr>
            <w:tcW w:w="2835" w:type="dxa"/>
            <w:vAlign w:val="center"/>
          </w:tcPr>
          <w:p w:rsidR="00232FD3" w:rsidRPr="00732161" w:rsidRDefault="00232FD3" w:rsidP="00232F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50.737,50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  <w:tr w:rsidR="00282BAA" w:rsidRPr="00AE5B66" w:rsidTr="00040FDE">
        <w:trPr>
          <w:trHeight w:val="464"/>
        </w:trPr>
        <w:tc>
          <w:tcPr>
            <w:tcW w:w="675" w:type="dxa"/>
            <w:vAlign w:val="center"/>
          </w:tcPr>
          <w:p w:rsidR="00282BAA" w:rsidRDefault="00282BAA" w:rsidP="0023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:rsidR="00282BAA" w:rsidRDefault="00282BAA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EUROTEL SA</w:t>
            </w:r>
          </w:p>
          <w:p w:rsidR="00282BAA" w:rsidRDefault="00282BAA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Kartuska 391, 80-125 Gdańsk</w:t>
            </w:r>
          </w:p>
          <w:p w:rsidR="00282BAA" w:rsidRDefault="00282BAA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5861584525</w:t>
            </w:r>
          </w:p>
        </w:tc>
        <w:tc>
          <w:tcPr>
            <w:tcW w:w="2835" w:type="dxa"/>
            <w:vAlign w:val="center"/>
          </w:tcPr>
          <w:p w:rsidR="00282BAA" w:rsidRDefault="00282BAA" w:rsidP="00232F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27.269,10 zł</w:t>
            </w:r>
          </w:p>
        </w:tc>
      </w:tr>
      <w:tr w:rsidR="00232FD3" w:rsidRPr="00AE5B66" w:rsidTr="00040FDE">
        <w:trPr>
          <w:trHeight w:val="464"/>
        </w:trPr>
        <w:tc>
          <w:tcPr>
            <w:tcW w:w="675" w:type="dxa"/>
            <w:vAlign w:val="center"/>
          </w:tcPr>
          <w:p w:rsidR="00232FD3" w:rsidRDefault="00232FD3" w:rsidP="0023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379" w:type="dxa"/>
            <w:vAlign w:val="center"/>
          </w:tcPr>
          <w:p w:rsidR="00232FD3" w:rsidRPr="0095637A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AVMK sp. z o.o.</w:t>
            </w:r>
          </w:p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Bóżnicza 15/6, 61-751  Poznań</w:t>
            </w:r>
          </w:p>
          <w:p w:rsidR="00232FD3" w:rsidRPr="00732161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7831877703</w:t>
            </w:r>
          </w:p>
        </w:tc>
        <w:tc>
          <w:tcPr>
            <w:tcW w:w="2835" w:type="dxa"/>
            <w:vAlign w:val="center"/>
          </w:tcPr>
          <w:p w:rsidR="00232FD3" w:rsidRPr="00732161" w:rsidRDefault="00232FD3" w:rsidP="00232F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29.532,30 zł</w:t>
            </w:r>
          </w:p>
        </w:tc>
      </w:tr>
      <w:tr w:rsidR="00282BAA" w:rsidRPr="00AE5B66" w:rsidTr="00040FDE">
        <w:trPr>
          <w:trHeight w:val="464"/>
        </w:trPr>
        <w:tc>
          <w:tcPr>
            <w:tcW w:w="675" w:type="dxa"/>
            <w:vAlign w:val="center"/>
          </w:tcPr>
          <w:p w:rsidR="00282BAA" w:rsidRDefault="00282BAA" w:rsidP="0023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79" w:type="dxa"/>
            <w:vAlign w:val="center"/>
          </w:tcPr>
          <w:p w:rsidR="00282BAA" w:rsidRDefault="00282BAA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BARZYCKI INWESTYCJE Tomasz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Barzycki</w:t>
            </w:r>
            <w:proofErr w:type="spellEnd"/>
          </w:p>
          <w:p w:rsidR="00282BAA" w:rsidRDefault="00282BAA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34-206 Kuków 121A</w:t>
            </w:r>
          </w:p>
          <w:p w:rsidR="00282BAA" w:rsidRDefault="00282BAA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5521726937</w:t>
            </w:r>
          </w:p>
        </w:tc>
        <w:tc>
          <w:tcPr>
            <w:tcW w:w="2835" w:type="dxa"/>
            <w:vAlign w:val="center"/>
          </w:tcPr>
          <w:p w:rsidR="00282BAA" w:rsidRDefault="00282BAA" w:rsidP="00232F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57.564,00 zł</w:t>
            </w:r>
          </w:p>
        </w:tc>
      </w:tr>
      <w:tr w:rsidR="00232FD3" w:rsidRPr="00AE5B66" w:rsidTr="00040FDE">
        <w:trPr>
          <w:trHeight w:val="464"/>
        </w:trPr>
        <w:tc>
          <w:tcPr>
            <w:tcW w:w="675" w:type="dxa"/>
            <w:vAlign w:val="center"/>
          </w:tcPr>
          <w:p w:rsidR="00232FD3" w:rsidRDefault="00232FD3" w:rsidP="00232FD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79" w:type="dxa"/>
            <w:vAlign w:val="center"/>
          </w:tcPr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ZyCOM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Polska sp. z o.o.</w:t>
            </w:r>
          </w:p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  <w:r>
              <w:rPr>
                <w:rFonts w:ascii="Arial" w:hAnsi="Arial" w:cs="Arial"/>
                <w:sz w:val="18"/>
                <w:szCs w:val="18"/>
              </w:rPr>
              <w:t>l. Puszczyka 9, 02-785 Warszawa</w:t>
            </w:r>
          </w:p>
          <w:p w:rsidR="00232FD3" w:rsidRDefault="00232FD3" w:rsidP="00232FD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9511741050</w:t>
            </w:r>
          </w:p>
        </w:tc>
        <w:tc>
          <w:tcPr>
            <w:tcW w:w="2835" w:type="dxa"/>
            <w:vAlign w:val="center"/>
          </w:tcPr>
          <w:p w:rsidR="00232FD3" w:rsidRDefault="00232FD3" w:rsidP="00232F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29.556,90</w:t>
            </w:r>
            <w:r>
              <w:rPr>
                <w:rFonts w:ascii="Arial" w:hAnsi="Arial" w:cs="Arial"/>
              </w:rPr>
              <w:t xml:space="preserve"> zł</w:t>
            </w:r>
          </w:p>
        </w:tc>
      </w:tr>
    </w:tbl>
    <w:p w:rsidR="002A5598" w:rsidRDefault="002A5598" w:rsidP="002A5598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:rsidR="008678E7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Część 1  - </w:t>
      </w:r>
      <w:r w:rsidR="00282BAA">
        <w:rPr>
          <w:rFonts w:ascii="Arial Narrow" w:hAnsi="Arial Narrow"/>
        </w:rPr>
        <w:t>4.799,00</w:t>
      </w:r>
      <w:r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8678E7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2  -</w:t>
      </w:r>
      <w:r w:rsidR="004A1DC0" w:rsidRPr="00302E96">
        <w:rPr>
          <w:rFonts w:ascii="Arial Narrow" w:hAnsi="Arial Narrow"/>
        </w:rPr>
        <w:t xml:space="preserve"> </w:t>
      </w:r>
      <w:r w:rsidR="00282BAA">
        <w:rPr>
          <w:rFonts w:ascii="Arial Narrow" w:hAnsi="Arial Narrow"/>
        </w:rPr>
        <w:t>22.024,95</w:t>
      </w:r>
      <w:r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8678E7" w:rsidRDefault="00F5196F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3</w:t>
      </w:r>
      <w:r w:rsidR="00302E96">
        <w:rPr>
          <w:rFonts w:ascii="Arial Narrow" w:hAnsi="Arial Narrow"/>
        </w:rPr>
        <w:t xml:space="preserve">  </w:t>
      </w:r>
      <w:r w:rsidRPr="00302E96">
        <w:rPr>
          <w:rFonts w:ascii="Arial Narrow" w:hAnsi="Arial Narrow"/>
        </w:rPr>
        <w:t xml:space="preserve">-  </w:t>
      </w:r>
      <w:r w:rsidR="00282BAA">
        <w:rPr>
          <w:rFonts w:ascii="Arial Narrow" w:hAnsi="Arial Narrow"/>
        </w:rPr>
        <w:t>54.510,00</w:t>
      </w:r>
      <w:r w:rsidR="006B2027" w:rsidRPr="00302E96">
        <w:rPr>
          <w:rFonts w:ascii="Arial Narrow" w:hAnsi="Arial Narrow"/>
        </w:rPr>
        <w:t xml:space="preserve"> zł brutto</w:t>
      </w:r>
      <w:r w:rsidR="00302E96">
        <w:rPr>
          <w:rFonts w:ascii="Arial Narrow" w:hAnsi="Arial Narrow"/>
        </w:rPr>
        <w:t>,</w:t>
      </w:r>
    </w:p>
    <w:p w:rsidR="00302E96" w:rsidRPr="00302E96" w:rsidRDefault="006B2027" w:rsidP="002A631A">
      <w:pPr>
        <w:rPr>
          <w:rFonts w:ascii="Arial Narrow" w:hAnsi="Arial Narrow"/>
        </w:rPr>
      </w:pPr>
      <w:r w:rsidRPr="00302E96">
        <w:rPr>
          <w:rFonts w:ascii="Arial Narrow" w:hAnsi="Arial Narrow"/>
        </w:rPr>
        <w:t>Część 4</w:t>
      </w:r>
      <w:r w:rsidR="002A631A">
        <w:rPr>
          <w:rFonts w:ascii="Arial Narrow" w:hAnsi="Arial Narrow"/>
        </w:rPr>
        <w:t xml:space="preserve">-  </w:t>
      </w:r>
      <w:r w:rsidR="00282BAA">
        <w:rPr>
          <w:rFonts w:ascii="Arial Narrow" w:hAnsi="Arial Narrow"/>
        </w:rPr>
        <w:t>32.190,53</w:t>
      </w:r>
      <w:r w:rsidR="00302E96" w:rsidRPr="00302E96">
        <w:rPr>
          <w:rFonts w:ascii="Arial Narrow" w:hAnsi="Arial Narrow"/>
        </w:rPr>
        <w:t xml:space="preserve"> zł brutto</w:t>
      </w:r>
    </w:p>
    <w:p w:rsidR="008678E7" w:rsidRDefault="00302E96" w:rsidP="0016607E">
      <w:pPr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</w:p>
    <w:p w:rsidR="008678E7" w:rsidRDefault="008678E7" w:rsidP="0016607E">
      <w:pPr>
        <w:jc w:val="both"/>
        <w:rPr>
          <w:rFonts w:ascii="Arial" w:hAnsi="Arial" w:cs="Arial"/>
          <w:b/>
          <w:bCs/>
          <w:color w:val="FF0000"/>
        </w:rPr>
      </w:pPr>
    </w:p>
    <w:p w:rsidR="00B33A32" w:rsidRPr="00302E96" w:rsidRDefault="008678E7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302E96">
        <w:rPr>
          <w:rFonts w:ascii="Arial" w:hAnsi="Arial" w:cs="Arial"/>
          <w:b/>
          <w:bCs/>
          <w:color w:val="FF0000"/>
        </w:rPr>
        <w:tab/>
      </w:r>
      <w:r w:rsidR="00302E96" w:rsidRPr="00302E96">
        <w:rPr>
          <w:rFonts w:ascii="Arial" w:hAnsi="Arial" w:cs="Arial"/>
          <w:b/>
          <w:bCs/>
        </w:rPr>
        <w:t>Sekretarz Komisji</w:t>
      </w:r>
    </w:p>
    <w:p w:rsidR="00302E96" w:rsidRPr="00302E96" w:rsidRDefault="00302E96" w:rsidP="0016607E">
      <w:pPr>
        <w:jc w:val="both"/>
        <w:rPr>
          <w:rFonts w:ascii="Arial" w:hAnsi="Arial" w:cs="Arial"/>
          <w:b/>
          <w:bCs/>
        </w:rPr>
      </w:pPr>
    </w:p>
    <w:p w:rsidR="00302E96" w:rsidRPr="00302E96" w:rsidRDefault="00302E96" w:rsidP="0016607E">
      <w:pPr>
        <w:jc w:val="both"/>
        <w:rPr>
          <w:rFonts w:ascii="Arial" w:hAnsi="Arial" w:cs="Arial"/>
          <w:bCs/>
        </w:rPr>
      </w:pP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/>
          <w:bCs/>
        </w:rPr>
        <w:tab/>
      </w:r>
      <w:r w:rsidRPr="00302E96">
        <w:rPr>
          <w:rFonts w:ascii="Arial" w:hAnsi="Arial" w:cs="Arial"/>
          <w:bCs/>
        </w:rPr>
        <w:t>mgr Iwona Zerbin</w:t>
      </w: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Default="00B33A32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:rsidR="00B33A32" w:rsidRPr="00B33A32" w:rsidRDefault="00B33A32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  <w:r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1240FB">
      <w:headerReference w:type="default" r:id="rId8"/>
      <w:pgSz w:w="11907" w:h="16840" w:code="9"/>
      <w:pgMar w:top="1276" w:right="1417" w:bottom="1985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490E" w:rsidRDefault="0083490E" w:rsidP="008E210A">
      <w:r>
        <w:separator/>
      </w:r>
    </w:p>
  </w:endnote>
  <w:endnote w:type="continuationSeparator" w:id="0">
    <w:p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490E" w:rsidRDefault="0083490E" w:rsidP="008E210A">
      <w:r>
        <w:separator/>
      </w:r>
    </w:p>
  </w:footnote>
  <w:footnote w:type="continuationSeparator" w:id="0">
    <w:p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2A5598">
      <w:rPr>
        <w:rFonts w:ascii="Arial" w:hAnsi="Arial" w:cs="Arial"/>
        <w:b w:val="0"/>
        <w:sz w:val="20"/>
        <w:szCs w:val="20"/>
      </w:rPr>
      <w:t>1767</w:t>
    </w:r>
    <w:r w:rsidR="00A42A97">
      <w:rPr>
        <w:rFonts w:ascii="Arial" w:hAnsi="Arial" w:cs="Arial"/>
        <w:b w:val="0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40FB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32FD3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82BAA"/>
    <w:rsid w:val="002A5598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2527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DF24B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D0CD7A-AA87-4BBA-B5E5-390D77F39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2</cp:revision>
  <cp:lastPrinted>2024-10-02T09:43:00Z</cp:lastPrinted>
  <dcterms:created xsi:type="dcterms:W3CDTF">2024-10-02T09:43:00Z</dcterms:created>
  <dcterms:modified xsi:type="dcterms:W3CDTF">2024-10-02T09:43:00Z</dcterms:modified>
</cp:coreProperties>
</file>