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9CCE1" w14:textId="28B862B0" w:rsidR="00463F47" w:rsidRPr="00B70A70" w:rsidRDefault="00463F47" w:rsidP="00463F47">
      <w:pPr>
        <w:tabs>
          <w:tab w:val="left" w:pos="1232"/>
          <w:tab w:val="left" w:pos="5670"/>
        </w:tabs>
        <w:spacing w:after="0" w:line="360" w:lineRule="auto"/>
        <w:ind w:left="0" w:firstLine="0"/>
        <w:jc w:val="right"/>
        <w:rPr>
          <w:iCs/>
        </w:rPr>
      </w:pPr>
      <w:r w:rsidRPr="00B70A70">
        <w:rPr>
          <w:iCs/>
        </w:rPr>
        <w:t xml:space="preserve">Załącznik nr </w:t>
      </w:r>
      <w:r w:rsidR="00D047C8">
        <w:rPr>
          <w:iCs/>
        </w:rPr>
        <w:t>7</w:t>
      </w:r>
      <w:r w:rsidRPr="00B70A70">
        <w:rPr>
          <w:iCs/>
        </w:rPr>
        <w:t xml:space="preserve"> do SWZ </w:t>
      </w:r>
    </w:p>
    <w:p w14:paraId="6F5B740A" w14:textId="341CCF25" w:rsidR="00463F47" w:rsidRDefault="00463F47" w:rsidP="00463F47">
      <w:pPr>
        <w:spacing w:after="0" w:line="360" w:lineRule="auto"/>
        <w:ind w:left="851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WYKAZ OSÓB ZATRUDNIONYCH W MYŚL ART. 95</w:t>
      </w:r>
      <w:r w:rsidR="0068100A">
        <w:rPr>
          <w:b/>
          <w:i/>
          <w:sz w:val="24"/>
          <w:szCs w:val="24"/>
          <w:u w:val="single"/>
        </w:rPr>
        <w:t xml:space="preserve"> </w:t>
      </w:r>
      <w:r>
        <w:rPr>
          <w:b/>
          <w:i/>
          <w:sz w:val="24"/>
          <w:szCs w:val="24"/>
          <w:u w:val="single"/>
        </w:rPr>
        <w:t>NA PODSTAWIE UMOWY O PRACĘ, KTÓRE BĘDĄ UCZESTNICZYĆ</w:t>
      </w:r>
      <w:r>
        <w:rPr>
          <w:b/>
          <w:i/>
          <w:sz w:val="24"/>
          <w:szCs w:val="24"/>
          <w:u w:val="single"/>
        </w:rPr>
        <w:br/>
        <w:t>W WYKONANIU ZAMÓWIENIA W POSTĘPOWANIU NA:</w:t>
      </w:r>
    </w:p>
    <w:p w14:paraId="227F9F1E" w14:textId="06B1193B" w:rsidR="00463F47" w:rsidRPr="005D76CD" w:rsidRDefault="00D047C8" w:rsidP="00D047C8">
      <w:pPr>
        <w:spacing w:after="0"/>
        <w:ind w:left="357" w:firstLine="0"/>
        <w:jc w:val="center"/>
        <w:rPr>
          <w:sz w:val="28"/>
          <w:szCs w:val="28"/>
        </w:rPr>
      </w:pPr>
      <w:r w:rsidRPr="001B5326">
        <w:rPr>
          <w:rFonts w:ascii="Arial" w:hAnsi="Arial" w:cs="Arial"/>
          <w:b/>
          <w:sz w:val="28"/>
          <w:szCs w:val="28"/>
        </w:rPr>
        <w:t>Wykonanie wielobranżowej dokumentacji projektowo-kosztorysowej do zadania "Rozbudowa Wielkopolskiego Centrum Rehabilitacji na potrzeby udzielanych świadczeń z zakresu rehabilitacji neurologicznej i kardiologicznej" - system modułowy wraz z wyposażeniem Szpitala Wojewódzkiego w Poznaniu Filia nr 3</w:t>
      </w:r>
      <w:r w:rsidR="00E170CD">
        <w:rPr>
          <w:b/>
          <w:bCs/>
          <w:sz w:val="28"/>
          <w:szCs w:val="28"/>
        </w:rPr>
        <w:t xml:space="preserve"> </w:t>
      </w:r>
      <w:r w:rsidR="00463F47" w:rsidRPr="005D76CD">
        <w:rPr>
          <w:sz w:val="28"/>
          <w:szCs w:val="28"/>
        </w:rPr>
        <w:t>– sprawa nr: SZW/DZP/</w:t>
      </w:r>
      <w:r>
        <w:rPr>
          <w:sz w:val="28"/>
          <w:szCs w:val="28"/>
        </w:rPr>
        <w:t>81</w:t>
      </w:r>
      <w:r w:rsidR="00463F47" w:rsidRPr="005D76CD">
        <w:rPr>
          <w:sz w:val="28"/>
          <w:szCs w:val="28"/>
        </w:rPr>
        <w:t>/202</w:t>
      </w:r>
      <w:r w:rsidR="005D76CD" w:rsidRPr="005D76CD">
        <w:rPr>
          <w:sz w:val="28"/>
          <w:szCs w:val="28"/>
        </w:rPr>
        <w:t>4</w:t>
      </w:r>
    </w:p>
    <w:p w14:paraId="15080291" w14:textId="64E29405" w:rsidR="00463F47" w:rsidRDefault="00463F47" w:rsidP="00463F47">
      <w:pPr>
        <w:spacing w:after="0"/>
        <w:ind w:left="0" w:firstLine="0"/>
        <w:jc w:val="center"/>
        <w:rPr>
          <w:i/>
        </w:rPr>
      </w:pPr>
      <w:r>
        <w:rPr>
          <w:i/>
        </w:rPr>
        <w:t>(</w:t>
      </w:r>
      <w:r w:rsidRPr="00B70A70">
        <w:rPr>
          <w:i/>
        </w:rPr>
        <w:t>zgodnie z opisem rozdziału 9.2 SWZ)</w:t>
      </w:r>
    </w:p>
    <w:p w14:paraId="68F591E9" w14:textId="77777777" w:rsidR="00D047C8" w:rsidRPr="00B70A70" w:rsidRDefault="00D047C8" w:rsidP="00463F47">
      <w:pPr>
        <w:spacing w:after="0"/>
        <w:ind w:left="0" w:firstLine="0"/>
        <w:jc w:val="center"/>
        <w:rPr>
          <w:i/>
        </w:rPr>
      </w:pPr>
    </w:p>
    <w:p w14:paraId="7046B89C" w14:textId="64252E4F" w:rsidR="00E170CD" w:rsidRDefault="00463F47" w:rsidP="00463F47">
      <w:pPr>
        <w:spacing w:after="0"/>
        <w:ind w:left="0" w:firstLine="0"/>
        <w:jc w:val="center"/>
        <w:rPr>
          <w:b/>
          <w:u w:val="single"/>
        </w:rPr>
      </w:pPr>
      <w:r w:rsidRPr="00B70A70">
        <w:rPr>
          <w:b/>
          <w:u w:val="single"/>
        </w:rPr>
        <w:t>do oceny spełniania warunków udziału w</w:t>
      </w:r>
      <w:r>
        <w:rPr>
          <w:b/>
          <w:u w:val="single"/>
        </w:rPr>
        <w:t xml:space="preserve"> postępowaniu</w:t>
      </w:r>
    </w:p>
    <w:p w14:paraId="16AEC278" w14:textId="77777777" w:rsidR="007A7183" w:rsidRDefault="007A7183" w:rsidP="00463F47">
      <w:pPr>
        <w:spacing w:after="0"/>
        <w:ind w:left="0" w:firstLine="0"/>
        <w:jc w:val="center"/>
        <w:rPr>
          <w:b/>
          <w:u w:val="single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419"/>
        <w:gridCol w:w="1843"/>
        <w:gridCol w:w="4394"/>
        <w:gridCol w:w="1987"/>
        <w:gridCol w:w="2124"/>
        <w:gridCol w:w="2835"/>
      </w:tblGrid>
      <w:tr w:rsidR="00645F26" w14:paraId="25F3FED8" w14:textId="77777777" w:rsidTr="00A004A6">
        <w:trPr>
          <w:trHeight w:val="863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F2A3C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Lp.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32F6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8"/>
                <w:szCs w:val="16"/>
                <w:lang w:eastAsia="en-US"/>
              </w:rPr>
              <w:t>Zakres wykonywanej czynności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E841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Imię i nazwisko osoby wskazanej </w:t>
            </w:r>
            <w:r>
              <w:rPr>
                <w:rFonts w:eastAsia="Calibri"/>
                <w:sz w:val="18"/>
                <w:lang w:eastAsia="en-US"/>
              </w:rPr>
              <w:br/>
              <w:t>do pełnienia określonej funkcji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B3C5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2B4A6236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Kwalifikacje zawodowe, doświadczenie, wykształcenie</w:t>
            </w:r>
            <w:r>
              <w:rPr>
                <w:rFonts w:eastAsia="Calibri"/>
                <w:sz w:val="18"/>
                <w:lang w:eastAsia="en-US"/>
              </w:rPr>
              <w:br/>
            </w:r>
          </w:p>
          <w:p w14:paraId="5FA67CB2" w14:textId="77777777" w:rsidR="00645F26" w:rsidRDefault="00645F26">
            <w:pPr>
              <w:spacing w:after="0"/>
              <w:ind w:left="0" w:firstLine="0"/>
              <w:jc w:val="center"/>
              <w:rPr>
                <w:rFonts w:cs="Arial"/>
                <w:sz w:val="18"/>
              </w:rPr>
            </w:pPr>
          </w:p>
          <w:p w14:paraId="110A92A8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F046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3516A4F1" w14:textId="77777777" w:rsidR="00645F26" w:rsidRDefault="00645F26">
            <w:pPr>
              <w:spacing w:after="0" w:line="360" w:lineRule="auto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wpisać TAK/NIE</w:t>
            </w:r>
          </w:p>
          <w:p w14:paraId="40C28087" w14:textId="24399C3D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(uprawnienia – podać numer i zakres)</w:t>
            </w:r>
          </w:p>
          <w:p w14:paraId="00C97FC2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4D36D83E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rFonts w:cs="Arial"/>
                <w:sz w:val="18"/>
              </w:rPr>
              <w:t>(</w:t>
            </w:r>
            <w:r>
              <w:rPr>
                <w:rFonts w:cs="Arial"/>
                <w:sz w:val="18"/>
                <w:u w:val="single"/>
              </w:rPr>
              <w:t>uwaga</w:t>
            </w:r>
            <w:r>
              <w:rPr>
                <w:rFonts w:cs="Arial"/>
                <w:sz w:val="18"/>
              </w:rPr>
              <w:t>: podane informacje mają umożliwić Zamawiającemu weryfikację spełnienia warunku udziału w postępowaniu)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2BB9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386EB81E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553EB782" w14:textId="50DF452D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wykształcenie – wpisać odpowiednio jakie</w:t>
            </w:r>
          </w:p>
          <w:p w14:paraId="07F5A025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1AB4C96E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3DA8C90D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2EB0EBEC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doświadczenie zawodowe – wpisać odpowiednio</w:t>
            </w:r>
          </w:p>
          <w:p w14:paraId="56E8F2A5" w14:textId="042C3319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 xml:space="preserve"> ile lat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A727" w14:textId="7857AF31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Podstawa do dysponowania wskazanymi osobami</w:t>
            </w:r>
          </w:p>
          <w:p w14:paraId="02A3664D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color w:val="000000"/>
                <w:sz w:val="18"/>
                <w:lang w:eastAsia="en-US"/>
              </w:rPr>
            </w:pPr>
          </w:p>
          <w:p w14:paraId="5198575C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>
              <w:rPr>
                <w:rFonts w:eastAsia="Batang"/>
                <w:sz w:val="18"/>
                <w:szCs w:val="18"/>
              </w:rPr>
              <w:t xml:space="preserve">dysponuję* / będę dysponował* </w:t>
            </w:r>
          </w:p>
          <w:p w14:paraId="5C5C57E3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DA48CC9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0CB9D563" w14:textId="77777777" w:rsidR="00645F26" w:rsidRDefault="00645F26" w:rsidP="005D76CD">
            <w:pPr>
              <w:spacing w:after="0"/>
              <w:ind w:hanging="9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dysponuję (umowa o pracę , zlecenie itp.) - </w:t>
            </w:r>
            <w:r>
              <w:rPr>
                <w:sz w:val="18"/>
                <w:szCs w:val="18"/>
                <w:u w:val="single"/>
              </w:rPr>
              <w:t>wskazać</w:t>
            </w:r>
          </w:p>
          <w:p w14:paraId="503BECB0" w14:textId="2DA9E825" w:rsidR="00645F26" w:rsidRDefault="00645F26" w:rsidP="005D76CD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sz w:val="18"/>
                <w:szCs w:val="18"/>
              </w:rPr>
              <w:t xml:space="preserve">* będę dysponował (wymagane jest dołączenie wypełnionego zobowiązania - </w:t>
            </w:r>
            <w:r w:rsidRPr="00B70A70">
              <w:rPr>
                <w:sz w:val="18"/>
                <w:szCs w:val="18"/>
              </w:rPr>
              <w:t xml:space="preserve">załącznik nr </w:t>
            </w:r>
            <w:r w:rsidR="00775DEF">
              <w:rPr>
                <w:sz w:val="18"/>
                <w:szCs w:val="18"/>
              </w:rPr>
              <w:t>4</w:t>
            </w:r>
            <w:r w:rsidRPr="00B70A70">
              <w:rPr>
                <w:sz w:val="18"/>
                <w:szCs w:val="18"/>
              </w:rPr>
              <w:t xml:space="preserve"> do</w:t>
            </w:r>
            <w:r>
              <w:rPr>
                <w:sz w:val="18"/>
                <w:szCs w:val="18"/>
              </w:rPr>
              <w:t xml:space="preserve"> SWZ)</w:t>
            </w:r>
          </w:p>
        </w:tc>
      </w:tr>
      <w:tr w:rsidR="00645F26" w14:paraId="3D0A7059" w14:textId="77777777" w:rsidTr="00A004A6">
        <w:trPr>
          <w:trHeight w:val="708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7552" w14:textId="73D09A0F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7DE4" w14:textId="4CBFC40A" w:rsidR="00645F26" w:rsidRPr="00027C56" w:rsidRDefault="00645F26">
            <w:pPr>
              <w:spacing w:before="120" w:after="0"/>
              <w:ind w:left="0" w:firstLine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6906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7B92" w14:textId="709CDC63" w:rsidR="00645F26" w:rsidRPr="009223B0" w:rsidRDefault="00645F26" w:rsidP="006211E7">
            <w:pPr>
              <w:pStyle w:val="Akapitzlist"/>
              <w:ind w:left="357"/>
              <w:jc w:val="both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9BDB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hAnsi="Arial" w:cs="Arial"/>
                <w:bCs/>
                <w:sz w:val="6"/>
                <w:szCs w:val="6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DE60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F84D" w14:textId="41B189EB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</w:tbl>
    <w:p w14:paraId="30273CA5" w14:textId="77777777" w:rsidR="007A7183" w:rsidRDefault="007A7183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</w:p>
    <w:p w14:paraId="43E7C07E" w14:textId="7A0F1861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Wykonawca załącza wraz z niniejszym wykazem wskazane uprawnienia.</w:t>
      </w: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973"/>
        <w:gridCol w:w="2288"/>
        <w:gridCol w:w="6351"/>
      </w:tblGrid>
      <w:tr w:rsidR="00463F47" w14:paraId="58D8BB15" w14:textId="77777777" w:rsidTr="009128E4">
        <w:tc>
          <w:tcPr>
            <w:tcW w:w="4973" w:type="dxa"/>
            <w:hideMark/>
          </w:tcPr>
          <w:p w14:paraId="47FE24E6" w14:textId="0089F3F9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14:paraId="0719E6B8" w14:textId="2951BDEF" w:rsidR="00463F47" w:rsidRDefault="00463F47" w:rsidP="00D047C8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</w:tc>
        <w:tc>
          <w:tcPr>
            <w:tcW w:w="2288" w:type="dxa"/>
          </w:tcPr>
          <w:p w14:paraId="07B4C257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</w:tcPr>
          <w:p w14:paraId="3C903E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4BA85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2A0408B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............................................................................................</w:t>
            </w:r>
          </w:p>
        </w:tc>
      </w:tr>
      <w:tr w:rsidR="00463F47" w14:paraId="7FC508F2" w14:textId="77777777" w:rsidTr="009128E4">
        <w:tc>
          <w:tcPr>
            <w:tcW w:w="4973" w:type="dxa"/>
            <w:vAlign w:val="center"/>
            <w:hideMark/>
          </w:tcPr>
          <w:p w14:paraId="0D8E0361" w14:textId="3959139A" w:rsidR="00463F47" w:rsidRDefault="00463F47">
            <w:pPr>
              <w:spacing w:after="0"/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2288" w:type="dxa"/>
          </w:tcPr>
          <w:p w14:paraId="1C245630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  <w:vAlign w:val="center"/>
            <w:hideMark/>
          </w:tcPr>
          <w:p w14:paraId="390B40E3" w14:textId="28FC9817" w:rsidR="00463F47" w:rsidRDefault="00A3354F" w:rsidP="00A3354F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</w:t>
            </w:r>
            <w:r w:rsidR="00463F47">
              <w:rPr>
                <w:sz w:val="18"/>
                <w:szCs w:val="18"/>
              </w:rPr>
              <w:t>podpis</w:t>
            </w:r>
          </w:p>
        </w:tc>
      </w:tr>
    </w:tbl>
    <w:p w14:paraId="59323C50" w14:textId="6C8D476C" w:rsidR="003F04B9" w:rsidRPr="009128E4" w:rsidRDefault="00463F47" w:rsidP="009128E4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rFonts w:ascii="Arial" w:hAnsi="Arial" w:cs="Arial"/>
          <w:b/>
          <w:i/>
          <w:color w:val="FF0000"/>
          <w:sz w:val="24"/>
          <w:szCs w:val="24"/>
          <w:u w:val="single"/>
        </w:rPr>
      </w:pPr>
      <w:r>
        <w:rPr>
          <w:sz w:val="18"/>
          <w:szCs w:val="18"/>
        </w:rPr>
        <w:t>*</w:t>
      </w:r>
      <w:r>
        <w:rPr>
          <w:i/>
          <w:sz w:val="18"/>
          <w:szCs w:val="18"/>
        </w:rPr>
        <w:t>niepotrzebne skreślić – zostawić właściw</w:t>
      </w:r>
      <w:r w:rsidR="009128E4">
        <w:rPr>
          <w:i/>
          <w:sz w:val="18"/>
          <w:szCs w:val="18"/>
        </w:rPr>
        <w:t>e</w:t>
      </w:r>
    </w:p>
    <w:sectPr w:rsidR="003F04B9" w:rsidRPr="009128E4" w:rsidSect="00463F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812486"/>
    <w:multiLevelType w:val="hybridMultilevel"/>
    <w:tmpl w:val="C12E7DFC"/>
    <w:lvl w:ilvl="0" w:tplc="6AB07840">
      <w:start w:val="1"/>
      <w:numFmt w:val="lowerLetter"/>
      <w:lvlText w:val="%1)"/>
      <w:lvlJc w:val="left"/>
      <w:pPr>
        <w:ind w:left="360" w:hanging="360"/>
      </w:pPr>
      <w:rPr>
        <w:rFonts w:ascii="Garamond" w:hAnsi="Garamond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4A663C"/>
    <w:multiLevelType w:val="hybridMultilevel"/>
    <w:tmpl w:val="1A06DEEE"/>
    <w:lvl w:ilvl="0" w:tplc="600C37F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4793473">
    <w:abstractNumId w:val="1"/>
  </w:num>
  <w:num w:numId="2" w16cid:durableId="950891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4B9"/>
    <w:rsid w:val="00027C56"/>
    <w:rsid w:val="00274455"/>
    <w:rsid w:val="003155ED"/>
    <w:rsid w:val="0037772A"/>
    <w:rsid w:val="003F04B9"/>
    <w:rsid w:val="00463F47"/>
    <w:rsid w:val="00523A2C"/>
    <w:rsid w:val="005D11E0"/>
    <w:rsid w:val="005D76CD"/>
    <w:rsid w:val="006211E7"/>
    <w:rsid w:val="00645F26"/>
    <w:rsid w:val="0068100A"/>
    <w:rsid w:val="0073450B"/>
    <w:rsid w:val="00752800"/>
    <w:rsid w:val="0076241A"/>
    <w:rsid w:val="007664A0"/>
    <w:rsid w:val="00775DEF"/>
    <w:rsid w:val="007A6C25"/>
    <w:rsid w:val="007A7183"/>
    <w:rsid w:val="00852C52"/>
    <w:rsid w:val="009128E4"/>
    <w:rsid w:val="009223B0"/>
    <w:rsid w:val="00A004A6"/>
    <w:rsid w:val="00A3354F"/>
    <w:rsid w:val="00A90DCD"/>
    <w:rsid w:val="00AD1E94"/>
    <w:rsid w:val="00B70A70"/>
    <w:rsid w:val="00B775E7"/>
    <w:rsid w:val="00D047C8"/>
    <w:rsid w:val="00E170CD"/>
    <w:rsid w:val="00E30797"/>
    <w:rsid w:val="00EB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39207"/>
  <w15:chartTrackingRefBased/>
  <w15:docId w15:val="{E2C1AD02-863B-4D78-BAC3-A8F875AC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463F47"/>
    <w:pPr>
      <w:spacing w:after="120" w:line="240" w:lineRule="auto"/>
      <w:ind w:left="170" w:hanging="357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3B0"/>
    <w:pPr>
      <w:spacing w:after="0"/>
      <w:ind w:left="720" w:firstLine="0"/>
      <w:contextualSpacing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88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 Lutycka</dc:creator>
  <cp:keywords/>
  <dc:description/>
  <cp:lastModifiedBy>Office Lutycka</cp:lastModifiedBy>
  <cp:revision>26</cp:revision>
  <dcterms:created xsi:type="dcterms:W3CDTF">2023-11-06T07:35:00Z</dcterms:created>
  <dcterms:modified xsi:type="dcterms:W3CDTF">2024-10-01T08:14:00Z</dcterms:modified>
</cp:coreProperties>
</file>