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15FD3" w14:textId="6383A567" w:rsidR="000F3F41" w:rsidRDefault="000F3F41" w:rsidP="00E10CA9">
      <w:pPr>
        <w:pStyle w:val="Nagwek4"/>
        <w:jc w:val="right"/>
        <w:rPr>
          <w:rFonts w:ascii="Verdana" w:hAnsi="Verdana" w:cs="Arial"/>
          <w:b w:val="0"/>
          <w:bCs/>
          <w:sz w:val="24"/>
          <w:szCs w:val="24"/>
        </w:rPr>
      </w:pPr>
      <w:r>
        <w:rPr>
          <w:rFonts w:ascii="Verdana" w:hAnsi="Verdana" w:cs="Arial"/>
          <w:b w:val="0"/>
          <w:bCs/>
          <w:sz w:val="24"/>
          <w:szCs w:val="24"/>
        </w:rPr>
        <w:t>Znak sprawy: KA-2/</w:t>
      </w:r>
      <w:r w:rsidR="007A0640">
        <w:rPr>
          <w:rFonts w:ascii="Verdana" w:hAnsi="Verdana" w:cs="Arial"/>
          <w:b w:val="0"/>
          <w:bCs/>
          <w:sz w:val="24"/>
          <w:szCs w:val="24"/>
        </w:rPr>
        <w:t>0</w:t>
      </w:r>
      <w:r w:rsidR="00584C43">
        <w:rPr>
          <w:rFonts w:ascii="Verdana" w:hAnsi="Verdana" w:cs="Arial"/>
          <w:b w:val="0"/>
          <w:bCs/>
          <w:sz w:val="24"/>
          <w:szCs w:val="24"/>
        </w:rPr>
        <w:t>8</w:t>
      </w:r>
      <w:r w:rsidR="007A0640">
        <w:rPr>
          <w:rFonts w:ascii="Verdana" w:hAnsi="Verdana" w:cs="Arial"/>
          <w:b w:val="0"/>
          <w:bCs/>
          <w:sz w:val="24"/>
          <w:szCs w:val="24"/>
        </w:rPr>
        <w:t>3</w:t>
      </w:r>
      <w:r>
        <w:rPr>
          <w:rFonts w:ascii="Verdana" w:hAnsi="Verdana" w:cs="Arial"/>
          <w:b w:val="0"/>
          <w:bCs/>
          <w:sz w:val="24"/>
          <w:szCs w:val="24"/>
        </w:rPr>
        <w:t>/202</w:t>
      </w:r>
      <w:r w:rsidR="003D31E8">
        <w:rPr>
          <w:rFonts w:ascii="Verdana" w:hAnsi="Verdana" w:cs="Arial"/>
          <w:b w:val="0"/>
          <w:bCs/>
          <w:sz w:val="24"/>
          <w:szCs w:val="24"/>
        </w:rPr>
        <w:t>4</w:t>
      </w:r>
    </w:p>
    <w:p w14:paraId="74860993" w14:textId="77777777" w:rsidR="00E10CA9" w:rsidRPr="00E10CA9" w:rsidRDefault="00E10CA9" w:rsidP="00E10CA9">
      <w:pPr>
        <w:pStyle w:val="Nagwek4"/>
        <w:jc w:val="right"/>
        <w:rPr>
          <w:rFonts w:ascii="Verdana" w:hAnsi="Verdana" w:cs="Arial"/>
          <w:b w:val="0"/>
          <w:bCs/>
          <w:i/>
          <w:sz w:val="24"/>
          <w:szCs w:val="24"/>
        </w:rPr>
      </w:pPr>
      <w:r w:rsidRPr="00E10CA9">
        <w:rPr>
          <w:rFonts w:ascii="Verdana" w:hAnsi="Verdana" w:cs="Arial"/>
          <w:b w:val="0"/>
          <w:bCs/>
          <w:sz w:val="24"/>
          <w:szCs w:val="24"/>
        </w:rPr>
        <w:t xml:space="preserve">Załącznik nr </w:t>
      </w:r>
      <w:r w:rsidR="000F3F41">
        <w:rPr>
          <w:rFonts w:ascii="Verdana" w:hAnsi="Verdana" w:cs="Arial"/>
          <w:b w:val="0"/>
          <w:bCs/>
          <w:sz w:val="24"/>
          <w:szCs w:val="24"/>
        </w:rPr>
        <w:t>7 do SWZ</w:t>
      </w:r>
    </w:p>
    <w:p w14:paraId="552A4A35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26DAC31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14:paraId="5473C4F1" w14:textId="470CE2E3" w:rsidR="00FB4654" w:rsidRDefault="00FC39FB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Wykaz obiektów na terenie miasta Krakowa</w:t>
      </w:r>
    </w:p>
    <w:p w14:paraId="5468E7D2" w14:textId="77777777" w:rsidR="003D31E8" w:rsidRPr="003D31E8" w:rsidRDefault="003D31E8" w:rsidP="003D31E8"/>
    <w:p w14:paraId="44C09AA3" w14:textId="77777777"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6"/>
        <w:gridCol w:w="2194"/>
        <w:gridCol w:w="1843"/>
        <w:gridCol w:w="2835"/>
        <w:gridCol w:w="1985"/>
      </w:tblGrid>
      <w:tr w:rsidR="003D31E8" w:rsidRPr="00E7438D" w14:paraId="400E1AF2" w14:textId="3EB25ACF" w:rsidTr="00B62484">
        <w:trPr>
          <w:jc w:val="center"/>
        </w:trPr>
        <w:tc>
          <w:tcPr>
            <w:tcW w:w="636" w:type="dxa"/>
            <w:shd w:val="clear" w:color="auto" w:fill="F2F2F2"/>
            <w:vAlign w:val="center"/>
          </w:tcPr>
          <w:p w14:paraId="2BF92EDD" w14:textId="77777777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194" w:type="dxa"/>
            <w:shd w:val="clear" w:color="auto" w:fill="F2F2F2"/>
            <w:vAlign w:val="center"/>
          </w:tcPr>
          <w:p w14:paraId="77EE7D9D" w14:textId="4ED61217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Nazwa obiektu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187B159" w14:textId="3D8BAC78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color w:val="000000"/>
                <w:sz w:val="22"/>
                <w:szCs w:val="22"/>
              </w:rPr>
              <w:t>Adres obiektu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AB6DBD" w14:textId="42423400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</w:t>
            </w:r>
            <w:bookmarkStart w:id="0" w:name="_GoBack"/>
            <w:bookmarkEnd w:id="0"/>
            <w:r w:rsidRPr="00E7438D">
              <w:rPr>
                <w:rFonts w:ascii="Verdana" w:hAnsi="Verdana"/>
                <w:bCs/>
                <w:sz w:val="22"/>
                <w:szCs w:val="22"/>
              </w:rPr>
              <w:t>o-rekreacyjnej</w:t>
            </w:r>
            <w:r>
              <w:rPr>
                <w:rFonts w:ascii="Verdana" w:hAnsi="Verdana"/>
                <w:bCs/>
                <w:sz w:val="22"/>
                <w:szCs w:val="22"/>
              </w:rPr>
              <w:t>/usługi</w:t>
            </w:r>
            <w:r w:rsidR="00B62484">
              <w:rPr>
                <w:rFonts w:ascii="Verdana" w:hAnsi="Verdana"/>
                <w:bCs/>
                <w:sz w:val="22"/>
                <w:szCs w:val="22"/>
              </w:rPr>
              <w:t xml:space="preserve"> (każda usługa osobno)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49DAD4C" w14:textId="0342732F" w:rsidR="003D31E8" w:rsidRPr="00E7438D" w:rsidRDefault="003D31E8" w:rsidP="003D31E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Kwota dodatkowej opłaty/rabatu</w:t>
            </w:r>
            <w:r w:rsidR="00B62484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 xml:space="preserve"> (do każdej usługi osobno)*</w:t>
            </w:r>
          </w:p>
        </w:tc>
      </w:tr>
      <w:tr w:rsidR="003D31E8" w:rsidRPr="00E7438D" w14:paraId="5E4B49BF" w14:textId="0BBAE57A" w:rsidTr="00B62484">
        <w:trPr>
          <w:jc w:val="center"/>
        </w:trPr>
        <w:tc>
          <w:tcPr>
            <w:tcW w:w="636" w:type="dxa"/>
            <w:tcBorders>
              <w:bottom w:val="single" w:sz="4" w:space="0" w:color="000000"/>
            </w:tcBorders>
          </w:tcPr>
          <w:p w14:paraId="782C83B0" w14:textId="77777777" w:rsidR="003D31E8" w:rsidRPr="00E7438D" w:rsidRDefault="003D31E8" w:rsidP="00FA5690">
            <w:pPr>
              <w:numPr>
                <w:ilvl w:val="0"/>
                <w:numId w:val="26"/>
              </w:numPr>
              <w:tabs>
                <w:tab w:val="right" w:pos="9356"/>
              </w:tabs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05EC364" w14:textId="77777777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14:paraId="5EC4E59B" w14:textId="1355DF28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2" w:space="0" w:color="auto"/>
            </w:tcBorders>
          </w:tcPr>
          <w:p w14:paraId="42A9501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2" w:space="0" w:color="auto"/>
            </w:tcBorders>
          </w:tcPr>
          <w:p w14:paraId="74724198" w14:textId="77777777" w:rsidR="003D31E8" w:rsidRPr="00E7438D" w:rsidRDefault="003D31E8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CBB09AB" w14:textId="1C9407BB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0959030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720907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6D5C077" w14:textId="2E7AC692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14573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0698FB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CBF4F2E" w14:textId="76CDC14C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E6EA2B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325B6A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756505CB" w14:textId="77527B9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F9C295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4E9E9E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96640D8" w14:textId="3D3F9A4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24D991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79C152F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5F7BBB0" w14:textId="78052DF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BE813B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149704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6DC1F56" w14:textId="62337C2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2D2768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704B3E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F19437A" w14:textId="0898BFD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273E688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03CC84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75BCFD7" w14:textId="3CAB41E5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55AB146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54447D0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F39F441" w14:textId="3A75CCF4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D5C36B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25AC8AF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DFE4BC5" w14:textId="0A5C3FB9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841481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0D07D43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B778428" w14:textId="627DBEA6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315B84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34BCCD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9C48117" w14:textId="362805BF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FAD921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5017959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0CB62AA" w14:textId="00657A7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594DE7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B27326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79B6F7D" w14:textId="6E7B5641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22991EA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17895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6738E712" w14:textId="33D3DAAB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D057C8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2687ECF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FF662EE" w14:textId="49921584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110F67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1B74704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2CCD859" w14:textId="69FFF55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3794BE5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0574B7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3C3E69" w14:textId="192FF41D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7A3E0A5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BC8EC5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920A40C" w14:textId="5D0389C3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44229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693BA52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A1D61D1" w14:textId="359FA8EC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233092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727D847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AF3E4AE" w14:textId="16205C3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998BF2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43EB04A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E032366" w14:textId="72BE386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43E53C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0CC86B8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6211D17" w14:textId="544F99B4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F65B16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B52AEA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DD03744" w14:textId="6D59B536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971B4A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341256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0A2C5824" w14:textId="7FD1EB6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623E1F0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438B04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BF79916" w14:textId="34E25B84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7E4F58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026907F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75AB52D7" w14:textId="654425B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4896016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DC0E40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DCD641D" w14:textId="551955D3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4B8A69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15997D0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ADC31F8" w14:textId="1263B16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7C75D0A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4ED1B30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E21E423" w14:textId="0393CA43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B86873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D5953D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2FD811F" w14:textId="3C5D963C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324F7B0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2E304DB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728BAC8" w14:textId="70BD0838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4539BBD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23533A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52E86952" w14:textId="16F222F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91D417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264269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19352F" w14:textId="2999AE0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0925B4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31070B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9C49DB8" w14:textId="2E0A7AA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6E3570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6A8EECA4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F82E961" w14:textId="7FD65BB5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A1A0B3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541F803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42E01B8" w14:textId="08C04B90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404D28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580D40F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4B6EB0" w14:textId="6FF8800F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2C3FDBF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439A1D1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28E5A51D" w14:textId="5785D06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0CFC06F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3BA47C9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957924C" w14:textId="1369DE3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8E22FA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442972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849F738" w14:textId="0A5B1BB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489E275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658022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359A6C9" w14:textId="0E83B163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F9438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303B446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446F251" w14:textId="69AD163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00CAD30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00ED04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656A36C" w14:textId="3BDD3850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316054A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1E3FB4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579D7ADD" w14:textId="6CBB20BE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4F7F607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4A418C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7806D1E" w14:textId="3E809FE6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4C80AA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3ECF990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94D66C9" w14:textId="022ACB8D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396CF6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2442F36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4D566FC" w14:textId="2C336709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4E6E24D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2DEF20A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38848BF9" w14:textId="3D2E2285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FFAADC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5EEA128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D6B0C07" w14:textId="08DC84BF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9DCB641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1925A078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434893E2" w14:textId="49C4ACC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525E2E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023459F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96B3516" w14:textId="5BDD07F8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7EB9391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BBC75F9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2D02251" w14:textId="5389E253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25C133C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7FEB1AA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1A14C02" w14:textId="74B0886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0E08FE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7516DB3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61FD0441" w14:textId="3806B9E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4299171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0616BEC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B849D01" w14:textId="7B5F49C5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3EDA44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4373DF8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1EC4BA99" w14:textId="08E48FF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7C3741E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6EE7BE8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67994C8" w14:textId="75246F5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987FB1E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6AAFD3A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0B979E1" w14:textId="4F5428D8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5685674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6D7237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5D389B1" w14:textId="0F12C6EE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14D87B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03B495B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265D114A" w14:textId="76570701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B6CFD2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7F37AC22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9C293CC" w14:textId="083D79E2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A9145D3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135238D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423092A2" w14:textId="51A0726A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5C7628A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3C02FD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DA71001" w14:textId="09266B2B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8ACE39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66FB88BF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3BA3A93D" w14:textId="545BF60F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10A0686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74D1BF5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8B1A61C" w14:textId="2CAB823A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7D1DB94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28A33880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8599422" w14:textId="5AB9E56C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1F94D72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2C0F0EA5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4E234BF" w14:textId="50257E3A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23E55AB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2" w:space="0" w:color="auto"/>
            </w:tcBorders>
          </w:tcPr>
          <w:p w14:paraId="67437D1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14:paraId="1C693E44" w14:textId="18BB5F4B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</w:tcPr>
          <w:p w14:paraId="0C86729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2" w:space="0" w:color="auto"/>
            </w:tcBorders>
          </w:tcPr>
          <w:p w14:paraId="1CE629E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796D392" w14:textId="42A9E42B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350E553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bottom w:val="single" w:sz="6" w:space="0" w:color="auto"/>
            </w:tcBorders>
          </w:tcPr>
          <w:p w14:paraId="02A2B27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14:paraId="01E7B996" w14:textId="2322A1B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6" w:space="0" w:color="auto"/>
            </w:tcBorders>
          </w:tcPr>
          <w:p w14:paraId="31C74F1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2" w:space="0" w:color="auto"/>
              <w:bottom w:val="single" w:sz="6" w:space="0" w:color="auto"/>
            </w:tcBorders>
          </w:tcPr>
          <w:p w14:paraId="4632D80A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03B2938" w14:textId="4ED245AD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F5FD39C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21DBBA67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A460686" w14:textId="05CCEE39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7B7530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9D08996" w14:textId="77777777" w:rsidR="003D31E8" w:rsidRPr="00E7438D" w:rsidRDefault="003D31E8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C223CDD" w14:textId="52F28065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8A90822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3A410DB4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7A9E26F" w14:textId="058AD604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0B608D4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12178A53" w14:textId="77777777" w:rsidR="003D31E8" w:rsidRPr="00E7438D" w:rsidRDefault="003D31E8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3885B24B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lastRenderedPageBreak/>
        <w:t xml:space="preserve">Wykaz obiektów na terenie województwa małopolskiego </w:t>
      </w:r>
    </w:p>
    <w:p w14:paraId="7C15B013" w14:textId="77777777"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(z wyłączeniem miasta Krakowa)</w:t>
      </w:r>
    </w:p>
    <w:p w14:paraId="6710B805" w14:textId="77777777"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6"/>
        <w:gridCol w:w="1485"/>
        <w:gridCol w:w="1659"/>
        <w:gridCol w:w="1253"/>
        <w:gridCol w:w="2789"/>
        <w:gridCol w:w="2096"/>
      </w:tblGrid>
      <w:tr w:rsidR="00B62484" w:rsidRPr="00E7438D" w14:paraId="327D4EC8" w14:textId="77777777" w:rsidTr="00B62484">
        <w:trPr>
          <w:jc w:val="center"/>
        </w:trPr>
        <w:tc>
          <w:tcPr>
            <w:tcW w:w="636" w:type="dxa"/>
            <w:shd w:val="clear" w:color="auto" w:fill="F2F2F2"/>
            <w:vAlign w:val="center"/>
          </w:tcPr>
          <w:p w14:paraId="0770800C" w14:textId="6189F5B2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1485" w:type="dxa"/>
            <w:shd w:val="clear" w:color="auto" w:fill="F2F2F2"/>
            <w:vAlign w:val="center"/>
          </w:tcPr>
          <w:p w14:paraId="313EC4C1" w14:textId="27A33DE7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Miasto</w:t>
            </w:r>
          </w:p>
        </w:tc>
        <w:tc>
          <w:tcPr>
            <w:tcW w:w="1659" w:type="dxa"/>
            <w:shd w:val="clear" w:color="auto" w:fill="F2F2F2"/>
            <w:vAlign w:val="center"/>
          </w:tcPr>
          <w:p w14:paraId="05913793" w14:textId="380BB50A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Nazwa obiektu</w:t>
            </w:r>
          </w:p>
        </w:tc>
        <w:tc>
          <w:tcPr>
            <w:tcW w:w="1253" w:type="dxa"/>
            <w:shd w:val="clear" w:color="auto" w:fill="F2F2F2"/>
            <w:vAlign w:val="center"/>
          </w:tcPr>
          <w:p w14:paraId="01ECF2E0" w14:textId="42F87323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color w:val="000000"/>
                <w:sz w:val="22"/>
                <w:szCs w:val="22"/>
              </w:rPr>
              <w:t>Adres obiektu</w:t>
            </w:r>
          </w:p>
        </w:tc>
        <w:tc>
          <w:tcPr>
            <w:tcW w:w="2789" w:type="dxa"/>
            <w:shd w:val="clear" w:color="auto" w:fill="F2F2F2"/>
            <w:vAlign w:val="center"/>
          </w:tcPr>
          <w:p w14:paraId="7A2E3CC9" w14:textId="49B1D104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  <w:r>
              <w:rPr>
                <w:rFonts w:ascii="Verdana" w:hAnsi="Verdana"/>
                <w:bCs/>
                <w:sz w:val="22"/>
                <w:szCs w:val="22"/>
              </w:rPr>
              <w:t>/usługi (każda usługa osobno)</w:t>
            </w:r>
          </w:p>
        </w:tc>
        <w:tc>
          <w:tcPr>
            <w:tcW w:w="2096" w:type="dxa"/>
            <w:shd w:val="clear" w:color="auto" w:fill="F2F2F2"/>
            <w:vAlign w:val="center"/>
          </w:tcPr>
          <w:p w14:paraId="5ADEDAD0" w14:textId="274973A5" w:rsidR="00B62484" w:rsidRPr="00E7438D" w:rsidRDefault="00B62484" w:rsidP="00B62484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3D31E8"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>Kwota dodatkowej opłaty/rabatu</w:t>
            </w:r>
            <w:r>
              <w:rPr>
                <w:rFonts w:ascii="Verdana" w:hAnsi="Verdana" w:cs="Calibri"/>
                <w:bCs/>
                <w:color w:val="000000"/>
                <w:sz w:val="22"/>
                <w:szCs w:val="22"/>
              </w:rPr>
              <w:t xml:space="preserve"> (do każdej usługi osobno)*</w:t>
            </w:r>
          </w:p>
        </w:tc>
      </w:tr>
      <w:tr w:rsidR="003D31E8" w:rsidRPr="00E7438D" w14:paraId="1B9B6E2C" w14:textId="77777777" w:rsidTr="00B62484">
        <w:trPr>
          <w:jc w:val="center"/>
        </w:trPr>
        <w:tc>
          <w:tcPr>
            <w:tcW w:w="636" w:type="dxa"/>
            <w:tcBorders>
              <w:bottom w:val="single" w:sz="4" w:space="0" w:color="000000"/>
            </w:tcBorders>
          </w:tcPr>
          <w:p w14:paraId="0C4413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696CB94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D96D86F" w14:textId="500EF8D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bottom w:val="single" w:sz="2" w:space="0" w:color="auto"/>
            </w:tcBorders>
          </w:tcPr>
          <w:p w14:paraId="2AB625A2" w14:textId="2F0DC04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bottom w:val="single" w:sz="2" w:space="0" w:color="auto"/>
            </w:tcBorders>
          </w:tcPr>
          <w:p w14:paraId="28CE87E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bottom w:val="single" w:sz="2" w:space="0" w:color="auto"/>
            </w:tcBorders>
          </w:tcPr>
          <w:p w14:paraId="163F75E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A524300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4DE517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C620A5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66C1D2E" w14:textId="0B0BBD1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FE941DD" w14:textId="5EF9F65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4290952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FB5BE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F89153F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0E125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4A2A0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0E12E64E" w14:textId="3832EC5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585DEDD2" w14:textId="6CA842A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267983A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EBBA3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3E1DF9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900D6D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3261D89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2C364C0C" w14:textId="3DEC6EC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03E1453" w14:textId="0619F0C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89E8C6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057DBDA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17A05DB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4B4BDD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187245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19DD11D4" w14:textId="6EBE5FE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875C251" w14:textId="3A102EB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8AC741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AEF82C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00C3F4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13F876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51422BB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6BDE9E0" w14:textId="72E834E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7D3AB3B6" w14:textId="5101A25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00D54E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A7E72F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7A4C301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0E525D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2216E0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8D4BE8B" w14:textId="7294663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71E9A423" w14:textId="7EC2236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B4AB6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6C4050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B644DF1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7DE61E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18F62B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2A4D7867" w14:textId="1786985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095FFDD8" w14:textId="149EC73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429A102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B6A62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A569A80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420EDBB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215A16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2714E45" w14:textId="14CA5B1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4F0FA1B1" w14:textId="7910BEB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25BAF59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06B959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78A24B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771CF6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10F4A4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479A449" w14:textId="02DDC5A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42E9762" w14:textId="1FD4742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A7252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7EE0931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9AF3B7D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6F6DA4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0D69404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76ACB70" w14:textId="145EA19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721D1FB" w14:textId="39A0585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0781566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07DBE36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F8CB5C8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289DAD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605FDD4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E01E32D" w14:textId="19D375E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D9C4471" w14:textId="370B77D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EFA65A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471AF09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8A4025B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426AD3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53B4ADB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AB1F7A9" w14:textId="58B931B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5ACF3499" w14:textId="39750E4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5A21BED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BA29E6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575845A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6FB19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5795E8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0650451C" w14:textId="557931D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A039A71" w14:textId="7876F2D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3748A8C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797EEDC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C661DF5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586331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93A4A4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23B72191" w14:textId="3C2BD94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705DE769" w14:textId="5077EC7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D83949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BE9336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1AA1FF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4981F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67E4B9F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37E2143" w14:textId="4C40AAC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AFEBB4F" w14:textId="438F821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964BF2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39064C4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258A76F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698C8C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136B8E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4A0DA97C" w14:textId="4CBEDD2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E5A6A48" w14:textId="48CF0C0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0DAC21A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1F93C0D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C2CCB38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E1C05D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33547E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6FD72F5E" w14:textId="3B60FF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418217C" w14:textId="092BC95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CC9548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72BBDD7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6C72B6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4D7CEFD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84F05E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8A28A72" w14:textId="7E135FCC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4D0A1CC4" w14:textId="2D412E8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17FE693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1618216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6EAB001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1D858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38B2031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180F859" w14:textId="1AA14A7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33BB5658" w14:textId="4EA600F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34EC36F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6504DEF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DC0CA79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46EDD0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A56E73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5C95DDF" w14:textId="202D064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5C21EDAB" w14:textId="5BC453A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CA7A5D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669218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E775E3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8243D8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0D20C03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E44F37B" w14:textId="72F070B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61584485" w14:textId="6922FCB1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124987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29D3693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D480063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465F63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92AB81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7619126C" w14:textId="3C7B16E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6A26E99" w14:textId="363DA61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079B14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792FED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5BC079D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6E438DD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0454D6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71AE0666" w14:textId="56E452B2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0A61E18" w14:textId="3AE4AC2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6FDD4B3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179B8E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30655D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97CEA4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34A809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99DBAD4" w14:textId="4DB85BD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83564C4" w14:textId="3C385EE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367700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24242B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5C2BB12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517565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52C70E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308421C6" w14:textId="2D86BDC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B584DE0" w14:textId="13153AF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5B0776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3DE1428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A824B3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A8F5C9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7CB2EE8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09819341" w14:textId="34F38144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08DF9F11" w14:textId="58106F1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05E607F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64CCA92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478E3A5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138CFF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5A876FE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15A24C20" w14:textId="7774E52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329653D" w14:textId="4AFAE14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061D9BF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38F5458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9D2F604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1CC2131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7F23CB4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0A84F4FE" w14:textId="18DD5C1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C637DF9" w14:textId="0E4F127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6FE495C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F52780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6D6ADE6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7D34B2A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051A8A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7E0B0BC9" w14:textId="1B396D1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69B650CF" w14:textId="29B774D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247128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4B9FA70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578C0CDA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34DA36E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2DBF92F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43B15D6" w14:textId="664CDCCD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327940C4" w14:textId="08D0257E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70B67AE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2396497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DB0A64B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32D5E5C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309F38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6EBFBE61" w14:textId="2976F10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52DBFFCB" w14:textId="59C17C0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5CF0F10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25C658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4464E02C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CE85D7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1CE4CFD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4EB725B3" w14:textId="3FCFAB2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49559BDB" w14:textId="4CF7850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7448F84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E6A705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B8E37A1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6CF8C9A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C1688B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7AC6C49F" w14:textId="1106C73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1F5D0B6C" w14:textId="632E1AC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4F8BFC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4863E67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3FCADCF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59F8FC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40474F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4C2A689F" w14:textId="1786A8B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4004FC62" w14:textId="3671F0AA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A532301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0272AA5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BD8F327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0FA4A38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57EFFF58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1F7FEC5E" w14:textId="5A06F4F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3A21A3BC" w14:textId="11FC84D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3793350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25655775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32C7943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0CF4FC3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4D362C8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2F6D70C5" w14:textId="2D23B07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D7D2DD7" w14:textId="099B8C9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365452B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5BF7215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216733E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2D8D30D6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5B19AD9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C34FA95" w14:textId="3257530B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1C974016" w14:textId="148C0F5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718244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D81A7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23ED2B25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25005A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98FC30F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385E786E" w14:textId="0324E5C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2F61311" w14:textId="777E03A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5546318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00E6739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181EB623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5C9CE243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7CB16B9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56A33540" w14:textId="5B3AE008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09A1160C" w14:textId="1B3EE35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03D78329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7DCF633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9586A4A" w14:textId="77777777" w:rsidTr="00B62484">
        <w:trPr>
          <w:jc w:val="center"/>
        </w:trPr>
        <w:tc>
          <w:tcPr>
            <w:tcW w:w="636" w:type="dxa"/>
            <w:tcBorders>
              <w:bottom w:val="single" w:sz="2" w:space="0" w:color="auto"/>
            </w:tcBorders>
          </w:tcPr>
          <w:p w14:paraId="6D3E1F2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2" w:space="0" w:color="auto"/>
            </w:tcBorders>
          </w:tcPr>
          <w:p w14:paraId="21CCBD8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2" w:space="0" w:color="auto"/>
            </w:tcBorders>
          </w:tcPr>
          <w:p w14:paraId="566B2C37" w14:textId="3D7A8F00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2" w:space="0" w:color="auto"/>
            </w:tcBorders>
          </w:tcPr>
          <w:p w14:paraId="033EDF9D" w14:textId="4E3EB323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2" w:space="0" w:color="auto"/>
            </w:tcBorders>
          </w:tcPr>
          <w:p w14:paraId="1E152AA2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2" w:space="0" w:color="auto"/>
            </w:tcBorders>
          </w:tcPr>
          <w:p w14:paraId="2D113CDB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0B5DA9D0" w14:textId="77777777" w:rsidTr="00B62484">
        <w:trPr>
          <w:jc w:val="center"/>
        </w:trPr>
        <w:tc>
          <w:tcPr>
            <w:tcW w:w="636" w:type="dxa"/>
            <w:tcBorders>
              <w:bottom w:val="single" w:sz="6" w:space="0" w:color="auto"/>
            </w:tcBorders>
          </w:tcPr>
          <w:p w14:paraId="1FF24C5C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bottom w:val="single" w:sz="6" w:space="0" w:color="auto"/>
            </w:tcBorders>
          </w:tcPr>
          <w:p w14:paraId="3A28BAF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bottom w:val="single" w:sz="6" w:space="0" w:color="auto"/>
            </w:tcBorders>
          </w:tcPr>
          <w:p w14:paraId="63AA10E3" w14:textId="4690C029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2" w:space="0" w:color="auto"/>
              <w:bottom w:val="single" w:sz="6" w:space="0" w:color="auto"/>
            </w:tcBorders>
          </w:tcPr>
          <w:p w14:paraId="2D683718" w14:textId="688C2666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single" w:sz="2" w:space="0" w:color="auto"/>
              <w:bottom w:val="single" w:sz="6" w:space="0" w:color="auto"/>
            </w:tcBorders>
          </w:tcPr>
          <w:p w14:paraId="12166D1D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2" w:space="0" w:color="auto"/>
              <w:bottom w:val="single" w:sz="6" w:space="0" w:color="auto"/>
            </w:tcBorders>
          </w:tcPr>
          <w:p w14:paraId="01649967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3D31E8" w:rsidRPr="00E7438D" w14:paraId="67FA54B8" w14:textId="77777777" w:rsidTr="00B62484">
        <w:trPr>
          <w:jc w:val="center"/>
        </w:trPr>
        <w:tc>
          <w:tcPr>
            <w:tcW w:w="636" w:type="dxa"/>
            <w:tcBorders>
              <w:top w:val="nil"/>
            </w:tcBorders>
          </w:tcPr>
          <w:p w14:paraId="2348362E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nil"/>
            </w:tcBorders>
          </w:tcPr>
          <w:p w14:paraId="05266BF4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nil"/>
            </w:tcBorders>
          </w:tcPr>
          <w:p w14:paraId="306960FD" w14:textId="479A4A6F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245348BC" w14:textId="0E56BBA5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789" w:type="dxa"/>
            <w:tcBorders>
              <w:top w:val="nil"/>
            </w:tcBorders>
          </w:tcPr>
          <w:p w14:paraId="2A1A111A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450EE880" w14:textId="77777777" w:rsidR="003D31E8" w:rsidRPr="00E7438D" w:rsidRDefault="003D31E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41C96F54" w14:textId="3DD060DA" w:rsidR="00502AAE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p w14:paraId="4237E434" w14:textId="77777777" w:rsidR="003E2112" w:rsidRPr="003E2112" w:rsidRDefault="003E2112" w:rsidP="003E2112">
      <w:pPr>
        <w:spacing w:line="360" w:lineRule="auto"/>
        <w:jc w:val="both"/>
        <w:rPr>
          <w:rFonts w:eastAsia="Calibri"/>
          <w:i/>
          <w:sz w:val="24"/>
          <w:szCs w:val="24"/>
          <w:lang w:eastAsia="en-US"/>
        </w:rPr>
      </w:pPr>
    </w:p>
    <w:p w14:paraId="753A8191" w14:textId="77777777" w:rsidR="003E2112" w:rsidRPr="003E2112" w:rsidRDefault="003E2112" w:rsidP="003E2112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bCs/>
          <w:i/>
          <w:iCs/>
          <w:color w:val="FF0000"/>
          <w:sz w:val="24"/>
          <w:szCs w:val="24"/>
          <w:lang w:eastAsia="zh-CN"/>
        </w:rPr>
      </w:pPr>
      <w:r w:rsidRPr="003E2112">
        <w:rPr>
          <w:rFonts w:eastAsia="Calibri"/>
          <w:bCs/>
          <w:i/>
          <w:iCs/>
          <w:color w:val="FF0000"/>
          <w:sz w:val="24"/>
          <w:szCs w:val="24"/>
          <w:lang w:eastAsia="en-US"/>
        </w:rPr>
        <w:lastRenderedPageBreak/>
        <w:t xml:space="preserve">Dokument należy </w:t>
      </w:r>
      <w:r w:rsidRPr="003E2112">
        <w:rPr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6089A058" w14:textId="77777777" w:rsidR="003E2112" w:rsidRPr="003E2112" w:rsidRDefault="003E2112" w:rsidP="003E2112">
      <w:pPr>
        <w:tabs>
          <w:tab w:val="left" w:pos="0"/>
        </w:tabs>
        <w:suppressAutoHyphens/>
        <w:ind w:left="720" w:right="1"/>
        <w:contextualSpacing/>
        <w:jc w:val="center"/>
        <w:rPr>
          <w:sz w:val="24"/>
          <w:szCs w:val="24"/>
          <w:highlight w:val="yellow"/>
        </w:rPr>
      </w:pPr>
      <w:r w:rsidRPr="003E2112">
        <w:rPr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7E206FBF" w14:textId="77777777" w:rsidR="003E2112" w:rsidRPr="00E7438D" w:rsidRDefault="003E2112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sectPr w:rsidR="003E2112" w:rsidRPr="00E7438D" w:rsidSect="00502AAE">
      <w:footerReference w:type="default" r:id="rId7"/>
      <w:pgSz w:w="11906" w:h="16838"/>
      <w:pgMar w:top="1135" w:right="1276" w:bottom="567" w:left="1276" w:header="708" w:footer="3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0DEEC" w14:textId="77777777" w:rsidR="00586CB6" w:rsidRDefault="00586CB6">
      <w:r>
        <w:separator/>
      </w:r>
    </w:p>
  </w:endnote>
  <w:endnote w:type="continuationSeparator" w:id="0">
    <w:p w14:paraId="012738F4" w14:textId="77777777" w:rsidR="00586CB6" w:rsidRDefault="0058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49EFA" w14:textId="474DC3C2" w:rsidR="00B62484" w:rsidRPr="00B62484" w:rsidRDefault="00B62484" w:rsidP="00B62484">
    <w:pPr>
      <w:tabs>
        <w:tab w:val="left" w:pos="9214"/>
        <w:tab w:val="left" w:pos="9639"/>
      </w:tabs>
      <w:jc w:val="right"/>
      <w:rPr>
        <w:rFonts w:ascii="Garamond" w:hAnsi="Garamond"/>
        <w:i/>
        <w:iCs/>
      </w:rPr>
    </w:pPr>
  </w:p>
  <w:p w14:paraId="631BB6AB" w14:textId="1FD681E8" w:rsidR="00FB4654" w:rsidRPr="00B62484" w:rsidRDefault="00B62484" w:rsidP="00B62484">
    <w:pPr>
      <w:tabs>
        <w:tab w:val="left" w:pos="9214"/>
        <w:tab w:val="left" w:pos="9639"/>
      </w:tabs>
      <w:rPr>
        <w:rFonts w:ascii="Garamond" w:hAnsi="Garamond"/>
        <w:i/>
        <w:iCs/>
      </w:rPr>
    </w:pPr>
    <w:r>
      <w:rPr>
        <w:rFonts w:ascii="Garamond" w:hAnsi="Garamond"/>
        <w:bCs/>
        <w:i/>
        <w:iCs/>
      </w:rPr>
      <w:t>* Jeśli usługa jest bez dopłat konieczny jest dopisek nie dotyczy (n/d)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3662C" w14:textId="77777777" w:rsidR="00586CB6" w:rsidRDefault="00586CB6">
      <w:r>
        <w:separator/>
      </w:r>
    </w:p>
  </w:footnote>
  <w:footnote w:type="continuationSeparator" w:id="0">
    <w:p w14:paraId="5FEE3721" w14:textId="77777777" w:rsidR="00586CB6" w:rsidRDefault="00586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580F"/>
    <w:multiLevelType w:val="hybridMultilevel"/>
    <w:tmpl w:val="ED428BFE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C28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5D25D2"/>
    <w:multiLevelType w:val="hybridMultilevel"/>
    <w:tmpl w:val="2B12B53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107E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139D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E26"/>
    <w:multiLevelType w:val="hybridMultilevel"/>
    <w:tmpl w:val="5DAE3B74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506D0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190291"/>
    <w:multiLevelType w:val="hybridMultilevel"/>
    <w:tmpl w:val="50C899F8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74EEC"/>
    <w:multiLevelType w:val="hybridMultilevel"/>
    <w:tmpl w:val="D52813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61238"/>
    <w:multiLevelType w:val="hybridMultilevel"/>
    <w:tmpl w:val="1C868612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3659C"/>
    <w:multiLevelType w:val="hybridMultilevel"/>
    <w:tmpl w:val="5E962A5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C68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41B6B"/>
    <w:multiLevelType w:val="hybridMultilevel"/>
    <w:tmpl w:val="0AE8C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CE2366"/>
    <w:multiLevelType w:val="hybridMultilevel"/>
    <w:tmpl w:val="400EC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955D9"/>
    <w:multiLevelType w:val="hybridMultilevel"/>
    <w:tmpl w:val="E2B4CDB4"/>
    <w:lvl w:ilvl="0" w:tplc="52E44B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/>
      </w:rPr>
    </w:lvl>
    <w:lvl w:ilvl="1" w:tplc="A3D22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6CE476">
      <w:start w:val="1"/>
      <w:numFmt w:val="decimal"/>
      <w:lvlText w:val="%4."/>
      <w:lvlJc w:val="left"/>
      <w:pPr>
        <w:tabs>
          <w:tab w:val="num" w:pos="2880"/>
        </w:tabs>
        <w:ind w:left="720" w:hanging="363"/>
      </w:pPr>
      <w:rPr>
        <w:rFonts w:ascii="Arial" w:eastAsia="Times New Roman" w:hAnsi="Arial" w:cs="Arial" w:hint="default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773EDF"/>
    <w:multiLevelType w:val="singleLevel"/>
    <w:tmpl w:val="552E499E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6" w15:restartNumberingAfterBreak="0">
    <w:nsid w:val="46014989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B16FB6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504DC8"/>
    <w:multiLevelType w:val="hybridMultilevel"/>
    <w:tmpl w:val="740668FE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902C3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0" w15:restartNumberingAfterBreak="0">
    <w:nsid w:val="5A536624"/>
    <w:multiLevelType w:val="hybridMultilevel"/>
    <w:tmpl w:val="87A4190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E33EC"/>
    <w:multiLevelType w:val="hybridMultilevel"/>
    <w:tmpl w:val="CE761706"/>
    <w:lvl w:ilvl="0" w:tplc="97063A1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Garamond" w:eastAsia="Times New Roman" w:hAnsi="Garamond" w:cs="Times New Roman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2" w15:restartNumberingAfterBreak="0">
    <w:nsid w:val="692048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3E5E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0821F3"/>
    <w:multiLevelType w:val="hybridMultilevel"/>
    <w:tmpl w:val="C1D8F3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285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82013"/>
    <w:multiLevelType w:val="hybridMultilevel"/>
    <w:tmpl w:val="7B90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6"/>
  </w:num>
  <w:num w:numId="4">
    <w:abstractNumId w:val="22"/>
  </w:num>
  <w:num w:numId="5">
    <w:abstractNumId w:val="7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8"/>
  </w:num>
  <w:num w:numId="11">
    <w:abstractNumId w:val="8"/>
  </w:num>
  <w:num w:numId="12">
    <w:abstractNumId w:val="10"/>
  </w:num>
  <w:num w:numId="13">
    <w:abstractNumId w:val="24"/>
  </w:num>
  <w:num w:numId="14">
    <w:abstractNumId w:val="3"/>
  </w:num>
  <w:num w:numId="15">
    <w:abstractNumId w:val="4"/>
  </w:num>
  <w:num w:numId="16">
    <w:abstractNumId w:val="11"/>
  </w:num>
  <w:num w:numId="17">
    <w:abstractNumId w:val="21"/>
  </w:num>
  <w:num w:numId="18">
    <w:abstractNumId w:val="21"/>
  </w:num>
  <w:num w:numId="19">
    <w:abstractNumId w:val="20"/>
  </w:num>
  <w:num w:numId="20">
    <w:abstractNumId w:val="16"/>
  </w:num>
  <w:num w:numId="21">
    <w:abstractNumId w:val="17"/>
  </w:num>
  <w:num w:numId="22">
    <w:abstractNumId w:val="19"/>
  </w:num>
  <w:num w:numId="23">
    <w:abstractNumId w:val="0"/>
  </w:num>
  <w:num w:numId="24">
    <w:abstractNumId w:val="5"/>
  </w:num>
  <w:num w:numId="25">
    <w:abstractNumId w:val="25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CC"/>
    <w:rsid w:val="000323A9"/>
    <w:rsid w:val="000773A3"/>
    <w:rsid w:val="000818D5"/>
    <w:rsid w:val="00092555"/>
    <w:rsid w:val="0009484A"/>
    <w:rsid w:val="0009779A"/>
    <w:rsid w:val="000A2AB1"/>
    <w:rsid w:val="000F3F41"/>
    <w:rsid w:val="0011294A"/>
    <w:rsid w:val="0011678C"/>
    <w:rsid w:val="0015092C"/>
    <w:rsid w:val="00156912"/>
    <w:rsid w:val="0016123D"/>
    <w:rsid w:val="001B7336"/>
    <w:rsid w:val="001C548E"/>
    <w:rsid w:val="002132E3"/>
    <w:rsid w:val="0021624F"/>
    <w:rsid w:val="00233A62"/>
    <w:rsid w:val="00237058"/>
    <w:rsid w:val="00237ED4"/>
    <w:rsid w:val="00255F9E"/>
    <w:rsid w:val="0028479B"/>
    <w:rsid w:val="002D1F80"/>
    <w:rsid w:val="002E7EA8"/>
    <w:rsid w:val="00307768"/>
    <w:rsid w:val="00313866"/>
    <w:rsid w:val="003148B6"/>
    <w:rsid w:val="00361AEC"/>
    <w:rsid w:val="003626B9"/>
    <w:rsid w:val="00365098"/>
    <w:rsid w:val="00372398"/>
    <w:rsid w:val="00395677"/>
    <w:rsid w:val="003C0A88"/>
    <w:rsid w:val="003D2C03"/>
    <w:rsid w:val="003D31E8"/>
    <w:rsid w:val="003D587E"/>
    <w:rsid w:val="003E2112"/>
    <w:rsid w:val="003F7C12"/>
    <w:rsid w:val="004218DB"/>
    <w:rsid w:val="00465CB6"/>
    <w:rsid w:val="00472665"/>
    <w:rsid w:val="004A431B"/>
    <w:rsid w:val="004B4F76"/>
    <w:rsid w:val="004E2FA4"/>
    <w:rsid w:val="0050034F"/>
    <w:rsid w:val="00502AAE"/>
    <w:rsid w:val="005116AA"/>
    <w:rsid w:val="005122C1"/>
    <w:rsid w:val="0051641C"/>
    <w:rsid w:val="005214B1"/>
    <w:rsid w:val="00535870"/>
    <w:rsid w:val="00564FD1"/>
    <w:rsid w:val="00580917"/>
    <w:rsid w:val="005844A4"/>
    <w:rsid w:val="00584C43"/>
    <w:rsid w:val="00586CB6"/>
    <w:rsid w:val="005B14CC"/>
    <w:rsid w:val="005B5686"/>
    <w:rsid w:val="005B5D39"/>
    <w:rsid w:val="005C40F9"/>
    <w:rsid w:val="005D53A2"/>
    <w:rsid w:val="005E6614"/>
    <w:rsid w:val="005F6E20"/>
    <w:rsid w:val="00602A93"/>
    <w:rsid w:val="006268BF"/>
    <w:rsid w:val="006364AB"/>
    <w:rsid w:val="0064548C"/>
    <w:rsid w:val="006460D5"/>
    <w:rsid w:val="00667745"/>
    <w:rsid w:val="0067185C"/>
    <w:rsid w:val="006A2BDC"/>
    <w:rsid w:val="006B55BE"/>
    <w:rsid w:val="00712929"/>
    <w:rsid w:val="00754CB5"/>
    <w:rsid w:val="00755DF3"/>
    <w:rsid w:val="00763693"/>
    <w:rsid w:val="00777FEF"/>
    <w:rsid w:val="00787613"/>
    <w:rsid w:val="007A0640"/>
    <w:rsid w:val="007C17F7"/>
    <w:rsid w:val="007E3095"/>
    <w:rsid w:val="007E6EB3"/>
    <w:rsid w:val="00800DF6"/>
    <w:rsid w:val="00817A9B"/>
    <w:rsid w:val="008269DD"/>
    <w:rsid w:val="008B5DC2"/>
    <w:rsid w:val="008E3095"/>
    <w:rsid w:val="00901A3D"/>
    <w:rsid w:val="00970287"/>
    <w:rsid w:val="009828C6"/>
    <w:rsid w:val="009B54E0"/>
    <w:rsid w:val="009C50BD"/>
    <w:rsid w:val="009C597A"/>
    <w:rsid w:val="00A03348"/>
    <w:rsid w:val="00A03D18"/>
    <w:rsid w:val="00A5723D"/>
    <w:rsid w:val="00AA690C"/>
    <w:rsid w:val="00AB319F"/>
    <w:rsid w:val="00AD4E8C"/>
    <w:rsid w:val="00AE1DC1"/>
    <w:rsid w:val="00AE7BA2"/>
    <w:rsid w:val="00B4220D"/>
    <w:rsid w:val="00B47ED5"/>
    <w:rsid w:val="00B62484"/>
    <w:rsid w:val="00B778BE"/>
    <w:rsid w:val="00B91BB6"/>
    <w:rsid w:val="00BD7A81"/>
    <w:rsid w:val="00BF06E8"/>
    <w:rsid w:val="00BF1FE4"/>
    <w:rsid w:val="00C005E4"/>
    <w:rsid w:val="00C064A2"/>
    <w:rsid w:val="00C42DF6"/>
    <w:rsid w:val="00C8728B"/>
    <w:rsid w:val="00CB5A10"/>
    <w:rsid w:val="00CE7CFA"/>
    <w:rsid w:val="00CF7EA5"/>
    <w:rsid w:val="00D02152"/>
    <w:rsid w:val="00D25D98"/>
    <w:rsid w:val="00D4663D"/>
    <w:rsid w:val="00D56A69"/>
    <w:rsid w:val="00DA52BF"/>
    <w:rsid w:val="00DC5426"/>
    <w:rsid w:val="00DC7483"/>
    <w:rsid w:val="00DE10A2"/>
    <w:rsid w:val="00DF4372"/>
    <w:rsid w:val="00E10CA9"/>
    <w:rsid w:val="00E13B5E"/>
    <w:rsid w:val="00E14BB2"/>
    <w:rsid w:val="00E30806"/>
    <w:rsid w:val="00E71FEB"/>
    <w:rsid w:val="00E7438D"/>
    <w:rsid w:val="00EA1AB0"/>
    <w:rsid w:val="00EA30A5"/>
    <w:rsid w:val="00EC5F3A"/>
    <w:rsid w:val="00EE0480"/>
    <w:rsid w:val="00F27667"/>
    <w:rsid w:val="00FA0E73"/>
    <w:rsid w:val="00FA30F4"/>
    <w:rsid w:val="00FA5690"/>
    <w:rsid w:val="00FB14D0"/>
    <w:rsid w:val="00FB4654"/>
    <w:rsid w:val="00FC0423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FCB83"/>
  <w15:chartTrackingRefBased/>
  <w15:docId w15:val="{1A5FFAE4-9887-4C08-BEAF-F42E7F5C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A5690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rFonts w:ascii="Tahoma" w:hAnsi="Tahoma" w:cs="Tahoma"/>
      <w:sz w:val="22"/>
    </w:rPr>
  </w:style>
  <w:style w:type="paragraph" w:styleId="Tekstpodstawowywcity2">
    <w:name w:val="Body Text Indent 2"/>
    <w:basedOn w:val="Normalny"/>
    <w:pPr>
      <w:widowControl w:val="0"/>
      <w:ind w:left="142" w:hanging="142"/>
      <w:jc w:val="both"/>
    </w:pPr>
    <w:rPr>
      <w:rFonts w:ascii="Tahoma" w:hAnsi="Tahoma" w:cs="Tahoma"/>
      <w:sz w:val="22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818D5"/>
  </w:style>
  <w:style w:type="character" w:customStyle="1" w:styleId="TytuZnak">
    <w:name w:val="Tytuł Znak"/>
    <w:link w:val="Tytu"/>
    <w:rsid w:val="005C40F9"/>
    <w:rPr>
      <w:rFonts w:cs="Arial"/>
      <w:b/>
      <w:bCs/>
      <w:kern w:val="28"/>
      <w:sz w:val="36"/>
      <w:szCs w:val="32"/>
    </w:rPr>
  </w:style>
  <w:style w:type="table" w:styleId="Tabela-Siatka">
    <w:name w:val="Table Grid"/>
    <w:basedOn w:val="Standardowy"/>
    <w:rsid w:val="00FC39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B62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Państwowy Szpital Kliniczny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Alicja Dudzińska</cp:lastModifiedBy>
  <cp:revision>4</cp:revision>
  <cp:lastPrinted>2024-01-09T10:29:00Z</cp:lastPrinted>
  <dcterms:created xsi:type="dcterms:W3CDTF">2024-09-18T11:13:00Z</dcterms:created>
  <dcterms:modified xsi:type="dcterms:W3CDTF">2024-09-19T07:58:00Z</dcterms:modified>
</cp:coreProperties>
</file>