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10BCF27F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92A2B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5E3881ED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EB1E11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AB7B48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B1E11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1796BB72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0B61CA" w:rsidRPr="000B61CA">
        <w:rPr>
          <w:rFonts w:ascii="Garamond" w:hAnsi="Garamond"/>
          <w:b/>
          <w:bCs/>
          <w:color w:val="000000"/>
          <w:sz w:val="22"/>
          <w:szCs w:val="22"/>
        </w:rPr>
        <w:t>Środki dezynfekcyjne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EB1E11">
        <w:rPr>
          <w:rFonts w:ascii="Garamond" w:hAnsi="Garamond"/>
          <w:bCs/>
          <w:color w:val="000000"/>
          <w:sz w:val="22"/>
          <w:szCs w:val="22"/>
        </w:rPr>
        <w:t>SZW/DZP/</w:t>
      </w:r>
      <w:r w:rsidR="00BE1622">
        <w:rPr>
          <w:rFonts w:ascii="Garamond" w:hAnsi="Garamond"/>
          <w:bCs/>
          <w:color w:val="000000"/>
          <w:sz w:val="22"/>
          <w:szCs w:val="22"/>
        </w:rPr>
        <w:t>77</w:t>
      </w:r>
      <w:r w:rsidR="00EB1E11">
        <w:rPr>
          <w:rFonts w:ascii="Garamond" w:hAnsi="Garamond"/>
          <w:bCs/>
          <w:color w:val="000000"/>
          <w:sz w:val="22"/>
          <w:szCs w:val="22"/>
        </w:rPr>
        <w:t>/2024</w:t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498F8821" w:rsidR="00237590" w:rsidRPr="002A38B1" w:rsidRDefault="002A38B1" w:rsidP="00237590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3EAF7AD3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237590">
        <w:rPr>
          <w:rFonts w:ascii="Garamond" w:hAnsi="Garamond" w:cs="Arial"/>
          <w:sz w:val="22"/>
          <w:szCs w:val="22"/>
        </w:rPr>
        <w:t>___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94F3E4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802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EB3DD96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</w:t>
      </w:r>
      <w:r w:rsidRPr="00DB6DD6">
        <w:rPr>
          <w:rFonts w:ascii="Garamond" w:hAnsi="Garamond"/>
          <w:sz w:val="22"/>
          <w:szCs w:val="22"/>
        </w:rPr>
        <w:lastRenderedPageBreak/>
        <w:t xml:space="preserve">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613F94D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0B61CA">
        <w:rPr>
          <w:rFonts w:ascii="Garamond" w:hAnsi="Garamond"/>
          <w:sz w:val="22"/>
          <w:szCs w:val="22"/>
        </w:rPr>
        <w:t>podstawowym bez negocjacji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Odpowiedzialność Zamawiającego z tytułu niewykonania lub nienależytego wykonania umowy, </w:t>
      </w: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D3143" w14:textId="77777777" w:rsidR="00F448C0" w:rsidRDefault="00F448C0" w:rsidP="00677385">
      <w:r>
        <w:separator/>
      </w:r>
    </w:p>
  </w:endnote>
  <w:endnote w:type="continuationSeparator" w:id="0">
    <w:p w14:paraId="7713B39A" w14:textId="77777777" w:rsidR="00F448C0" w:rsidRDefault="00F448C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E6ABF" w14:textId="77777777" w:rsidR="00F448C0" w:rsidRDefault="00F448C0" w:rsidP="00677385">
      <w:r>
        <w:separator/>
      </w:r>
    </w:p>
  </w:footnote>
  <w:footnote w:type="continuationSeparator" w:id="0">
    <w:p w14:paraId="3B0707BA" w14:textId="77777777" w:rsidR="00F448C0" w:rsidRDefault="00F448C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672A8"/>
    <w:rsid w:val="000A54EB"/>
    <w:rsid w:val="000B61CA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4841"/>
    <w:rsid w:val="001B279E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74CF"/>
    <w:rsid w:val="004D2DBE"/>
    <w:rsid w:val="004E1113"/>
    <w:rsid w:val="004F076D"/>
    <w:rsid w:val="005054C7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C0A4C"/>
    <w:rsid w:val="007E68DD"/>
    <w:rsid w:val="007F0EA6"/>
    <w:rsid w:val="00846432"/>
    <w:rsid w:val="00856400"/>
    <w:rsid w:val="00892A2B"/>
    <w:rsid w:val="00896379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B4050"/>
    <w:rsid w:val="009C4B98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A0656"/>
    <w:rsid w:val="00BC2265"/>
    <w:rsid w:val="00BE1622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1E11"/>
    <w:rsid w:val="00EE115A"/>
    <w:rsid w:val="00F0010B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4571</Words>
  <Characters>27430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10</cp:revision>
  <dcterms:created xsi:type="dcterms:W3CDTF">2024-04-10T08:12:00Z</dcterms:created>
  <dcterms:modified xsi:type="dcterms:W3CDTF">2024-10-03T10:37:00Z</dcterms:modified>
</cp:coreProperties>
</file>