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29"/>
        <w:gridCol w:w="2513"/>
        <w:gridCol w:w="1319"/>
        <w:gridCol w:w="1996"/>
        <w:gridCol w:w="1122"/>
        <w:gridCol w:w="851"/>
        <w:gridCol w:w="3566"/>
        <w:gridCol w:w="1253"/>
      </w:tblGrid>
      <w:tr w:rsidR="00DE0FD7" w:rsidRPr="001B6918" w:rsidTr="001B6918">
        <w:trPr>
          <w:trHeight w:val="288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Lp.</w:t>
            </w:r>
          </w:p>
        </w:tc>
        <w:tc>
          <w:tcPr>
            <w:tcW w:w="2513" w:type="dxa"/>
            <w:noWrap/>
            <w:hideMark/>
          </w:tcPr>
          <w:p w:rsidR="00DE0FD7" w:rsidRPr="001B6918" w:rsidRDefault="00DE0FD7" w:rsidP="001B6918">
            <w:pPr>
              <w:rPr>
                <w:b/>
                <w:bCs/>
              </w:rPr>
            </w:pPr>
            <w:r w:rsidRPr="001B6918">
              <w:rPr>
                <w:b/>
                <w:bCs/>
              </w:rPr>
              <w:t>TYTUL</w:t>
            </w:r>
          </w:p>
        </w:tc>
        <w:tc>
          <w:tcPr>
            <w:tcW w:w="1319" w:type="dxa"/>
            <w:noWrap/>
            <w:hideMark/>
          </w:tcPr>
          <w:p w:rsidR="00DE0FD7" w:rsidRPr="001B6918" w:rsidRDefault="00DE0FD7" w:rsidP="001B6918">
            <w:pPr>
              <w:rPr>
                <w:b/>
                <w:bCs/>
              </w:rPr>
            </w:pPr>
            <w:r w:rsidRPr="001B6918">
              <w:rPr>
                <w:b/>
                <w:bCs/>
              </w:rPr>
              <w:t>MODEL</w:t>
            </w:r>
          </w:p>
        </w:tc>
        <w:tc>
          <w:tcPr>
            <w:tcW w:w="1996" w:type="dxa"/>
            <w:noWrap/>
            <w:hideMark/>
          </w:tcPr>
          <w:p w:rsidR="00DE0FD7" w:rsidRPr="001B6918" w:rsidRDefault="00DE0FD7" w:rsidP="001B6918">
            <w:pPr>
              <w:rPr>
                <w:b/>
                <w:bCs/>
              </w:rPr>
            </w:pPr>
            <w:r w:rsidRPr="001B6918">
              <w:rPr>
                <w:b/>
                <w:bCs/>
              </w:rPr>
              <w:t>WYDAWCA</w:t>
            </w:r>
          </w:p>
        </w:tc>
        <w:tc>
          <w:tcPr>
            <w:tcW w:w="1122" w:type="dxa"/>
            <w:noWrap/>
            <w:hideMark/>
          </w:tcPr>
          <w:p w:rsidR="00DE0FD7" w:rsidRPr="001B6918" w:rsidRDefault="00DE0FD7" w:rsidP="001B6918">
            <w:pPr>
              <w:rPr>
                <w:b/>
                <w:bCs/>
              </w:rPr>
            </w:pPr>
            <w:r w:rsidRPr="001B6918">
              <w:rPr>
                <w:b/>
                <w:bCs/>
              </w:rPr>
              <w:t>ISSN</w:t>
            </w:r>
          </w:p>
        </w:tc>
        <w:tc>
          <w:tcPr>
            <w:tcW w:w="851" w:type="dxa"/>
            <w:noWrap/>
            <w:hideMark/>
          </w:tcPr>
          <w:p w:rsidR="00DE0FD7" w:rsidRPr="001B6918" w:rsidRDefault="00DE0FD7" w:rsidP="001B6918">
            <w:pPr>
              <w:rPr>
                <w:b/>
                <w:bCs/>
              </w:rPr>
            </w:pPr>
            <w:r w:rsidRPr="001B6918">
              <w:rPr>
                <w:b/>
                <w:bCs/>
              </w:rPr>
              <w:t>IL_EGZ</w:t>
            </w:r>
          </w:p>
        </w:tc>
        <w:tc>
          <w:tcPr>
            <w:tcW w:w="3566" w:type="dxa"/>
            <w:noWrap/>
            <w:hideMark/>
          </w:tcPr>
          <w:p w:rsidR="00DE0FD7" w:rsidRPr="001B6918" w:rsidRDefault="00DE0FD7" w:rsidP="001B6918">
            <w:pPr>
              <w:rPr>
                <w:b/>
                <w:bCs/>
              </w:rPr>
            </w:pPr>
            <w:r w:rsidRPr="001B6918">
              <w:rPr>
                <w:b/>
                <w:bCs/>
              </w:rPr>
              <w:t>MIEJSCE_DOSTAWY_CZASOPISM</w:t>
            </w:r>
          </w:p>
        </w:tc>
        <w:tc>
          <w:tcPr>
            <w:tcW w:w="1253" w:type="dxa"/>
            <w:noWrap/>
            <w:hideMark/>
          </w:tcPr>
          <w:p w:rsidR="00DE0FD7" w:rsidRPr="001B6918" w:rsidRDefault="00DE0FD7" w:rsidP="001B6918">
            <w:pPr>
              <w:rPr>
                <w:b/>
                <w:bCs/>
              </w:rPr>
            </w:pPr>
            <w:r w:rsidRPr="001B6918">
              <w:rPr>
                <w:b/>
                <w:bCs/>
              </w:rPr>
              <w:t>PAKIET</w:t>
            </w:r>
          </w:p>
        </w:tc>
      </w:tr>
      <w:tr w:rsidR="00DE0FD7" w:rsidRPr="001B6918" w:rsidTr="001B6918">
        <w:trPr>
          <w:trHeight w:val="408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1.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ALGEBRA &amp; NUMBER THEORY 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MATHEMATICAL SCIENCE PUBLISHERS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1944-7833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408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2.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ALGEBRAIC &amp; GEOMETRIC TOPOLOGY 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MATHEMATICAL SCIENCE PUBLISHERS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1472-2739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3.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AMERICAN ANTHROPOLOGIST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PRINT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WILEY-BLACKWELL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0002-7294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UAM Collegium </w:t>
            </w:r>
            <w:proofErr w:type="spellStart"/>
            <w:r w:rsidRPr="001B6918">
              <w:t>Historicum</w:t>
            </w:r>
            <w:proofErr w:type="spellEnd"/>
            <w:r w:rsidRPr="001B6918">
              <w:t>, Biblioteka Wydziału Historycznego (parter),ul. Uniwersytetu Poznańskiego 7,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408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4.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AMERICAN JOURNAL OF MATHEMATICS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JOHNS HOPKINS UNIVERSITY PRESS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1080-6377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5.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AMERICAN MATHEMATICAL MONTHLY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MATHEMATICAL ASSOCIATION OF AMERICA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1930-0972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408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6.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ANNALS OF APPLIED PROBABILITY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INSTITUTE OF MATH.STATISTICS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2168-8737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408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7.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ANNALS OF K-THEORY 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MATHEMATICAL SCIENCE PUBLISHERS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2379-1691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408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8.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ANNALS OF MATHEMATICS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PRINCETON UNIVERSITY PRESS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1939-8980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408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9.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ANNALS OF PROBABILITY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INSTITUTE OF MATH.STATISTICS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2168-894X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408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10.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ANNALS OF STATISTICS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INSTITUTE OF MATH.STATISTICS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2168-8966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lastRenderedPageBreak/>
              <w:t>11.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ART IN AMERICA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PRINT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BRANT PUBLICATIONS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0004-3214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Instytutu Historii Sztuki UAM, Al. Niepodległości 4, 61-874 Poznań, Collegium Novum (Blok A pok.409)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816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12.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COMMUNICATIONS IN APPLIED MATHEMATICS AND COMP. SCIENCE 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MATHEMATICAL SCIENCE PUBLISHERS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2157-5452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13.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EAR &amp; HEARING (wersja online dla jednego jednoczesnego użytkownika)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AMERICAN AUDITORY SOCIETY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1538-4667; 0196-0202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Biblioteka Wydziału Fizyki UAM, ul. Uniwersytetu Poznańskiego 2, 61-614 </w:t>
            </w:r>
            <w:proofErr w:type="spellStart"/>
            <w:r w:rsidRPr="001B6918">
              <w:t>Poznan</w:t>
            </w:r>
            <w:proofErr w:type="spellEnd"/>
            <w:r w:rsidRPr="001B6918">
              <w:t xml:space="preserve"> (</w:t>
            </w:r>
            <w:proofErr w:type="spellStart"/>
            <w:r w:rsidRPr="001B6918">
              <w:t>Wejscie</w:t>
            </w:r>
            <w:proofErr w:type="spellEnd"/>
            <w:r w:rsidRPr="001B6918">
              <w:t xml:space="preserve"> C - Portiernia)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816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14.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FILM HISTORY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PRINT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INDIANA UNIVERSITY PRESS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0892-2160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Wydział Filologii Polskiej i Klasycznej UAM, Katedra Filmu, Telewizji i Widowisk, </w:t>
            </w:r>
            <w:proofErr w:type="spellStart"/>
            <w:r w:rsidRPr="001B6918">
              <w:t>Coll</w:t>
            </w:r>
            <w:proofErr w:type="spellEnd"/>
            <w:r w:rsidRPr="001B6918">
              <w:t xml:space="preserve">. </w:t>
            </w:r>
            <w:proofErr w:type="spellStart"/>
            <w:r w:rsidRPr="001B6918">
              <w:t>Maius</w:t>
            </w:r>
            <w:proofErr w:type="spellEnd"/>
            <w:r w:rsidRPr="001B6918">
              <w:t xml:space="preserve">, ul. Fredry 10, 61-701 Poznań (Portiernia </w:t>
            </w:r>
            <w:proofErr w:type="spellStart"/>
            <w:r w:rsidRPr="001B6918">
              <w:t>Coll</w:t>
            </w:r>
            <w:proofErr w:type="spellEnd"/>
            <w:r w:rsidRPr="001B6918">
              <w:t xml:space="preserve">. </w:t>
            </w:r>
            <w:proofErr w:type="spellStart"/>
            <w:r w:rsidRPr="001B6918">
              <w:t>Maius</w:t>
            </w:r>
            <w:proofErr w:type="spellEnd"/>
            <w:r w:rsidRPr="001B6918">
              <w:t xml:space="preserve"> - Dostawa)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408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15.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GEOMETRY &amp; TOPOLOGY 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MATHEMATICAL SCIENCE PUBLISHERS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1364-0380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408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16.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HOUSTON JOURNAL OF MATHEMATICS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UNIVERSITY OF HOUSTON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0362-1588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408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17.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INTERNATIONAL JOURNAL OF COMIC ART.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PRINT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PA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1531-6793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Biblioteka Uniwersytecka, </w:t>
            </w:r>
            <w:proofErr w:type="spellStart"/>
            <w:r w:rsidRPr="001B6918">
              <w:t>Prenumarata</w:t>
            </w:r>
            <w:proofErr w:type="spellEnd"/>
            <w:r w:rsidRPr="001B6918">
              <w:t xml:space="preserve"> Czasopism, ul. Ratajczaka 38/40, 61-816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18.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JOURNAL AMERICAN WATER WORKS ASSOCIATION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AMERICAN WATER WORKS ASSOCIATION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0003-150X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Uniwersytet im. </w:t>
            </w:r>
            <w:proofErr w:type="spellStart"/>
            <w:r w:rsidRPr="001B6918">
              <w:t>A.Mickiewicza</w:t>
            </w:r>
            <w:proofErr w:type="spellEnd"/>
            <w:r w:rsidRPr="001B6918">
              <w:t>, Biblioteka Wydziału Chemii, ul. Uniwersytetu Poznańskiego 8 (pok. 1.77)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19.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JOURNAL OF ALGEBRAIC GEOMETRY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AMERICAN MATHEMATICAL SOCIETY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1534-7486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1020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lastRenderedPageBreak/>
              <w:t>20.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JOURNAL OF CHEMICAL EDUCATION od 2025 rezygnacja z wersji PRINT - Wydział zamawia tylko ONLINE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AMERICAN CHEMICAL SOCIETY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0021-9584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Uniwersytet im. </w:t>
            </w:r>
            <w:proofErr w:type="spellStart"/>
            <w:r w:rsidRPr="001B6918">
              <w:t>A.Mickiewicza</w:t>
            </w:r>
            <w:proofErr w:type="spellEnd"/>
            <w:r w:rsidRPr="001B6918">
              <w:t>, Biblioteka Wydziału Chemii, ul. Uniwersytetu Poznańskiego 8 (pok. 1.77)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21.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 xml:space="preserve">JOURNAL OF DIFFERENTIAL GEOMETRY + </w:t>
            </w:r>
            <w:proofErr w:type="spellStart"/>
            <w:r w:rsidRPr="001B6918">
              <w:t>Surveys</w:t>
            </w:r>
            <w:proofErr w:type="spellEnd"/>
            <w:r w:rsidRPr="001B6918">
              <w:t xml:space="preserve"> in </w:t>
            </w:r>
            <w:proofErr w:type="spellStart"/>
            <w:r w:rsidRPr="001B6918">
              <w:t>Differential</w:t>
            </w:r>
            <w:proofErr w:type="spellEnd"/>
            <w:r w:rsidRPr="001B6918">
              <w:t xml:space="preserve"> Geometry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INTERNATIONAL PRESS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1945-743X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22.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JOURNAL OF MODERN HISTORY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PRINT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UNIVERSITY OF CHICAGO PRESS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0022-2801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UAM Collegium </w:t>
            </w:r>
            <w:proofErr w:type="spellStart"/>
            <w:r w:rsidRPr="001B6918">
              <w:t>Historicum</w:t>
            </w:r>
            <w:proofErr w:type="spellEnd"/>
            <w:r w:rsidRPr="001B6918">
              <w:t>, Biblioteka Wydziału Historycznego (parter),ul. Uniwersytetu Poznańskiego 7,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23.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JOURNAL OF SPEECH LANGUAGE AND HEARING RESEARCH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AMERICAN SPEECH-LANGUAGE-HEARING ASSOC.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1092-4388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Biblioteka Wydziału Fizyki UAM, ul. Uniwersytetu Poznańskiego 2, 61-614 </w:t>
            </w:r>
            <w:proofErr w:type="spellStart"/>
            <w:r w:rsidRPr="001B6918">
              <w:t>Poznan</w:t>
            </w:r>
            <w:proofErr w:type="spellEnd"/>
            <w:r w:rsidRPr="001B6918">
              <w:t xml:space="preserve"> (</w:t>
            </w:r>
            <w:proofErr w:type="spellStart"/>
            <w:r w:rsidRPr="001B6918">
              <w:t>Wejscie</w:t>
            </w:r>
            <w:proofErr w:type="spellEnd"/>
            <w:r w:rsidRPr="001B6918">
              <w:t xml:space="preserve"> C - Portiernia)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24.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JOURNAL OF THE AMERICAN MATHEMATICAL SOCIETY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AMERICAN MATHEMATICAL SOCIETY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1088-6834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25.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 xml:space="preserve">JOURNAL OF THE AMERICAN MUSICOLOGICAL SOCIETY </w:t>
            </w:r>
            <w:proofErr w:type="spellStart"/>
            <w:r w:rsidRPr="001B6918">
              <w:t>print</w:t>
            </w:r>
            <w:proofErr w:type="spellEnd"/>
            <w:r w:rsidRPr="001B6918">
              <w:t xml:space="preserve"> + online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PRINT+ONLINE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UNIVERSITY OF CALIFORNIA PRESS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0003-0139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UAM Collegium </w:t>
            </w:r>
            <w:proofErr w:type="spellStart"/>
            <w:r w:rsidRPr="001B6918">
              <w:t>Historicum</w:t>
            </w:r>
            <w:proofErr w:type="spellEnd"/>
            <w:r w:rsidRPr="001B6918">
              <w:t>, Biblioteka Wydziału Historycznego (parter),ul. Uniwersytetu Poznańskiego 7,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26.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LANGUAGE: THE JOURNAL OF THE LINGUISTIC SOCIETY OF AMERICA online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DC LINGUISTIC SOCIETY OF AMERICA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0097-8507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Biblioteka Filologiczna Novum, Sekcja Angielska, Al. </w:t>
            </w:r>
            <w:proofErr w:type="spellStart"/>
            <w:r w:rsidRPr="001B6918">
              <w:t>Niepodleglosci</w:t>
            </w:r>
            <w:proofErr w:type="spellEnd"/>
            <w:r w:rsidRPr="001B6918">
              <w:t xml:space="preserve"> 4, 61-874 </w:t>
            </w:r>
            <w:proofErr w:type="spellStart"/>
            <w:r w:rsidRPr="001B6918">
              <w:t>Poznan</w:t>
            </w:r>
            <w:proofErr w:type="spellEnd"/>
            <w:r w:rsidRPr="001B6918">
              <w:t>, Collegium Novum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408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27.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LINGUISTIC INQUIRY online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MIT PRESS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1530-9150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Biblioteka Filologiczna Novum, Sekcja Angielska, Al. </w:t>
            </w:r>
            <w:proofErr w:type="spellStart"/>
            <w:r w:rsidRPr="001B6918">
              <w:t>Niepodleglosci</w:t>
            </w:r>
            <w:proofErr w:type="spellEnd"/>
            <w:r w:rsidRPr="001B6918">
              <w:t xml:space="preserve"> 4, 61-874 </w:t>
            </w:r>
            <w:proofErr w:type="spellStart"/>
            <w:r w:rsidRPr="001B6918">
              <w:t>Poznan</w:t>
            </w:r>
            <w:proofErr w:type="spellEnd"/>
            <w:r w:rsidRPr="001B6918">
              <w:t>, Collegium Novum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408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lastRenderedPageBreak/>
              <w:t>28.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MATHEMATICAL RESEARCH LETTERS 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INTERNATIONAL PRESS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1945-001X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29.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MATHEMATICS OF COMPUTATION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AMERICAN MATHEMATICAL SOCIETY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1088-6842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30.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MEDIAEVAL STUDIES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PRINT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PONTIFICAL INSTITUTE OF MEDIEVAL STUDIES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0076-5872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UAM Collegium </w:t>
            </w:r>
            <w:proofErr w:type="spellStart"/>
            <w:r w:rsidRPr="001B6918">
              <w:t>Historicum</w:t>
            </w:r>
            <w:proofErr w:type="spellEnd"/>
            <w:r w:rsidRPr="001B6918">
              <w:t>, Biblioteka Wydziału Historycznego (parter),ul. Uniwersytetu Poznańskiego 7,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31.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MERCURY  online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ASTRONOMICAL SOCIETY OF THE PACIFIC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0047-6773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Obserwatorium Astronomiczne UAM, ul. </w:t>
            </w:r>
            <w:proofErr w:type="spellStart"/>
            <w:r w:rsidRPr="001B6918">
              <w:t>Sloneczna</w:t>
            </w:r>
            <w:proofErr w:type="spellEnd"/>
            <w:r w:rsidRPr="001B6918">
              <w:t xml:space="preserve"> 36, 60-286 </w:t>
            </w:r>
            <w:proofErr w:type="spellStart"/>
            <w:r w:rsidRPr="001B6918">
              <w:t>Poznan</w:t>
            </w:r>
            <w:proofErr w:type="spellEnd"/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408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32.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MICHIGAN MATHEMATICAL JOURNAL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UNIVERSITY OF MICHIGAN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1945-2365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33.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NATIONAL GEOGRAPHIC MAGAZINE ed. USA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PRINT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NATIONAL GEOGRAPHIC SOCIETY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0027-9358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Biblioteka Uniwersytecka, </w:t>
            </w:r>
            <w:proofErr w:type="spellStart"/>
            <w:r w:rsidRPr="001B6918">
              <w:t>Prenumarata</w:t>
            </w:r>
            <w:proofErr w:type="spellEnd"/>
            <w:r w:rsidRPr="001B6918">
              <w:t xml:space="preserve"> Czasopism, ul. Ratajczaka 38/40, 61-816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1020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34.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NOISE CONTROL ENGINEERING JOURNAL (online) - dla jak najmniejszej liczby jednoczesnych użytkowników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INSTITUTE OF NOISE CONTROL ENGINEERING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0736-2501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Biblioteka Wydziału Fizyki UAM, ul. Uniwersytetu Poznańskiego 2, 61-614 </w:t>
            </w:r>
            <w:proofErr w:type="spellStart"/>
            <w:r w:rsidRPr="001B6918">
              <w:t>Poznan</w:t>
            </w:r>
            <w:proofErr w:type="spellEnd"/>
            <w:r w:rsidRPr="001B6918">
              <w:t xml:space="preserve"> (</w:t>
            </w:r>
            <w:proofErr w:type="spellStart"/>
            <w:r w:rsidRPr="001B6918">
              <w:t>Wejscie</w:t>
            </w:r>
            <w:proofErr w:type="spellEnd"/>
            <w:r w:rsidRPr="001B6918">
              <w:t xml:space="preserve"> C - Portiernia)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35.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PROCEEDINGS OF THE AMERICAN MATHEMATICAL SOCIETY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AMERICAN MATHEMATICAL SOCIETY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1088-6826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36.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SIAM JOURNAL ON COMPUTING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SIAM SOCIETY FOR INDUSTRIAL AND APPLIED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1095-7111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lastRenderedPageBreak/>
              <w:t>37.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SIAM JOURNAL ON DISCRETE MATHEMATICS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SIAM SOCIETY FOR INDUSTRIAL AND APPLIED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1095-7146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38.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SPECULUM (</w:t>
            </w:r>
            <w:proofErr w:type="spellStart"/>
            <w:r w:rsidRPr="001B6918">
              <w:t>print</w:t>
            </w:r>
            <w:proofErr w:type="spellEnd"/>
            <w:r w:rsidRPr="001B6918">
              <w:t xml:space="preserve"> + 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PRINT+ONLINE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UNIVERSITY OF CHICAGO PRESS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0038-7134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UAM Collegium </w:t>
            </w:r>
            <w:proofErr w:type="spellStart"/>
            <w:r w:rsidRPr="001B6918">
              <w:t>Historicum</w:t>
            </w:r>
            <w:proofErr w:type="spellEnd"/>
            <w:r w:rsidRPr="001B6918">
              <w:t>, Biblioteka Wydziału Historycznego (parter),ul. Uniwersytetu Poznańskiego 7,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408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39.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THE COMICS JOURNAL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PRINT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FANTAGRAPHICS BOOKS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0194-7869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Biblioteka Uniwersytecka, </w:t>
            </w:r>
            <w:proofErr w:type="spellStart"/>
            <w:r w:rsidRPr="001B6918">
              <w:t>Prenumarata</w:t>
            </w:r>
            <w:proofErr w:type="spellEnd"/>
            <w:r w:rsidRPr="001B6918">
              <w:t xml:space="preserve"> Czasopism, ul. Ratajczaka 38/40, 61-816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1020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40.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THE POLISH REVIEW: A QUARTERLY PUBLISHED BY THE POLISH INSTITUTE OF ARTS AND SCIENCES IN AMERICA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NEW YORK : POLISH INSTITUTE OF ARTS AND SCIENCES IN AMERICA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2330-0841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Biblioteka Wydziału Filologii Polskiej i Klasycznej, </w:t>
            </w:r>
            <w:proofErr w:type="spellStart"/>
            <w:r w:rsidRPr="001B6918">
              <w:t>Coll</w:t>
            </w:r>
            <w:proofErr w:type="spellEnd"/>
            <w:r w:rsidRPr="001B6918">
              <w:t xml:space="preserve">. </w:t>
            </w:r>
            <w:proofErr w:type="spellStart"/>
            <w:r w:rsidRPr="001B6918">
              <w:t>Maius</w:t>
            </w:r>
            <w:proofErr w:type="spellEnd"/>
            <w:r w:rsidRPr="001B6918">
              <w:t xml:space="preserve">, ul. Fredry 10, 61-701 Poznań (Portiernia </w:t>
            </w:r>
            <w:proofErr w:type="spellStart"/>
            <w:r w:rsidRPr="001B6918">
              <w:t>Coll</w:t>
            </w:r>
            <w:proofErr w:type="spellEnd"/>
            <w:r w:rsidRPr="001B6918">
              <w:t xml:space="preserve">. </w:t>
            </w:r>
            <w:proofErr w:type="spellStart"/>
            <w:r w:rsidRPr="001B6918">
              <w:t>Maius</w:t>
            </w:r>
            <w:proofErr w:type="spellEnd"/>
            <w:r w:rsidRPr="001B6918">
              <w:t xml:space="preserve"> - Dostawa)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41.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TIME MAGAZINE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PRINT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TIME INC.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0040-781X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Nauk Politycznych i Dziennikarstwa, ul. Uniwersytetu Poznańskiego 5,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408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42.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TIME MAGAZINE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PRINT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TIME INC.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0040-781X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Biblioteka Uniwersytecka, </w:t>
            </w:r>
            <w:proofErr w:type="spellStart"/>
            <w:r w:rsidRPr="001B6918">
              <w:t>Prenumarata</w:t>
            </w:r>
            <w:proofErr w:type="spellEnd"/>
            <w:r w:rsidRPr="001B6918">
              <w:t xml:space="preserve"> Czasopism, ul. Ratajczaka 38/40, 61-816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43.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TRADITIO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PRINT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FORDHAM UNIVERSITY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0362-1529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 xml:space="preserve">UAM Collegium </w:t>
            </w:r>
            <w:proofErr w:type="spellStart"/>
            <w:r w:rsidRPr="001B6918">
              <w:t>Historicum</w:t>
            </w:r>
            <w:proofErr w:type="spellEnd"/>
            <w:r w:rsidRPr="001B6918">
              <w:t>, Biblioteka Wydziału Historycznego (parter),ul. Uniwersytetu Poznańskiego 7,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  <w:tr w:rsidR="00DE0FD7" w:rsidRPr="001B6918" w:rsidTr="001B6918">
        <w:trPr>
          <w:trHeight w:val="612"/>
        </w:trPr>
        <w:tc>
          <w:tcPr>
            <w:tcW w:w="529" w:type="dxa"/>
            <w:noWrap/>
            <w:hideMark/>
          </w:tcPr>
          <w:p w:rsidR="00DE0FD7" w:rsidRPr="001B6918" w:rsidRDefault="00DE0FD7" w:rsidP="001B6918">
            <w:r w:rsidRPr="001B6918">
              <w:t>44.</w:t>
            </w:r>
          </w:p>
        </w:tc>
        <w:tc>
          <w:tcPr>
            <w:tcW w:w="2513" w:type="dxa"/>
            <w:hideMark/>
          </w:tcPr>
          <w:p w:rsidR="00DE0FD7" w:rsidRPr="001B6918" w:rsidRDefault="00DE0FD7">
            <w:r w:rsidRPr="001B6918">
              <w:t>TRANSACTIONS OF THE AMERICAN MATHEMATICAL SOCIETY (online)</w:t>
            </w:r>
          </w:p>
        </w:tc>
        <w:tc>
          <w:tcPr>
            <w:tcW w:w="1319" w:type="dxa"/>
            <w:hideMark/>
          </w:tcPr>
          <w:p w:rsidR="00DE0FD7" w:rsidRPr="001B6918" w:rsidRDefault="00DE0FD7">
            <w:r w:rsidRPr="001B6918">
              <w:t>ONLINE</w:t>
            </w:r>
          </w:p>
        </w:tc>
        <w:tc>
          <w:tcPr>
            <w:tcW w:w="1996" w:type="dxa"/>
            <w:hideMark/>
          </w:tcPr>
          <w:p w:rsidR="00DE0FD7" w:rsidRPr="001B6918" w:rsidRDefault="00DE0FD7">
            <w:r w:rsidRPr="001B6918">
              <w:t>AMERICAN MATHEMATICAL SOCIETY</w:t>
            </w:r>
          </w:p>
        </w:tc>
        <w:tc>
          <w:tcPr>
            <w:tcW w:w="1122" w:type="dxa"/>
            <w:hideMark/>
          </w:tcPr>
          <w:p w:rsidR="00DE0FD7" w:rsidRPr="001B6918" w:rsidRDefault="00DE0FD7">
            <w:r w:rsidRPr="001B6918">
              <w:t>1088-6850</w:t>
            </w:r>
          </w:p>
        </w:tc>
        <w:tc>
          <w:tcPr>
            <w:tcW w:w="851" w:type="dxa"/>
            <w:hideMark/>
          </w:tcPr>
          <w:p w:rsidR="00DE0FD7" w:rsidRPr="001B6918" w:rsidRDefault="00DE0FD7" w:rsidP="001B6918">
            <w:r w:rsidRPr="001B6918">
              <w:t>1</w:t>
            </w:r>
          </w:p>
        </w:tc>
        <w:tc>
          <w:tcPr>
            <w:tcW w:w="3566" w:type="dxa"/>
            <w:hideMark/>
          </w:tcPr>
          <w:p w:rsidR="00DE0FD7" w:rsidRPr="001B6918" w:rsidRDefault="00DE0FD7">
            <w:r w:rsidRPr="001B6918">
              <w:t>Biblioteka Wydziału Matematyki i Informatyki UAM, ul. Uniwersytetu Poznańskiego 4, 61-614 Poznań</w:t>
            </w:r>
          </w:p>
        </w:tc>
        <w:tc>
          <w:tcPr>
            <w:tcW w:w="1253" w:type="dxa"/>
            <w:hideMark/>
          </w:tcPr>
          <w:p w:rsidR="00DE0FD7" w:rsidRPr="001B6918" w:rsidRDefault="00DE0FD7">
            <w:r w:rsidRPr="001B6918">
              <w:t>1Z</w:t>
            </w:r>
          </w:p>
        </w:tc>
      </w:tr>
    </w:tbl>
    <w:p w:rsidR="002F62CA" w:rsidRDefault="002F62CA">
      <w:bookmarkStart w:id="0" w:name="_GoBack"/>
      <w:bookmarkEnd w:id="0"/>
    </w:p>
    <w:sectPr w:rsidR="002F62CA" w:rsidSect="001B691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918"/>
    <w:rsid w:val="001B6918"/>
    <w:rsid w:val="002F62CA"/>
    <w:rsid w:val="005963E2"/>
    <w:rsid w:val="00DE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B6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B6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3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1258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Regulska</dc:creator>
  <cp:lastModifiedBy>Katarzyna Regulska</cp:lastModifiedBy>
  <cp:revision>3</cp:revision>
  <dcterms:created xsi:type="dcterms:W3CDTF">2024-09-25T13:56:00Z</dcterms:created>
  <dcterms:modified xsi:type="dcterms:W3CDTF">2024-09-26T10:55:00Z</dcterms:modified>
</cp:coreProperties>
</file>