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7"/>
        <w:gridCol w:w="2568"/>
        <w:gridCol w:w="1134"/>
        <w:gridCol w:w="2125"/>
        <w:gridCol w:w="1247"/>
        <w:gridCol w:w="911"/>
        <w:gridCol w:w="3222"/>
        <w:gridCol w:w="862"/>
      </w:tblGrid>
      <w:tr w:rsidR="007806FB" w:rsidRPr="00D248D7" w:rsidTr="00D248D7">
        <w:trPr>
          <w:trHeight w:val="288"/>
        </w:trPr>
        <w:tc>
          <w:tcPr>
            <w:tcW w:w="517" w:type="dxa"/>
            <w:noWrap/>
            <w:hideMark/>
          </w:tcPr>
          <w:p w:rsidR="007806FB" w:rsidRPr="00D248D7" w:rsidRDefault="007806FB" w:rsidP="00D248D7">
            <w:r w:rsidRPr="00D248D7">
              <w:t>Lp.</w:t>
            </w:r>
          </w:p>
        </w:tc>
        <w:tc>
          <w:tcPr>
            <w:tcW w:w="2568" w:type="dxa"/>
            <w:noWrap/>
            <w:hideMark/>
          </w:tcPr>
          <w:p w:rsidR="007806FB" w:rsidRPr="00D248D7" w:rsidRDefault="007806FB" w:rsidP="00D248D7">
            <w:pPr>
              <w:rPr>
                <w:b/>
                <w:bCs/>
              </w:rPr>
            </w:pPr>
            <w:r w:rsidRPr="00D248D7">
              <w:rPr>
                <w:b/>
                <w:bCs/>
              </w:rPr>
              <w:t>TYTUL</w:t>
            </w:r>
          </w:p>
        </w:tc>
        <w:tc>
          <w:tcPr>
            <w:tcW w:w="1134" w:type="dxa"/>
            <w:noWrap/>
            <w:hideMark/>
          </w:tcPr>
          <w:p w:rsidR="007806FB" w:rsidRPr="00D248D7" w:rsidRDefault="007806FB" w:rsidP="00D248D7">
            <w:pPr>
              <w:rPr>
                <w:b/>
                <w:bCs/>
              </w:rPr>
            </w:pPr>
            <w:r w:rsidRPr="00D248D7">
              <w:rPr>
                <w:b/>
                <w:bCs/>
              </w:rPr>
              <w:t>MODEL</w:t>
            </w:r>
          </w:p>
        </w:tc>
        <w:tc>
          <w:tcPr>
            <w:tcW w:w="2125" w:type="dxa"/>
            <w:noWrap/>
            <w:hideMark/>
          </w:tcPr>
          <w:p w:rsidR="007806FB" w:rsidRPr="00D248D7" w:rsidRDefault="007806FB" w:rsidP="00D248D7">
            <w:pPr>
              <w:rPr>
                <w:b/>
                <w:bCs/>
              </w:rPr>
            </w:pPr>
            <w:r w:rsidRPr="00D248D7">
              <w:rPr>
                <w:b/>
                <w:bCs/>
              </w:rPr>
              <w:t>WYDAWCA</w:t>
            </w:r>
          </w:p>
        </w:tc>
        <w:tc>
          <w:tcPr>
            <w:tcW w:w="1247" w:type="dxa"/>
            <w:noWrap/>
            <w:hideMark/>
          </w:tcPr>
          <w:p w:rsidR="007806FB" w:rsidRPr="00D248D7" w:rsidRDefault="007806FB" w:rsidP="00D248D7">
            <w:pPr>
              <w:rPr>
                <w:b/>
                <w:bCs/>
              </w:rPr>
            </w:pPr>
            <w:r w:rsidRPr="00D248D7">
              <w:rPr>
                <w:b/>
                <w:bCs/>
              </w:rPr>
              <w:t>ISSN</w:t>
            </w:r>
          </w:p>
        </w:tc>
        <w:tc>
          <w:tcPr>
            <w:tcW w:w="911" w:type="dxa"/>
            <w:noWrap/>
            <w:hideMark/>
          </w:tcPr>
          <w:p w:rsidR="007806FB" w:rsidRPr="00D248D7" w:rsidRDefault="007806FB" w:rsidP="00D248D7">
            <w:pPr>
              <w:rPr>
                <w:b/>
                <w:bCs/>
              </w:rPr>
            </w:pPr>
            <w:r w:rsidRPr="00D248D7">
              <w:rPr>
                <w:b/>
                <w:bCs/>
              </w:rPr>
              <w:t>IL_EGZ</w:t>
            </w:r>
          </w:p>
        </w:tc>
        <w:tc>
          <w:tcPr>
            <w:tcW w:w="3222" w:type="dxa"/>
            <w:noWrap/>
            <w:hideMark/>
          </w:tcPr>
          <w:p w:rsidR="007806FB" w:rsidRPr="00D248D7" w:rsidRDefault="007806FB" w:rsidP="00D248D7">
            <w:pPr>
              <w:rPr>
                <w:b/>
                <w:bCs/>
              </w:rPr>
            </w:pPr>
            <w:r w:rsidRPr="00D248D7">
              <w:rPr>
                <w:b/>
                <w:bCs/>
              </w:rPr>
              <w:t>MIEJSCE_DOSTAWY_CZASOPISM</w:t>
            </w:r>
          </w:p>
        </w:tc>
        <w:tc>
          <w:tcPr>
            <w:tcW w:w="862" w:type="dxa"/>
            <w:noWrap/>
            <w:hideMark/>
          </w:tcPr>
          <w:p w:rsidR="007806FB" w:rsidRPr="00D248D7" w:rsidRDefault="007806FB" w:rsidP="00D248D7">
            <w:pPr>
              <w:rPr>
                <w:b/>
                <w:bCs/>
              </w:rPr>
            </w:pPr>
            <w:r w:rsidRPr="00D248D7">
              <w:rPr>
                <w:b/>
                <w:bCs/>
              </w:rPr>
              <w:t>PAKIET</w:t>
            </w:r>
          </w:p>
        </w:tc>
      </w:tr>
      <w:tr w:rsidR="007806FB" w:rsidRPr="00D248D7" w:rsidTr="00D248D7">
        <w:trPr>
          <w:trHeight w:val="1224"/>
        </w:trPr>
        <w:tc>
          <w:tcPr>
            <w:tcW w:w="517" w:type="dxa"/>
            <w:noWrap/>
            <w:hideMark/>
          </w:tcPr>
          <w:p w:rsidR="007806FB" w:rsidRPr="00D248D7" w:rsidRDefault="007806FB" w:rsidP="00D248D7">
            <w:r w:rsidRPr="00D248D7">
              <w:t>1.</w:t>
            </w:r>
          </w:p>
        </w:tc>
        <w:tc>
          <w:tcPr>
            <w:tcW w:w="2568" w:type="dxa"/>
            <w:hideMark/>
          </w:tcPr>
          <w:p w:rsidR="007806FB" w:rsidRPr="00D248D7" w:rsidRDefault="007806FB">
            <w:r w:rsidRPr="00D248D7">
              <w:t>GROVE MUSIC ONLINE (CZĘŚĆ PAKIETU OXFORD MUSIC ONLINE) -nieograniczona liczba jednoczesnych użytkowników (01.01.2024 - 31.12.2024)</w:t>
            </w:r>
          </w:p>
        </w:tc>
        <w:tc>
          <w:tcPr>
            <w:tcW w:w="1134" w:type="dxa"/>
            <w:hideMark/>
          </w:tcPr>
          <w:p w:rsidR="007806FB" w:rsidRPr="00D248D7" w:rsidRDefault="007806FB">
            <w:r w:rsidRPr="00D248D7">
              <w:t>ONLINE</w:t>
            </w:r>
          </w:p>
        </w:tc>
        <w:tc>
          <w:tcPr>
            <w:tcW w:w="2125" w:type="dxa"/>
            <w:hideMark/>
          </w:tcPr>
          <w:p w:rsidR="007806FB" w:rsidRPr="00D248D7" w:rsidRDefault="007806FB">
            <w:r w:rsidRPr="00D248D7">
              <w:t>OXFORD UNIVERSITY PRESS</w:t>
            </w:r>
          </w:p>
        </w:tc>
        <w:tc>
          <w:tcPr>
            <w:tcW w:w="1247" w:type="dxa"/>
            <w:hideMark/>
          </w:tcPr>
          <w:p w:rsidR="007806FB" w:rsidRPr="00D248D7" w:rsidRDefault="007806FB">
            <w:r w:rsidRPr="00D248D7">
              <w:t> </w:t>
            </w:r>
          </w:p>
        </w:tc>
        <w:tc>
          <w:tcPr>
            <w:tcW w:w="911" w:type="dxa"/>
            <w:noWrap/>
            <w:hideMark/>
          </w:tcPr>
          <w:p w:rsidR="007806FB" w:rsidRPr="00D248D7" w:rsidRDefault="007806FB" w:rsidP="00D248D7">
            <w:r w:rsidRPr="00D248D7">
              <w:t>1</w:t>
            </w:r>
          </w:p>
        </w:tc>
        <w:tc>
          <w:tcPr>
            <w:tcW w:w="3222" w:type="dxa"/>
            <w:hideMark/>
          </w:tcPr>
          <w:p w:rsidR="007806FB" w:rsidRPr="00D248D7" w:rsidRDefault="007806FB">
            <w:r w:rsidRPr="00D248D7">
              <w:t xml:space="preserve">UAM Collegium </w:t>
            </w:r>
            <w:proofErr w:type="spellStart"/>
            <w:r w:rsidRPr="00D248D7">
              <w:t>Historicum</w:t>
            </w:r>
            <w:proofErr w:type="spellEnd"/>
            <w:r w:rsidRPr="00D248D7">
              <w:t>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7806FB" w:rsidRPr="00D248D7" w:rsidRDefault="007806FB">
            <w:r w:rsidRPr="00D248D7">
              <w:t>4Z</w:t>
            </w:r>
          </w:p>
        </w:tc>
      </w:tr>
      <w:tr w:rsidR="007806FB" w:rsidRPr="00D248D7" w:rsidTr="00D248D7">
        <w:trPr>
          <w:trHeight w:val="2238"/>
        </w:trPr>
        <w:tc>
          <w:tcPr>
            <w:tcW w:w="517" w:type="dxa"/>
            <w:noWrap/>
            <w:hideMark/>
          </w:tcPr>
          <w:p w:rsidR="007806FB" w:rsidRPr="00D248D7" w:rsidRDefault="007806FB" w:rsidP="00D248D7">
            <w:r w:rsidRPr="00D248D7">
              <w:t>2.</w:t>
            </w:r>
          </w:p>
        </w:tc>
        <w:tc>
          <w:tcPr>
            <w:tcW w:w="2568" w:type="dxa"/>
            <w:hideMark/>
          </w:tcPr>
          <w:p w:rsidR="007806FB" w:rsidRPr="00D248D7" w:rsidRDefault="007806FB">
            <w:r w:rsidRPr="00D248D7">
              <w:t xml:space="preserve">ISSN PORTAL (wersja online dla 3 równoczesnych użytkowników) PLATFORMA ISSN INTERNATIONAL CENTRE) autoryzacja "login + </w:t>
            </w:r>
            <w:proofErr w:type="spellStart"/>
            <w:r w:rsidRPr="00D248D7">
              <w:t>password</w:t>
            </w:r>
            <w:proofErr w:type="spellEnd"/>
            <w:r w:rsidRPr="00D248D7">
              <w:t>"</w:t>
            </w:r>
          </w:p>
        </w:tc>
        <w:tc>
          <w:tcPr>
            <w:tcW w:w="1134" w:type="dxa"/>
            <w:hideMark/>
          </w:tcPr>
          <w:p w:rsidR="007806FB" w:rsidRPr="00D248D7" w:rsidRDefault="007806FB">
            <w:r w:rsidRPr="00D248D7">
              <w:t>BAZA</w:t>
            </w:r>
          </w:p>
        </w:tc>
        <w:tc>
          <w:tcPr>
            <w:tcW w:w="2125" w:type="dxa"/>
            <w:hideMark/>
          </w:tcPr>
          <w:p w:rsidR="007806FB" w:rsidRPr="00D248D7" w:rsidRDefault="007806FB">
            <w:r w:rsidRPr="00D248D7">
              <w:t>ISSN INTERNATIONAL CENTRE</w:t>
            </w:r>
          </w:p>
        </w:tc>
        <w:tc>
          <w:tcPr>
            <w:tcW w:w="1247" w:type="dxa"/>
            <w:hideMark/>
          </w:tcPr>
          <w:p w:rsidR="007806FB" w:rsidRPr="00D248D7" w:rsidRDefault="007806FB">
            <w:r w:rsidRPr="00D248D7">
              <w:t>1560-1560</w:t>
            </w:r>
          </w:p>
        </w:tc>
        <w:tc>
          <w:tcPr>
            <w:tcW w:w="911" w:type="dxa"/>
            <w:hideMark/>
          </w:tcPr>
          <w:p w:rsidR="007806FB" w:rsidRPr="00D248D7" w:rsidRDefault="007806FB" w:rsidP="00D248D7">
            <w:r w:rsidRPr="00D248D7">
              <w:t>1</w:t>
            </w:r>
          </w:p>
        </w:tc>
        <w:tc>
          <w:tcPr>
            <w:tcW w:w="3222" w:type="dxa"/>
            <w:hideMark/>
          </w:tcPr>
          <w:p w:rsidR="007806FB" w:rsidRPr="00D248D7" w:rsidRDefault="007806FB">
            <w:r w:rsidRPr="00D248D7">
              <w:t xml:space="preserve">Biblioteka Uniwersytecka, </w:t>
            </w:r>
            <w:proofErr w:type="spellStart"/>
            <w:r w:rsidRPr="00D248D7">
              <w:t>Prenumarata</w:t>
            </w:r>
            <w:proofErr w:type="spellEnd"/>
            <w:r w:rsidRPr="00D248D7">
              <w:t xml:space="preserve"> Czasopism, ul. Ratajczaka 38/40, 61-816 Poznań</w:t>
            </w:r>
          </w:p>
        </w:tc>
        <w:tc>
          <w:tcPr>
            <w:tcW w:w="862" w:type="dxa"/>
            <w:hideMark/>
          </w:tcPr>
          <w:p w:rsidR="007806FB" w:rsidRPr="00D248D7" w:rsidRDefault="007806FB">
            <w:r w:rsidRPr="00D248D7">
              <w:t>4Z</w:t>
            </w:r>
          </w:p>
        </w:tc>
      </w:tr>
      <w:tr w:rsidR="007806FB" w:rsidRPr="00D248D7" w:rsidTr="00D248D7">
        <w:trPr>
          <w:trHeight w:val="1020"/>
        </w:trPr>
        <w:tc>
          <w:tcPr>
            <w:tcW w:w="517" w:type="dxa"/>
            <w:noWrap/>
            <w:hideMark/>
          </w:tcPr>
          <w:p w:rsidR="007806FB" w:rsidRPr="00D248D7" w:rsidRDefault="007806FB" w:rsidP="00D248D7">
            <w:r w:rsidRPr="00D248D7">
              <w:t>3.</w:t>
            </w:r>
          </w:p>
        </w:tc>
        <w:tc>
          <w:tcPr>
            <w:tcW w:w="2568" w:type="dxa"/>
            <w:hideMark/>
          </w:tcPr>
          <w:p w:rsidR="007806FB" w:rsidRPr="00D248D7" w:rsidRDefault="007806FB">
            <w:r w:rsidRPr="00D248D7">
              <w:t>OXFORD ENGLISH DICTIONARY (wersja online dla wielu jednoczesnych użytkowników w sieci, PLATFORMA OED)</w:t>
            </w:r>
          </w:p>
        </w:tc>
        <w:tc>
          <w:tcPr>
            <w:tcW w:w="1134" w:type="dxa"/>
            <w:hideMark/>
          </w:tcPr>
          <w:p w:rsidR="007806FB" w:rsidRPr="00D248D7" w:rsidRDefault="007806FB">
            <w:r w:rsidRPr="00D248D7">
              <w:t>E-KSIĄŻKI</w:t>
            </w:r>
          </w:p>
        </w:tc>
        <w:tc>
          <w:tcPr>
            <w:tcW w:w="2125" w:type="dxa"/>
            <w:hideMark/>
          </w:tcPr>
          <w:p w:rsidR="007806FB" w:rsidRPr="00D248D7" w:rsidRDefault="007806FB">
            <w:r w:rsidRPr="00D248D7">
              <w:t>OXFORD UNIVERSITY PRESS</w:t>
            </w:r>
          </w:p>
        </w:tc>
        <w:tc>
          <w:tcPr>
            <w:tcW w:w="1247" w:type="dxa"/>
            <w:hideMark/>
          </w:tcPr>
          <w:p w:rsidR="007806FB" w:rsidRPr="00D248D7" w:rsidRDefault="007806FB">
            <w:r w:rsidRPr="00D248D7">
              <w:t> </w:t>
            </w:r>
          </w:p>
        </w:tc>
        <w:tc>
          <w:tcPr>
            <w:tcW w:w="911" w:type="dxa"/>
            <w:hideMark/>
          </w:tcPr>
          <w:p w:rsidR="007806FB" w:rsidRPr="00D248D7" w:rsidRDefault="007806FB" w:rsidP="00D248D7">
            <w:r w:rsidRPr="00D248D7">
              <w:t>1</w:t>
            </w:r>
          </w:p>
        </w:tc>
        <w:tc>
          <w:tcPr>
            <w:tcW w:w="3222" w:type="dxa"/>
            <w:hideMark/>
          </w:tcPr>
          <w:p w:rsidR="007806FB" w:rsidRPr="00D248D7" w:rsidRDefault="007806FB">
            <w:r w:rsidRPr="00D248D7">
              <w:t xml:space="preserve">Biblioteka Filologiczna Novum, Sekcja Angielska, Al. </w:t>
            </w:r>
            <w:proofErr w:type="spellStart"/>
            <w:r w:rsidRPr="00D248D7">
              <w:t>Niepodleglosci</w:t>
            </w:r>
            <w:proofErr w:type="spellEnd"/>
            <w:r w:rsidRPr="00D248D7">
              <w:t xml:space="preserve"> 4, 61-874 </w:t>
            </w:r>
            <w:proofErr w:type="spellStart"/>
            <w:r w:rsidRPr="00D248D7">
              <w:t>Poznan</w:t>
            </w:r>
            <w:proofErr w:type="spellEnd"/>
            <w:r w:rsidRPr="00D248D7">
              <w:t>, Collegium Novum</w:t>
            </w:r>
          </w:p>
        </w:tc>
        <w:tc>
          <w:tcPr>
            <w:tcW w:w="862" w:type="dxa"/>
            <w:hideMark/>
          </w:tcPr>
          <w:p w:rsidR="007806FB" w:rsidRPr="00D248D7" w:rsidRDefault="007806FB">
            <w:r w:rsidRPr="00D248D7">
              <w:t>4Z</w:t>
            </w:r>
          </w:p>
        </w:tc>
      </w:tr>
      <w:tr w:rsidR="007806FB" w:rsidRPr="00D248D7" w:rsidTr="00D248D7">
        <w:trPr>
          <w:trHeight w:val="612"/>
        </w:trPr>
        <w:tc>
          <w:tcPr>
            <w:tcW w:w="517" w:type="dxa"/>
            <w:noWrap/>
            <w:hideMark/>
          </w:tcPr>
          <w:p w:rsidR="007806FB" w:rsidRPr="00D248D7" w:rsidRDefault="007806FB" w:rsidP="00D248D7">
            <w:r w:rsidRPr="00D248D7">
              <w:t>4.</w:t>
            </w:r>
          </w:p>
        </w:tc>
        <w:tc>
          <w:tcPr>
            <w:tcW w:w="2568" w:type="dxa"/>
            <w:hideMark/>
          </w:tcPr>
          <w:p w:rsidR="007806FB" w:rsidRPr="00D248D7" w:rsidRDefault="007806FB">
            <w:r w:rsidRPr="00D248D7">
              <w:t>TLG THESAURUS LINGUAGE GRAECAE</w:t>
            </w:r>
          </w:p>
        </w:tc>
        <w:tc>
          <w:tcPr>
            <w:tcW w:w="1134" w:type="dxa"/>
            <w:hideMark/>
          </w:tcPr>
          <w:p w:rsidR="007806FB" w:rsidRPr="00D248D7" w:rsidRDefault="007806FB">
            <w:r w:rsidRPr="00D248D7">
              <w:t>BAZA</w:t>
            </w:r>
          </w:p>
        </w:tc>
        <w:tc>
          <w:tcPr>
            <w:tcW w:w="2125" w:type="dxa"/>
            <w:hideMark/>
          </w:tcPr>
          <w:p w:rsidR="007806FB" w:rsidRPr="00D248D7" w:rsidRDefault="007806FB">
            <w:r w:rsidRPr="00D248D7">
              <w:t>UNIVERSITY OF CALIFORNIA</w:t>
            </w:r>
          </w:p>
        </w:tc>
        <w:tc>
          <w:tcPr>
            <w:tcW w:w="1247" w:type="dxa"/>
            <w:hideMark/>
          </w:tcPr>
          <w:p w:rsidR="007806FB" w:rsidRPr="00D248D7" w:rsidRDefault="007806FB">
            <w:r w:rsidRPr="00D248D7">
              <w:t> </w:t>
            </w:r>
          </w:p>
        </w:tc>
        <w:tc>
          <w:tcPr>
            <w:tcW w:w="911" w:type="dxa"/>
            <w:hideMark/>
          </w:tcPr>
          <w:p w:rsidR="007806FB" w:rsidRPr="00D248D7" w:rsidRDefault="007806FB" w:rsidP="00D248D7">
            <w:r w:rsidRPr="00D248D7">
              <w:t>1</w:t>
            </w:r>
          </w:p>
        </w:tc>
        <w:tc>
          <w:tcPr>
            <w:tcW w:w="3222" w:type="dxa"/>
            <w:hideMark/>
          </w:tcPr>
          <w:p w:rsidR="007806FB" w:rsidRPr="00D248D7" w:rsidRDefault="007806FB">
            <w:r w:rsidRPr="00D248D7">
              <w:t xml:space="preserve">UAM Collegium </w:t>
            </w:r>
            <w:proofErr w:type="spellStart"/>
            <w:r w:rsidRPr="00D248D7">
              <w:t>Historicum</w:t>
            </w:r>
            <w:proofErr w:type="spellEnd"/>
            <w:r w:rsidRPr="00D248D7">
              <w:t>, Biblioteka Wydziału Historycznego (parter), ul. Umultowska 89 d, 61-614 Poznań</w:t>
            </w:r>
          </w:p>
        </w:tc>
        <w:tc>
          <w:tcPr>
            <w:tcW w:w="862" w:type="dxa"/>
            <w:hideMark/>
          </w:tcPr>
          <w:p w:rsidR="007806FB" w:rsidRPr="00D248D7" w:rsidRDefault="007806FB">
            <w:r w:rsidRPr="00D248D7">
              <w:t>4Z</w:t>
            </w:r>
          </w:p>
        </w:tc>
      </w:tr>
    </w:tbl>
    <w:p w:rsidR="009008D4" w:rsidRDefault="009008D4">
      <w:bookmarkStart w:id="0" w:name="_GoBack"/>
      <w:bookmarkEnd w:id="0"/>
    </w:p>
    <w:sectPr w:rsidR="009008D4" w:rsidSect="00D248D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8D7"/>
    <w:rsid w:val="007806FB"/>
    <w:rsid w:val="009008D4"/>
    <w:rsid w:val="00D248D7"/>
    <w:rsid w:val="00E2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24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24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Regulska</dc:creator>
  <cp:lastModifiedBy>Katarzyna Regulska</cp:lastModifiedBy>
  <cp:revision>4</cp:revision>
  <cp:lastPrinted>2024-09-26T08:30:00Z</cp:lastPrinted>
  <dcterms:created xsi:type="dcterms:W3CDTF">2024-09-26T08:29:00Z</dcterms:created>
  <dcterms:modified xsi:type="dcterms:W3CDTF">2024-09-26T09:04:00Z</dcterms:modified>
</cp:coreProperties>
</file>