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1"/>
        <w:gridCol w:w="2309"/>
        <w:gridCol w:w="1549"/>
        <w:gridCol w:w="3187"/>
        <w:gridCol w:w="820"/>
        <w:gridCol w:w="830"/>
        <w:gridCol w:w="3222"/>
        <w:gridCol w:w="862"/>
      </w:tblGrid>
      <w:tr w:rsidR="00446252" w:rsidRPr="00446252" w:rsidTr="00446252">
        <w:trPr>
          <w:trHeight w:val="28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Lp.</w:t>
            </w:r>
          </w:p>
        </w:tc>
        <w:tc>
          <w:tcPr>
            <w:tcW w:w="2309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TYTUL</w:t>
            </w:r>
          </w:p>
        </w:tc>
        <w:tc>
          <w:tcPr>
            <w:tcW w:w="1549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MODEL</w:t>
            </w:r>
          </w:p>
        </w:tc>
        <w:tc>
          <w:tcPr>
            <w:tcW w:w="3187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WYDAWCA</w:t>
            </w:r>
          </w:p>
        </w:tc>
        <w:tc>
          <w:tcPr>
            <w:tcW w:w="820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ISSN</w:t>
            </w:r>
          </w:p>
        </w:tc>
        <w:tc>
          <w:tcPr>
            <w:tcW w:w="830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IL_EGZ</w:t>
            </w:r>
          </w:p>
        </w:tc>
        <w:tc>
          <w:tcPr>
            <w:tcW w:w="3222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MIEJSCE_DOSTAWY_CZASOPISM</w:t>
            </w:r>
          </w:p>
        </w:tc>
        <w:tc>
          <w:tcPr>
            <w:tcW w:w="862" w:type="dxa"/>
            <w:noWrap/>
            <w:hideMark/>
          </w:tcPr>
          <w:p w:rsidR="00446252" w:rsidRPr="00446252" w:rsidRDefault="00446252" w:rsidP="00446252">
            <w:pPr>
              <w:rPr>
                <w:b/>
                <w:bCs/>
              </w:rPr>
            </w:pPr>
            <w:r w:rsidRPr="00446252">
              <w:rPr>
                <w:b/>
                <w:bCs/>
              </w:rPr>
              <w:t>PAKIET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ACTA GEOLOGICA POLONICA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INVIT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0001-5709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AKCENT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WYDAWNICTWO"AKCENT"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0208-6220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ARCHEOLOGIA ŻYWA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BADAŃ HISTORYCZNYCH I KRAJOZNAWCZYCH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1426-7055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- Sekcja Archeologii (parter), 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ARCHITEKTURA - MURATOR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MURATOR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1232-6372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Instytutu Historii Sztuki UAM, Al. Niepodległości 4, 61-874 Poznań, Collegium Novum (Blok A pok.409)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ARCHIVES OF ENVIROMENTAL PROTECTION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PODSTAW INŻYNIERII ŚRODOWISKA, KOMITET INŻYNIERII ŚRODOWISKA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2083-4772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BANK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CENTRUM PROCESÓW BANKOWYCH I INFORMACJI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1230-9125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BIBLIOTEKA W SZKOLE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SUKURS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0867-5600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BIBLIOTEKARZ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SBP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0208-4333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BIBLIOTEKARZ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SBP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0208-4333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BIBLIOTEKARZ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SBP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0208-4333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BIULETYN HISTORII SZTUKI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0006-3967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CHARAKTERY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CHARAKTERY SP.Z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1427-695X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CHARAKTERY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1427-695X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CHEMIA W SZKOLE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SZKOLNE I PEDAGOGICZNE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0411-8634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Uniwersytet im. A.Mickiewicza, Biblioteka Wydziału Chemii, ul. Uniwersytetu Poznańskiego 8 </w:t>
            </w:r>
            <w:r w:rsidRPr="00446252">
              <w:lastRenderedPageBreak/>
              <w:t>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CHROŃMY PRZYRODĘ OJCZYSTĄ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OCHRONY PRZYRODY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0009-6172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Biologii - Collegium Biologicum, ul. Uniwersytetu Poznańskiego 6, 61-614 Poznań (tel. 061 829-5567, fax: 061 829-5568)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CZAS KULTURY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CZASU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0867-2148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CZAS KULTURY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CZASU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0867-2148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CZASOPISMO PRAWA KARNEGO I NAUK PENALNYCH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KRAKOWSKI INSTYTUT PRAWA KARNEGO, POLSKA AKADEMIA UMIEJĘTNOŚCI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1506-1817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DELTA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UNIWERSYTET WARSZAWSKI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0137-3005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Poznan (Wejscie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DELTA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UNIWERSYTET WARSZAWSKI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0137-3005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Matematyki i Informatyki UAM, ul. Uniwersytetu Poznańskiego 4,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DEUTSCH AKTUELL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1731-6324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DEUTSCH AKTUELL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1731-6324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DIALOG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BIBLIOTEKA NARODOWA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0012-2041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DIALOG. MAGAZYN POLSKO-NIEMIECKI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PRZEGLĄD POLITYCZNY DEUTSCH POLNISCHE GESELSCHAFT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0938-1422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DIGITAL CAMERA POLSKA (opłacone do nr 1/24)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AVT - KORPORACJA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2082-1182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DO RZECZY HISTORIA print + online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PRINT+ONLINE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ORLE PIÓRO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2299-9515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DYREKTOR SZKOŁY. MIESIĘCZNIK KIEROWNICZEJ KADRY OŚWIATOWEJ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WOLTERS KLUWER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1230-9508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DZIEJE NAJNOWSZE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DiG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0419-8824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UAM Collegium Historicum, Biblioteka Wydziału Historycznego (parter),ul. </w:t>
            </w:r>
            <w:r w:rsidRPr="00446252">
              <w:lastRenderedPageBreak/>
              <w:t>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DZIEJE NAJNOWSZE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DiG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0419-8824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CENTRUM WSPARCIA PROJEKTÓW UAM, ul. ŚW MARCIN 78, 61-712 Poznan, Collegium IURIDICUM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noWrap/>
            <w:hideMark/>
          </w:tcPr>
          <w:p w:rsidR="00446252" w:rsidRPr="00446252" w:rsidRDefault="004F2AF9">
            <w:r>
              <w:t>1</w:t>
            </w:r>
            <w:bookmarkStart w:id="0" w:name="_GoBack"/>
            <w:bookmarkEnd w:id="0"/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Centrum Spraw Kadrowych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Dział Organizacyjno-Prawny UAM, ul. Wieniawskiego 1, 61-712 Poznań,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Rektorat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37.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STANDARD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DZIENNIK GAZETA PRAWNA wersja PREMIUM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BIZNES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2080-6744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BIURO KANCLERZA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39.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EDUKACJA USTAWICZNA DOROSŁYCH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INSTYTUTU TECHNOLOGII EKSPLOATACJI WYDAWNICTWO NAUKOWE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1507-6563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EDUKACJA WCZESNOSZKOLNA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PEDAGOGICZNE ZNP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2544-2651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EKONOMIA I ŚRODOWISKO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EKONOMISTOW SRODOWISKA I ZASOBOW NATURALNYCH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0867-8898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EKONOMISTA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KEYTEXT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0013-3205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224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EKRANY: FILM &amp; MEDIA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PRZYJACIÓŁ CZASOPISMA O TEMATYCE AUDIOWIZUALNEJ EKRANY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2083-0874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ENGLISH MATTERS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1896-4184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45.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ESPANOL SI, GRACIAS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2080-7716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ETNOGRAFIA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ARCHEOLOGII I ETNOGRAFII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0071-1861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FAKT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1731-7118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FIZYKA W SZKOLE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DR JOSEF RAABE SP. WYDAWNICZA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0426-3383;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Poznan (Wejscie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49.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FRANCAIS PRESENT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2080-055X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FRAZA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LITERACKO-ARTYSTYCZNE FRAZA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1230-4832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FRONDA LUX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KULTURALNE FRONDA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1231-6474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BANKOWA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FRATRIA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0860-7613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Wielkopolska Biblioteka Prawnicza, Collegium Rubrum ul. Al. Niepodległości 53 61-714 Poznań parter (do rąk pracownika Biblioteki) w godz. 8.00-10.00 Karolina Kupś e-mail: </w:t>
            </w:r>
            <w:r w:rsidRPr="00446252">
              <w:lastRenderedPageBreak/>
              <w:t>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LUBUSKA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WYDAWNICTWO"LUBPRESS"SP.Z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0137-9518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NIEZALEŻNE WYDAWNICTWO POLSKIE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1230-4581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WYBORCZA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0860-908X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- Główny Specjalista ds. Nieruchomosci, ul. Wieniawskiego 1, 61-712 Poznań,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WYBORCZA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0860-908X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WYBORCZA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0860-908X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WYBORCZA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0860-908X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59.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GAZETA WYBORCZA (GAZETA ZACHODNIA)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0860-908X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60.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GEOGRAFIA W SZKOLE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DR JOSEF RAABE SP. WYDAWNICZA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0137-7566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GEOGRAPHIA POLONICA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INSTITUTE OF GEOGRAPHY AND SPATIAL ORGANIZATION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0016-7282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GŁOS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POLSKAPRESSE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2353-6179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BIURO KANCLERZA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GŁOS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POLSKAPRESSE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2353-6179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GŁOS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POLSKAPRESSE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2353-6179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GŁOS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POLSKAPRESSE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2353-6179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GULIWER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ŚLĄSKI SP. Z O.O. WYDAWNICTWO NAUKOWE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0867-7115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GULIWER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ZAKLAD NARODOWY IM.OSSOLINSKICH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0867-7115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HISTORIA BEZ TAJEMNIC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SKARPA WARSZAWSKA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2720-104X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UAM Collegium Historicum, Biblioteka Wydziału </w:t>
            </w:r>
            <w:r w:rsidRPr="00446252">
              <w:lastRenderedPageBreak/>
              <w:t>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69.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ITALIA MI PIACE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COLORFUL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2353-1649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IUSTITIA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1640-8365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JAZZ FORUM +CD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 JAZZ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0324-8801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JĘZYK 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JEZYKA POLSKIEGO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0021-6941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JĘZYK 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JEZYKA POLSKIEGO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0021-6941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KARTA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KARTA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0867-3764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KARTA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KARTA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0867-3764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76.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KINO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KINO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0023-1673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KINO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KINO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0023-1673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KONTEKSTY:POLSKA SZTUKA LUDOWA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1230-6142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79.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KONTEKSTY:POLSKA SZTUKA LUDOWA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1230-6142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MIASTA POZNANIA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MIEJSKIE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0137-3552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Instytutu Historii Sztuki UAM, Al. Niepodległości 4, 61-874 Poznań, Collegium Novum (Blok A pok.409)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MIASTA POZNANIA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MIEJSKIE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0137-3552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MIASTA POZNANIA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MIEJSKIE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0137-3552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MIASTA POZNANIA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MIEJSKIE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0137-3552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84.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WOJEWODZKA BIBLIOTEKA PUBLICZNA I CENTRUM ANIMACJI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0137-3102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WOJEWODZKA BIBLIOTEKA PUBLICZNA I CENTRUM ANIMACJI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0137-3102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WOJEWODZKA BIBLIOTEKA PUBLICZNA I CENTRUM ANIMACJI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0137-3102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KRONIKA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WOJEWODZKA BIBLIOTEKA PUBLICZNA I CENTRUM ANIMACJI KULTURY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0137-3102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KSIĄŻKI. MAGAZYN DO CZYTANIA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2083-3881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89.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KSIĄŻKI. MAGAZYN DO CZYTANIA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2083-3881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KSIĄŻKI. MAGAZYN DO CZYTANIA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AGORA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2083-3881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KULTURA I SPOŁECZEŃSTWO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STUDIOW POLITYCZNYCH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0023-5172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UAM Collegium Historicum, Biblioteka Wydziału Historycznego (parter),ul. Uniwersytetu Poznańskiego 7, </w:t>
            </w:r>
            <w:r w:rsidRPr="00446252">
              <w:lastRenderedPageBreak/>
              <w:t>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KULTURA I SPOŁECZEŃSTWO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KOMITET SOCJOLOGII PAN, INSTYTUT STUDIOW POLITYCZNYCH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0023-5172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KULTURA I SPOŁECZEŃSTWO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STUDIOW POLITYCZNYCH PAN KOMITET SOCJOLOGII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0023-5172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FILMOWY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0452-9502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FILOZOFICZNY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 AKADEMIA UMIEJETNOSCI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1230-4050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HISTORII NAUKI I TECHNIKI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HISTORII NAUKI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0023-589X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HISTORII ŻYDOW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ZYDOWSKI INSTYTUT HISTORYCZNY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1425-9966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98.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NAUKOWY. EDUKACJA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BADAŃ EDUKACYJNYCH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0239-6858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99.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PEDAGOGICZNY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0023-5938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PEDAGOGICZNY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0023-5938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PRAWA PRYWATNEGO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 AKADEMIA UMIEJĘTNOŚCI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1230-7173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KWARTALNIK PRAWA PRYWATNEGO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POLSKA AKADEMIA UMIEJĘTNOŚCI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1230-7173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LITERATURA NA ŚWIECIE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0324-8305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Filologiczna Novum, Al.. Niepodległości 4, 61-874 Poznań, Collegium Novum tel. 618293757 Monika Olechnowicz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LITERATURA NA ŚWIECIE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0324-8305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105.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LITERATURA NA ŚWIECIE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0324-8305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MAGAZYN LITERACKI KSIĄŻKI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BIBLIOTEKA ANALIZ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1234-0200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MATEMATYKA: CZASOPISMO DLA NAUCZYCIELI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0137-8848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Matematyki i Informatyki UAM, ul. Uniwersytetu Poznańskiego 4,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METRYKA. STUDIA Z ZAKRESU PRAWA OSOBOWEGO I REJESTRACJI STANU CYWILNEGO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TOWARZYSTWO NAUKOWE KUL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2084-0195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109.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METRYKA. STUDIA Z ZAKRESU PRAWA OSOBOWEGO I REJESTRACJI STANU CYWILNEGO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INSTYTUT NAUKOWY IM. PROF.. JÓZEFA LITWINA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2084-0195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MIASTECZKO POZNAŃ: PISMO O MAŁYCH OJCZYZNACH I POGRANICZACH KULTUR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MIASTECZKO POZNAŃ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1731-1373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111.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PODATKOWY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1231-1855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PODATKOWY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1231-1855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PRAWA PRACY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1731-8165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PRAWA PRACY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1731-8165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PRAWNICZY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1230-6509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116.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MONITOR PRAWNICZY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1230-6509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MÓWIĄ WIEKI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WYDAWNICZY"BELLONA"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1230-4018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MÓWIĄ WIEKI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WYDAWNICZY"BELLONA"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1230-4018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119.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MUZYKA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0027-5344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MUZYKA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0027-5344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LEARNING ENGLISH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2719-9185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Studium Językowe UAM, ul. Grunwaldzka nr 6, 60-780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Biblioteka Collegium Polonicum, ul. Kosciuszki 1, 69-100 Slubice (portiernia) </w:t>
            </w:r>
            <w:r w:rsidRPr="00446252">
              <w:lastRenderedPageBreak/>
              <w:t>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Uniwersitet im. Adama Mickiewicza, Nadnotecki Instytut UAM w Pile, ul. Kołobrzeska 15, 64-920 Piła (Magdalena Kortas, kortas@amu.edu.pl, tel. 061289 3453, kom. 517725677)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Rektorat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128.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NEWSWEEK POLSKA HISTORIA online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RINGIER AXEL SPRINGER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1642-5685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129.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NIEBIESKA LINIA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PSYCHOLOGII ZDROWIA PTP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1507-2916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NIERUCHOMOŚCI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1506-2899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- Główny Specjalista ds. Nieruchomosci, ul. Wieniawskiego 1, 61-712 Poznań,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NOTES KONSERWATORSKI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BIBLIOTEKA NARODOWA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1509-5681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NOWA EUROPA WSCHODNIA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KOLEGIUM EUROPY WSCHODNIEJ / FUNDACJA IM. JANA NOWAKA - JEZIORAŃSKIEGO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1899-5543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NOWA EUROPA WSCHODNIA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KOLEGIUM EUROPY WSCHODNIEJ IM. JANA NOWAKA- JEZIORAŃSKIEGO WE WROCŁAWIU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1899-5543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NOWA EUROPA WSCHODNIA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KOLEGIUM EUROPY WSCHODNIEJ IM. JANA NOWAKA - JEZIORAŃSKIEGO WE WROCŁAWIU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1899-5543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Instytut Kultury Europejskiej - Biblioteka, Kolegium Europejskie - Portiernia,  ul. Kostrzewskiego 5/7, 62-200 Gniezno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NOWA TECHNIKA WOJSKOWA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MAGNUM-X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1230-1655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NOWE KSIĄŻKI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0137-8562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137.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NOWE KSIĄŻKI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0137-8562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Filologiczna Novum, Al.. Niepodległości 4, 61-874 Poznań, Collegium Novum tel. 918293757 Monika Olechnowicz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NOWE KSIĄŻKI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0137-8562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139.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NOWE KSIĄŻKI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0137-8562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NOWY FILOMATA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UJ, ENIGMA PRESS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1428-6327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NOWY PRZEMYSŁ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WSPIERANIA PRZEDSIĘBIORCZOŚCI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1429-866X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ODRA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OSRODEK KULTURY I SZTUKI WE WROCLAWIU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0472-5182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ODRA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OSRODEK KULTURY I SZTUKI WE WROCLAWIU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0472-5182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ONLINE MARKETING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2543-5558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Biblioteka Wydziału Nauk Politycznych i Dziennikarstwa, ul. Uniwersytetu Poznańskiego 5, </w:t>
            </w:r>
            <w:r w:rsidRPr="00446252">
              <w:lastRenderedPageBreak/>
              <w:t>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ONOMASTICA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INSTYTUTU JEZYKA POLSKIEGO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0078-4648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PALESTRA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NACZELNA RADA ADWOKACKA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0031-0344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PAMIĘTNIK LITERACKI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ZAKLAD NARODOWY IM. OSSOLINSKICH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0031-0514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PAMIĘTNIK LITERACKI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BADAŃ LITERACKICH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0031-0514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149.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PAMIĘTNIK TEATRALNY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SZTUKI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0031-0522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PAŃSTWO I PRAWO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WOLTERS KLUWER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0031-0980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151.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PARKI NARODOWE I REZERWATY PRZYRODY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KRAJOWY ZARZAD PARKOW NARODOWYCH-BIALOWIESKI PARK NARODOWY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0208-7545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Biologii - Collegium Biologicum, ul. Uniwersytetu Poznańskiego 6, 61-614 Poznań (tel. 061 829-5567, fax: 061 829-5568)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PEDAGOGIKA SPOŁECZNA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PEDAGOGIUM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1642-672X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PERSONEL I ZARZĄDZANIE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INFOR PL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1641-0793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Biuro Karier UAM, ul. Zwierzyniecka 7, 60-813 Poznan, pok. 113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224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PISMO FOLKOWE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ANIMATORÓW RUCHU FOLKOWEGO UNIWERSYTET MARII SKŁODOWSKIEJ W LUBLINIE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2449-7622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POLIMERY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CHEMII PRZEMYSLOWEJ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0032-2725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A.Mickiewicza, Biblioteka Wydziału Chemii, ul. Uniwersytetu Poznańskiego 8 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POLISH JOURNAL OF ECOLOGY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EKOLOGII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1505-2249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Biologii - Collegium Biologicum, ul. Uniwersytetu Poznańskiego 6, 61-614 Poznań (tel. 061 829-5567, fax: 061 829-5568)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POLISH SOCIOLOGICAL REVIEW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SOCJOLOGICZNE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1231-1413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158.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 A.K.A.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Uniwersitet im. Adama Mickiewicza, Nadnotecki Instytut UAM w Pile, ul. Kołobrzeska 15, 64-920 Piła (Magdalena Kortas, kortas@amu.edu.pl, tel. 061289 3453, kom. 517725677)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159.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POLITYKA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SPÓŁKA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0032-3500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POLONICA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JEZYKA POLSKIEGO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0137-9712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Biblioteka Wydziału Filologii Polskiej i Klasycznej, Coll. Maius, </w:t>
            </w:r>
            <w:r w:rsidRPr="00446252">
              <w:lastRenderedPageBreak/>
              <w:t>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POLONISTYKA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SZKOLNE I PEDAGOGICZNE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0551-3707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POMOCNIK HISTORYCZNY POLITYKI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2391-7717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PORADNIK JĘZYKOWY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0551-5343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POSTĘPY FIZYKI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FIZYCZNE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0032-5430; 2658-2422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Poznan (Wejscie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169.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PRACA I ZABEZPIECZENIE SPOŁECZNE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EKONOMICZNE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0032-6186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PRACA I ZABEZPIECZENIE SPOŁECZNE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EKONOMICZNE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0032-6186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171.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PRACA SOCJALNA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AKADEMIA PEDAGOGIKI SPECJALNEJ IM. MARII GRZEGORZEWSKIEJ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0860-3480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PRACA SOCJALNA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AKADEMIA PEDAGOGIKI SPECJALNEJ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0860-3480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PRACE FILOLOGICZNE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JEZYKA POLSKIEGO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0138-0567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PRACE POLONISTYCZNE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ŁÓDZKIE TOWARZYSTWO NAUKOWE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0079-4791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PRESS: MEDIA, REKLAMA, PUBLIC RELATIONS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PRESS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1425-9818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PRESS: MEDIA, REKLAMA, PUBLIC RELATIONS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PRESS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1425-9818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PRESS: MEDIA, REKLAMA, PUBLIC RELATIONS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PRINT+ONLINE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PRESS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1425-9818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178.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PROBLEMY OPIEKUŃCZO-WYCHOWAWCZE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AKADEMIA PEDAGOGIKI SPECJALNEJ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0552-2188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179.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PROBLEMY OPIEKUŃCZO-WYCHOWAWCZE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AKADEMIA PEDAGOGIKI SPECJALNEJ IM. MARII GRZEGORZEWSKIEJ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0552-2188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PROGRAMISTA MAGAZYN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WYDAWNICZY ANNA ADAMCZYK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2084-9400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Poznań (Wejście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PROGRAMISTA MAGAZYN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WYDAWNICZY ANNA ADAMCZYK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2084-9400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Nadnotecki Instytut UAM w Pile, ul. Kołobrzeska 15, 64-920 Piła (Magdalena Kortas, kortas@amu.edu.pl, tel. 061289 3453, kom. 517725677)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BIBLIOTECZNY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SBP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0033-202X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A.Mickiewicza, Biblioteka Wydziału Chemii, ul. Uniwersytetu Poznańskiego 8 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GEOGRAFICZNY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PWN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0033-2143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HISTORYCZNY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DIG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0033-2186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HUMANISTYCZNY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0033-2194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186.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HUMANISTYCZNY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WYDAWNICTWA UNIWERSYTETU WARSZAWSKIEGO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0033-2194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KOMUNALNY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ABRYS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1232-9126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LEGISLACYJNY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WOLTERS KLUWER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1426-6989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189.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PSYCHOLOGICZNY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PSYCHOLOGICZNE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0048-5675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SEJMOWY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SEJMOWE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1230-5502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USTAWODAWSTWA GOSPODARCZEGO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EKONOMICZNE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0137-5490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Wielkopolska Biblioteka Prawnicza, Collegium Rubrum ul. Al. Niepodległości 53 61-714 Poznań parter (do rąk pracownika Biblioteki) w godz. </w:t>
            </w:r>
            <w:r w:rsidRPr="00446252">
              <w:lastRenderedPageBreak/>
              <w:t>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USTAWODAWSTWA GOSPODARCZEGO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EKONOMICZNE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0137-5490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ZARZĄD WIELKOPOLSKIEGO TOWARZYSTWA KULTURALNEGO W POZNANIU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0860-7540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Instytut Kultury Europejskiej - Biblioteka, Kolegium Europejskie - Portiernia,  ul. Kostrzewskiego 5/7, 62-200 Gniezno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WIELKOPOLSKIE TOWARZYSTWO KULTURALNE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0860-7540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WIELKOPOLSKI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WIELKOPOLSKIE TOWARZYSTWO KULTURALNE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0860-7540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ZACHODNI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ZACHODNI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0033-2437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ZACHODNI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ZACHODNI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0033-2437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PRZEGLĄD ZACHODNIOPOMORSKI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UNIWERSYTETU SZCZECINSKIEGO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0552-4245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UAM Collegium Historicum, Biblioteka Wydziału Historycznego (parter),ul. </w:t>
            </w:r>
            <w:r w:rsidRPr="00446252">
              <w:lastRenderedPageBreak/>
              <w:t>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199.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PRZEKRÓJ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PRZEKRÓJ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0033-2488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PRZEMIANY NA SZLAKU PIASTOWSKIM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WYDAWNICTWO"AGA" GNIEZNO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1233-5282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Instytut Kultury Europejskiej - Biblioteka, Kolegium Europejskie - Portiernia,  ul. Kostrzewskiego 5/7, 62-200 Gniezno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RACHUNKOWOŚĆ. STOWARZYSZENIE KSIĘGOWYCH W POLSCE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RACHUNKOWOŚĆ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0481-5475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RAPORT: WOJSKO, TECHNIKA, OBRONNOŚĆ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AGENCJA LOTNICZA ALTAIR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1429-270X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REJENT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STOWARZYSZENIA NOTARIUSZY RP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1230-669X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Wielkopolska Biblioteka Prawnicza, Collegium Rubrum ul. Al. Niepodległości 53 61-714 Poznań parter (do rąk pracownika Biblioteki) w godz. 8.00-10.00 Karolina Kupś e-mail: kups@amu.edu.pl, tel. 4119; </w:t>
            </w:r>
            <w:r w:rsidRPr="00446252">
              <w:lastRenderedPageBreak/>
              <w:t>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REJENT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STOWARZYSZENIA NOTARIUSZY RP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1230-669X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REMEDIUM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ETOH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1230-7769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224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REMEDIUM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ETOH FUNDACJA ROZWOJU I PROFILAKTYKI, EDUKACJI I TERAPII PROBLEMÓW ALKOHOLOWYCH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1230-7769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ROCZNIK ORIENTALISTYCZNY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WYDAWNICZY ELIPSA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0080-3545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Filologiczna Novum, Sekcja Języków Różnych, Al. Niepodleglości 4, 61-874 Poznań, Collegium Novum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RUCH MUZYCZNY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MUZYCZNE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0035-9610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209.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RUCH MUZYCZNY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WYDAWNICTWO MUZYCZNE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0035-9610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210.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RUCH PRAWNICZY, EKONOMICZNY I SOCJOLOGICZNY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UAM, WYDZIAŁ PRAWA I ADMINISTRACJI UAM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0035-9629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A (bezpłatny dodatek Administracja)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A (bezpłatny dodatek Administracja)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A (bezpłatny dodatek Administracja)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Rektorat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B (bezpłatny dodatek Biznes)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2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B (bezpłatny dodatek Biznes)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RZECZPOSPOLITA MUTACJA B (bezpłatny dodatek Biznes)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0208-9130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SEKRETARIAT KANCLERZA UAM, ul. Wieniawskiego 1, 61-712 Poznan, Collegium Minus - Portiernia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SAMORZĄD TERYTORIALNY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WOLTERS KLUWER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0867-4973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218.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SAMORZĄD TERYTORIALNY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WOLTERS KLUWER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0867-4973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219.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SPRAWY MIĘDZYNARODOWE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STUDIÓW POLITYCZNYCH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0038-853X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SPRAWY MIĘDZYNARODOWE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STUDIÓW POLITYCZNYCH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0038-853X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NORWIDIANA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TOWARZYSTWO NAUKOWE KUL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0860-0562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POLITOLOGICZNE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ELIPSA DOM WYDAWNICZY I HANDLOWY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1640-8888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PRAWA PRYWATNEGO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1895-1279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Wielkopolska Biblioteka Prawnicza, Collegium Rubrum ul. Al. Niepodległości 53 61-714 Poznań parter (do rąk pracownika Biblioteki) w godz. 8.00-10.00 Karolina Kupś e-mail: </w:t>
            </w:r>
            <w:r w:rsidRPr="00446252">
              <w:lastRenderedPageBreak/>
              <w:t>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PRAWA PRYWATNEGO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C.H.BECK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1895-1279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Słubice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PRAWNICZE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NAUK PRAWNYCH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0039-3312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Wielkopolska Biblioteka Prawnicza, Collegium Rubrum ul. Al. Niepodległości 53 61-714 Poznań parter (do rąk pracownika Biblioteki) w godz. 8.00-10.00 Karolina Kupś e-mail: kups@amu.edu.pl, tel. 4119; Beata Ciesielska bwpia@amu.edu.pl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REGIONALNE I LOKALNE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SCHOLAR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1509-4995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SOCJOLOGICZNE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FILOZOFII I SOCJOLOGII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0039-3371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228.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Z DZIEJÓW ROSJI I EUROPY ŚRODKOWO-WSCHODNIEJ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SEMPER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1230-5057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229.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STUDIA Z DZIEJÓW ROSJI I EUROPY ŚRODKOWO-WSCHODNIEJ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NAUKOWE SEMPER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1230-5057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Instytut Kultury Europejskiej - Biblioteka, Kolegium Europejskie - Portiernia,  ul. Kostrzewskiego 5/7, 62-200 Gniezno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SUPER EXPRESS DZIENNIK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MURATOR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0867-8723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Adama Mickiewicza, Biuro Prasowe, ul. Święty Marcin 78, 61-809 Poznań (pokój 208).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SZKOŁA SPECJALNA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AKADEMII PEDAGOGIKI SPECJALNEJ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0137-818X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1020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SZKOŁA SPECJALNA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AKADEMII PEDAGOGIKI SPECJALNEJ IM. MARII GRZEGORZEWSKIEJ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0137-818X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ŚWIAT NAUKI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0867-6380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Poznan (Wejscie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ŚWIAT NAUKI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0867-6380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Biologii - Collegium Biologicum, ul. Uniwersytetu Poznańskiego 6, 61-614 Poznań (tel. 061 829-5567, fax: 061 829-5568)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ŚWIAT NAUKI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0867-6380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Obserwatorium Astronomiczne UAM, ul. Sloneczna 36, 60-286 Poznan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ŚWIAT NAUKI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0867-6380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Uniwersytet im. A.Mickiewicza, Biblioteka Wydziału Chemii, ul. Uniwersytetu Poznańskiego 8 </w:t>
            </w:r>
            <w:r w:rsidRPr="00446252">
              <w:lastRenderedPageBreak/>
              <w:t>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ŚWIAT WIEDZY HISTORIA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BAUER MEDIA GROUP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2392-1072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ŚWIETLICA W SZKOLE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SUKURS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1897-9890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239.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TEATR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BIBLIOTEKA NARODOWA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0040-0769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TECHNIKA WOJSKOWA HISTORIA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MAGNUM X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2080-9743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TEKSTUALIA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DOM KULTURY ŚRÓDMIEŚCIE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1734-6029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Kościuszki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TEKSTY DRUGIE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BADAN LITERACKICH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0867-0633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TEKSTY DRUGIE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INSTYTUTU NBADAŃ LITERACKICH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0867-0633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Biblioteka Wydziału Pedagogiczno-Artystycznego UAM w Kaliszu,  ul. Nowy Świat </w:t>
            </w:r>
            <w:r w:rsidRPr="00446252">
              <w:lastRenderedPageBreak/>
              <w:t>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TEKSTY DRUGIE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BADAN LITERACKICH PAN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0867-0633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TERAZ ROCK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ADVERTIGO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1730-394X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TURYZM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UNIWERSYTETU ŁÓDZKIEGO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0967-5856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TWÓRCZOŚĆ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0041-4727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TWÓRCZOŚĆ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KSIĄŻKI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0041-4727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Filologii Polskiej i Klasycznej, Coll. Maius, ul. Fredry 10, 61-701 Poznań (Portiernia Coll. Maius - Dostawa)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249.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TYGIEL KULTURY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FUNDACJA ANIMA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1425-8587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TYGODNIK POWSZECHNY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TYGODNIK POWSZECHNY SP.Z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0041-4808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Uniwersytecka, Prenumarata Czasopism, ul. Ratajczaka 38/40, 61-816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251.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TYGODNIK POWSZECHNY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TYGODNIK POWSZECHNY SP.Z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0041-4808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URANIA - POSTĘPY ASTRONOMII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ASTRONOMICZNE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1689-6009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Poznań (Wejście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URANIA - POSTĘPY ASTRONOMII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ASTRONOMICZNE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1689-6009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Obserwatorium Astronomiczne UAM, ul. Sloneczna 36, 60-286 Poznan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UWAŻAM RZE HISTORIA online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GREMI MEDIA S.A.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2084-8633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 SIECI HISTORII print+ online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PRINT+ONLINE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FRATRIA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2300-6803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WIADOMOŚCI CHEMICZNE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POLSKIE TOWARZYSTWO CHEMICZNE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0043-5104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A.Mickiewicza, Biblioteka Wydziału Chemii, ul. Uniwersytetu Poznańskiego 8 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WIEDZA I ŻYCIE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0137-8929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Biologii - Collegium Biologicum, ul. Uniwersytetu Poznańskiego 6, 61-614 Poznań (tel. 061 829-5567, fax: 061 829-5568)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408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WIEDZA I ŻYCIE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0137-8929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 xml:space="preserve">Obserwatorium Astronomiczne UAM, ul. Sloneczna 36, 60-286 </w:t>
            </w:r>
            <w:r w:rsidRPr="00446252">
              <w:lastRenderedPageBreak/>
              <w:t>Poznan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lastRenderedPageBreak/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259.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WIEDZA I ŻYCIE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0137-8929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Uniwersytet im. A.Mickiewicza, Biblioteka Wydziału Chemii, ul. Uniwersytetu Poznańskiego 8 (pok. 1.77)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WIEDZA I ŻYCIE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0137-8929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WIEDZA I ŻYCIE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POLITYKA SP. Z O.O. 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0137-8929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Fizyki UAM, ul. Uniwersytetu Poznańskiego 2, 61-614 Poznan (Wejscie C - Portiernia)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WOJSKO I TECHNIKA - HISTORIA print + online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PRINT+ONLINE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ZBIAM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2450-1301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FIZYCZNE I ZDROWOTNE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0860-8075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MUZYCZNE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STOWARZYSZENIE NAUCZYCIELI MUZYKI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2084-8935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NA CO DZIEŃ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"AKAPIT"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1230-7785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266.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NA CO DZIEŃ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WYDAWNICTWO "AKAPIT"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1230-7785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267.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W PRZEDSZKOLU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0137-8082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268.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WYCHOWANIE W PRZEDSZKOLU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0137-8082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816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269.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ZAGADNIENIA EKONOMIKI ROLNEJ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INSTYTUT EKONOMIKI ROLNICTWA I GOSPODARKI ZYWNOSCIOWEJ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0044-1600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270.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ZAKAZANA HISTORIA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FREE DOM MEDIA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2300-5084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UAM Collegium Historicum,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271.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ZIELEŃ MIEJSKA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ABRYS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1896-5326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Geographicum UAM, ul. Bogumiła Krygowskiego 10, 61-680 Poznań Osoba do kontaktu: Paula Krajewska tel. 61 829 62 98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272.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ZNAK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SPÓŁDZIELNIA WYDAWNICZA "ZNAK"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0044-488X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Nauk Politycznych i Dziennikarstwa, ul. Uniwersytetu Poznańskiego 5, 61-614 Poznań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lastRenderedPageBreak/>
              <w:t>273.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ZNAK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SPOLECZNY INSTYTUT WYDAWNICZY ZNAK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0044-488X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Collegium Polonicum, ul. Kosciuszki 1, 69-100 Slubice (portiernia) (Brockmann@europa-uni.de, sadlowska@europa-uni.de)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274.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ŻYCIE SZKOŁY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 SP. Z O.O.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0137-7310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Wydziału Pedagogiczno-Artystycznego UAM w Kaliszu,  ul. Nowy Świat 28-30, 62-800 Kalisz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  <w:tr w:rsidR="00446252" w:rsidRPr="00446252" w:rsidTr="00446252">
        <w:trPr>
          <w:trHeight w:val="612"/>
        </w:trPr>
        <w:tc>
          <w:tcPr>
            <w:tcW w:w="761" w:type="dxa"/>
            <w:noWrap/>
            <w:hideMark/>
          </w:tcPr>
          <w:p w:rsidR="00446252" w:rsidRPr="00446252" w:rsidRDefault="00446252" w:rsidP="00446252">
            <w:r w:rsidRPr="00446252">
              <w:t>275.</w:t>
            </w:r>
          </w:p>
        </w:tc>
        <w:tc>
          <w:tcPr>
            <w:tcW w:w="2309" w:type="dxa"/>
            <w:hideMark/>
          </w:tcPr>
          <w:p w:rsidR="00446252" w:rsidRPr="00446252" w:rsidRDefault="00446252">
            <w:r w:rsidRPr="00446252">
              <w:t>ŻYCIE SZKOŁY</w:t>
            </w:r>
          </w:p>
        </w:tc>
        <w:tc>
          <w:tcPr>
            <w:tcW w:w="1549" w:type="dxa"/>
            <w:hideMark/>
          </w:tcPr>
          <w:p w:rsidR="00446252" w:rsidRPr="00446252" w:rsidRDefault="00446252">
            <w:r w:rsidRPr="00446252">
              <w:t>PRINT</w:t>
            </w:r>
          </w:p>
        </w:tc>
        <w:tc>
          <w:tcPr>
            <w:tcW w:w="3187" w:type="dxa"/>
            <w:hideMark/>
          </w:tcPr>
          <w:p w:rsidR="00446252" w:rsidRPr="00446252" w:rsidRDefault="00446252">
            <w:r w:rsidRPr="00446252">
              <w:t>FORUM MEDIA POLSKA</w:t>
            </w:r>
          </w:p>
        </w:tc>
        <w:tc>
          <w:tcPr>
            <w:tcW w:w="820" w:type="dxa"/>
            <w:hideMark/>
          </w:tcPr>
          <w:p w:rsidR="00446252" w:rsidRPr="00446252" w:rsidRDefault="00446252">
            <w:r w:rsidRPr="00446252">
              <w:t>0137-7310</w:t>
            </w:r>
          </w:p>
        </w:tc>
        <w:tc>
          <w:tcPr>
            <w:tcW w:w="830" w:type="dxa"/>
            <w:hideMark/>
          </w:tcPr>
          <w:p w:rsidR="00446252" w:rsidRPr="00446252" w:rsidRDefault="00446252" w:rsidP="00446252">
            <w:r w:rsidRPr="00446252">
              <w:t>1</w:t>
            </w:r>
          </w:p>
        </w:tc>
        <w:tc>
          <w:tcPr>
            <w:tcW w:w="3222" w:type="dxa"/>
            <w:hideMark/>
          </w:tcPr>
          <w:p w:rsidR="00446252" w:rsidRPr="00446252" w:rsidRDefault="00446252">
            <w:r w:rsidRPr="00446252">
              <w:t>Biblioteka Kampusu Ogrody Uniwersytet im. Adama Mickiewicza w Poznaniu, ul. Szamarzewskiego 89, 60-568 Poznań (Blok C)</w:t>
            </w:r>
          </w:p>
        </w:tc>
        <w:tc>
          <w:tcPr>
            <w:tcW w:w="862" w:type="dxa"/>
            <w:hideMark/>
          </w:tcPr>
          <w:p w:rsidR="00446252" w:rsidRPr="00446252" w:rsidRDefault="00446252">
            <w:r w:rsidRPr="00446252">
              <w:t>5</w:t>
            </w:r>
          </w:p>
        </w:tc>
      </w:tr>
    </w:tbl>
    <w:p w:rsidR="00EB1616" w:rsidRDefault="00EB1616"/>
    <w:sectPr w:rsidR="00EB1616" w:rsidSect="004462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52"/>
    <w:rsid w:val="00446252"/>
    <w:rsid w:val="004F2AF9"/>
    <w:rsid w:val="00EB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A3912"/>
  <w15:docId w15:val="{38D470CE-0973-4519-B6EA-DE9C5B0E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4625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6252"/>
    <w:rPr>
      <w:color w:val="800080"/>
      <w:u w:val="single"/>
    </w:rPr>
  </w:style>
  <w:style w:type="paragraph" w:customStyle="1" w:styleId="xl63">
    <w:name w:val="xl63"/>
    <w:basedOn w:val="Normalny"/>
    <w:rsid w:val="004462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4">
    <w:name w:val="xl64"/>
    <w:basedOn w:val="Normalny"/>
    <w:rsid w:val="0044625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5">
    <w:name w:val="xl65"/>
    <w:basedOn w:val="Normalny"/>
    <w:rsid w:val="0044625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6">
    <w:name w:val="xl66"/>
    <w:basedOn w:val="Normalny"/>
    <w:rsid w:val="00446252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7">
    <w:name w:val="xl67"/>
    <w:basedOn w:val="Normalny"/>
    <w:rsid w:val="0044625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8">
    <w:name w:val="xl68"/>
    <w:basedOn w:val="Normalny"/>
    <w:rsid w:val="00446252"/>
    <w:pPr>
      <w:pBdr>
        <w:left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46252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0">
    <w:name w:val="xl70"/>
    <w:basedOn w:val="Normalny"/>
    <w:rsid w:val="0044625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46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7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7725</Words>
  <Characters>46354</Characters>
  <Application>Microsoft Office Word</Application>
  <DocSecurity>0</DocSecurity>
  <Lines>386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Regulska</dc:creator>
  <cp:lastModifiedBy>Karolina Ciechanowska</cp:lastModifiedBy>
  <cp:revision>2</cp:revision>
  <dcterms:created xsi:type="dcterms:W3CDTF">2024-09-26T09:04:00Z</dcterms:created>
  <dcterms:modified xsi:type="dcterms:W3CDTF">2024-09-30T12:33:00Z</dcterms:modified>
</cp:coreProperties>
</file>