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67B997" w14:textId="77777777" w:rsidR="00025386" w:rsidRPr="00E56DF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56DF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8517B" w:rsidRPr="00E56DFC">
        <w:rPr>
          <w:rFonts w:ascii="Arial Narrow" w:hAnsi="Arial Narrow" w:cs="Arial"/>
          <w:bCs/>
          <w:i w:val="0"/>
          <w:szCs w:val="24"/>
        </w:rPr>
        <w:t>3</w:t>
      </w:r>
      <w:r w:rsidR="007666D6" w:rsidRPr="00E56DF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56DFC" w14:paraId="37295685" w14:textId="77777777" w:rsidTr="00467CA2">
        <w:tc>
          <w:tcPr>
            <w:tcW w:w="2800" w:type="dxa"/>
            <w:shd w:val="clear" w:color="auto" w:fill="auto"/>
          </w:tcPr>
          <w:p w14:paraId="4047CEDD" w14:textId="77777777" w:rsidR="00D520D3" w:rsidRPr="00E56DF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56DF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56DF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D7DB8A" w14:textId="77777777" w:rsidR="00D520D3" w:rsidRPr="00E56DF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D0DFC25" w14:textId="77777777" w:rsidR="00D520D3" w:rsidRPr="00E56DF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6DF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8F0E6E" w14:textId="77777777" w:rsidR="00D520D3" w:rsidRPr="00E56DF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56D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56DF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56D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56DFC" w14:paraId="5AC3145C" w14:textId="77777777" w:rsidTr="00467CA2">
        <w:tc>
          <w:tcPr>
            <w:tcW w:w="2800" w:type="dxa"/>
            <w:shd w:val="clear" w:color="auto" w:fill="auto"/>
          </w:tcPr>
          <w:p w14:paraId="47E90DDF" w14:textId="77777777" w:rsidR="00D520D3" w:rsidRPr="00E56DF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56DF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C610E2" w14:textId="77777777" w:rsidR="00D520D3" w:rsidRPr="00E56DF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3828505" w14:textId="77777777" w:rsidR="00D520D3" w:rsidRPr="00E56DF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6DF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35DF45" w14:textId="77777777" w:rsidR="00D520D3" w:rsidRPr="00E56DF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56D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56DF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56DF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F0F367" w14:textId="77777777" w:rsidR="00B62AD0" w:rsidRPr="00E56DF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56DFC" w14:paraId="0E11D8C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B67210" w14:textId="77777777" w:rsidR="00053927" w:rsidRPr="00E56DF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56DF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84299C4" w14:textId="77777777" w:rsidR="00053927" w:rsidRPr="00E56DF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56DF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56DF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56DF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DB55B2C" w14:textId="77777777" w:rsidR="0071340C" w:rsidRPr="00E56DF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6DF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56DF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56DF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8517B" w:rsidRPr="00E56DFC">
        <w:rPr>
          <w:rFonts w:ascii="Arial Narrow" w:hAnsi="Arial Narrow" w:cs="Arial"/>
          <w:sz w:val="24"/>
          <w:szCs w:val="24"/>
        </w:rPr>
        <w:t>(</w:t>
      </w:r>
      <w:proofErr w:type="spellStart"/>
      <w:r w:rsidR="00B8517B" w:rsidRPr="00E56DFC">
        <w:rPr>
          <w:rFonts w:ascii="Arial Narrow" w:hAnsi="Arial Narrow" w:cs="Arial"/>
          <w:sz w:val="24"/>
          <w:szCs w:val="24"/>
        </w:rPr>
        <w:t>t.j</w:t>
      </w:r>
      <w:proofErr w:type="spellEnd"/>
      <w:r w:rsidR="00B8517B" w:rsidRPr="00E56DFC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56DF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56DFC" w14:paraId="497C4072" w14:textId="77777777" w:rsidTr="00467CA2">
        <w:tc>
          <w:tcPr>
            <w:tcW w:w="2269" w:type="dxa"/>
            <w:shd w:val="clear" w:color="auto" w:fill="auto"/>
          </w:tcPr>
          <w:p w14:paraId="117798E1" w14:textId="77777777" w:rsidR="00D520D3" w:rsidRPr="00E56DF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6D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30A6D0" w14:textId="77777777" w:rsidR="00D520D3" w:rsidRPr="00E56DFC" w:rsidRDefault="00B8517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56D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Obsługa serwisowa aparatu MRI, aparatu naczyniowego RTG, agregatu wody lodowej</w:t>
            </w:r>
            <w:r w:rsidR="00D520D3" w:rsidRPr="00E56D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8517B" w:rsidRPr="00E56DFC" w14:paraId="363D1150" w14:textId="77777777" w:rsidTr="006302A3">
        <w:tc>
          <w:tcPr>
            <w:tcW w:w="2269" w:type="dxa"/>
            <w:shd w:val="clear" w:color="auto" w:fill="auto"/>
          </w:tcPr>
          <w:p w14:paraId="3EC128CF" w14:textId="77777777" w:rsidR="00B8517B" w:rsidRPr="00E56DFC" w:rsidRDefault="00B8517B" w:rsidP="006302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6D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476D69" w14:textId="77777777" w:rsidR="00B8517B" w:rsidRPr="00E56DFC" w:rsidRDefault="00B8517B" w:rsidP="006302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56DF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128/2024</w:t>
            </w:r>
          </w:p>
        </w:tc>
      </w:tr>
    </w:tbl>
    <w:p w14:paraId="5FCDFE6E" w14:textId="77777777" w:rsidR="00DC652A" w:rsidRPr="00E56DFC" w:rsidRDefault="00B8517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56DF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CA6B007" w14:textId="77777777" w:rsidR="00DC652A" w:rsidRPr="00E56DF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56DF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1BBF63B" w14:textId="77777777" w:rsidR="0071340C" w:rsidRPr="00E56DF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56DF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56DF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56DF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2E1E84F" w14:textId="77777777" w:rsidR="0071340C" w:rsidRPr="00E56DF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F9A0559" w14:textId="77777777" w:rsidR="0071340C" w:rsidRPr="00E56DF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2CC21B2" w14:textId="77777777" w:rsidR="0071340C" w:rsidRPr="00E56D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56DF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C354E9A" w14:textId="77777777" w:rsidR="0071340C" w:rsidRPr="00E56DF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56DF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56DF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56DF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41558D7" w14:textId="77777777" w:rsidR="0071340C" w:rsidRPr="00E56D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1FE1A6E" w14:textId="77777777" w:rsidR="0071340C" w:rsidRPr="00E56DF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C48BE23" w14:textId="77777777" w:rsidR="00DC652A" w:rsidRPr="00E56DF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56DF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56DF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56DF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DB305D4" w14:textId="77777777" w:rsidR="00DC652A" w:rsidRPr="00E56DF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56DF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56DF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7F369EF" w14:textId="77777777" w:rsidR="0093388F" w:rsidRPr="00E56DF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56DF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033E072" w14:textId="77777777" w:rsidR="0093388F" w:rsidRPr="00E56DF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1366176" w14:textId="77777777" w:rsidR="0093388F" w:rsidRPr="00E56DF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56DF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E45C2DB" w14:textId="77777777" w:rsidR="00CB29AC" w:rsidRPr="00E56DF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5514757" w14:textId="77777777" w:rsidR="00CB29AC" w:rsidRPr="00E56DF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56DF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A2AB125" w14:textId="77777777" w:rsidR="00830970" w:rsidRPr="00E56DF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56D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56DF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2DA986F" w14:textId="77777777" w:rsidR="00E27ABB" w:rsidRPr="00E56DF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56DF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56DFC" w14:paraId="3A114B0B" w14:textId="77777777" w:rsidTr="00467CA2">
        <w:tc>
          <w:tcPr>
            <w:tcW w:w="2660" w:type="dxa"/>
            <w:shd w:val="clear" w:color="auto" w:fill="auto"/>
          </w:tcPr>
          <w:p w14:paraId="37169272" w14:textId="77777777" w:rsidR="00D520D3" w:rsidRPr="00E56DF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7FCFB20" w14:textId="77777777" w:rsidR="00D520D3" w:rsidRPr="00E56DF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56DF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F3AE10D" w14:textId="77777777" w:rsidR="00D520D3" w:rsidRPr="00E56DF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56D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0D89540" w14:textId="77777777" w:rsidR="00D520D3" w:rsidRPr="00E56DF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FE296D0" w14:textId="77777777" w:rsidR="00D520D3" w:rsidRPr="00E56DF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56DF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C065E1" w14:textId="77777777" w:rsidR="00D520D3" w:rsidRPr="00E56DF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56D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8517B" w:rsidRPr="00E56D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56D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56D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56DF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478CAD3" w14:textId="77777777" w:rsidR="00E27ABB" w:rsidRPr="00E56DF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56DF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65397" w14:textId="77777777" w:rsidR="003D17F3" w:rsidRDefault="003D17F3" w:rsidP="00025386">
      <w:pPr>
        <w:spacing w:after="0" w:line="240" w:lineRule="auto"/>
      </w:pPr>
      <w:r>
        <w:separator/>
      </w:r>
    </w:p>
  </w:endnote>
  <w:endnote w:type="continuationSeparator" w:id="0">
    <w:p w14:paraId="7C6E2C21" w14:textId="77777777" w:rsidR="003D17F3" w:rsidRDefault="003D17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06E76" w14:textId="77777777" w:rsidR="00B8517B" w:rsidRDefault="00B851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FB12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089FB7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08C59B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35BC4F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8B04A" w14:textId="77777777" w:rsidR="00B8517B" w:rsidRDefault="00B851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D1A3DC" w14:textId="77777777" w:rsidR="003D17F3" w:rsidRDefault="003D17F3" w:rsidP="00025386">
      <w:pPr>
        <w:spacing w:after="0" w:line="240" w:lineRule="auto"/>
      </w:pPr>
      <w:r>
        <w:separator/>
      </w:r>
    </w:p>
  </w:footnote>
  <w:footnote w:type="continuationSeparator" w:id="0">
    <w:p w14:paraId="5B74F8A9" w14:textId="77777777" w:rsidR="003D17F3" w:rsidRDefault="003D17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CCE3C" w14:textId="77777777" w:rsidR="00B8517B" w:rsidRDefault="00B85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39794" w14:textId="77777777" w:rsidR="00B8517B" w:rsidRDefault="00B851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4FFF8" w14:textId="77777777" w:rsidR="00B8517B" w:rsidRDefault="00B85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132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17F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D17F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517B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6DFC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E809A"/>
  <w15:chartTrackingRefBased/>
  <w15:docId w15:val="{B0989003-005A-4F79-9101-C561C0B62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2024-10-04T09:49:00Z</dcterms:created>
  <dcterms:modified xsi:type="dcterms:W3CDTF">2024-10-04T09:49:00Z</dcterms:modified>
</cp:coreProperties>
</file>