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0781DF" w14:textId="77777777" w:rsidR="009162ED" w:rsidRDefault="009162ED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</w:p>
    <w:p w14:paraId="31ABAB96" w14:textId="3037551C" w:rsidR="009162ED" w:rsidRDefault="009162ED" w:rsidP="009162ED">
      <w:pPr>
        <w:spacing w:after="0" w:line="257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  <w:lang w:eastAsia="pl-PL"/>
        </w:rPr>
        <w:drawing>
          <wp:inline distT="0" distB="0" distL="0" distR="0" wp14:anchorId="3E0A0D5C" wp14:editId="3DD85B67">
            <wp:extent cx="5572125" cy="749935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E68226" w14:textId="420E1796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235377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61D210EF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>pn.</w:t>
      </w:r>
      <w:r w:rsidR="009162ED" w:rsidRPr="009162ED">
        <w:rPr>
          <w:rFonts w:ascii="Arial" w:hAnsi="Arial" w:cs="Arial"/>
          <w:b/>
        </w:rPr>
        <w:t xml:space="preserve"> sukcesywną dostawę niestandardowych laptopów, tabletów i  komputerów stacjonarnych na okres 12 miesięcy, z prawem opcji</w:t>
      </w:r>
      <w:bookmarkStart w:id="0" w:name="_GoBack"/>
      <w:bookmarkEnd w:id="0"/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C0250" w14:textId="76D8E278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 w:rsidR="009736EC">
      <w:rPr>
        <w:rFonts w:ascii="Arial" w:hAnsi="Arial" w:cs="Arial"/>
        <w:sz w:val="18"/>
        <w:szCs w:val="18"/>
      </w:rPr>
      <w:t>/2</w:t>
    </w:r>
    <w:r w:rsidR="009162ED">
      <w:rPr>
        <w:rFonts w:ascii="Arial" w:hAnsi="Arial" w:cs="Arial"/>
        <w:sz w:val="18"/>
        <w:szCs w:val="18"/>
      </w:rPr>
      <w:t>628</w:t>
    </w:r>
    <w:r w:rsidR="009754FF">
      <w:rPr>
        <w:rFonts w:ascii="Arial" w:hAnsi="Arial" w:cs="Arial"/>
        <w:sz w:val="18"/>
        <w:szCs w:val="18"/>
      </w:rPr>
      <w:t>/2</w:t>
    </w:r>
    <w:r w:rsidR="00F04B4F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35377"/>
    <w:rsid w:val="00281C8F"/>
    <w:rsid w:val="0030412C"/>
    <w:rsid w:val="00422B67"/>
    <w:rsid w:val="005D578B"/>
    <w:rsid w:val="006A6A2F"/>
    <w:rsid w:val="008E42C5"/>
    <w:rsid w:val="009162ED"/>
    <w:rsid w:val="009736EC"/>
    <w:rsid w:val="009754FF"/>
    <w:rsid w:val="00BA0483"/>
    <w:rsid w:val="00BF38D6"/>
    <w:rsid w:val="00DF5447"/>
    <w:rsid w:val="00F0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657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Alicja Bemowicz</cp:lastModifiedBy>
  <cp:revision>7</cp:revision>
  <cp:lastPrinted>2022-05-09T08:29:00Z</cp:lastPrinted>
  <dcterms:created xsi:type="dcterms:W3CDTF">2024-02-22T11:30:00Z</dcterms:created>
  <dcterms:modified xsi:type="dcterms:W3CDTF">2024-09-16T10:46:00Z</dcterms:modified>
</cp:coreProperties>
</file>