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25E8C2" w14:textId="53A3D1C6" w:rsidR="0061452F" w:rsidRDefault="009D4DA2" w:rsidP="009D4DA2">
      <w:pPr>
        <w:jc w:val="right"/>
      </w:pPr>
      <w:r>
        <w:t>Załącznik nr 2 do SWZ</w:t>
      </w:r>
    </w:p>
    <w:tbl>
      <w:tblPr>
        <w:tblW w:w="14011" w:type="dxa"/>
        <w:tblInd w:w="-3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"/>
        <w:gridCol w:w="522"/>
        <w:gridCol w:w="1017"/>
        <w:gridCol w:w="1126"/>
        <w:gridCol w:w="3610"/>
        <w:gridCol w:w="855"/>
        <w:gridCol w:w="1568"/>
        <w:gridCol w:w="1225"/>
        <w:gridCol w:w="1200"/>
        <w:gridCol w:w="1711"/>
        <w:gridCol w:w="1147"/>
      </w:tblGrid>
      <w:tr w:rsidR="006D2D6C" w:rsidRPr="009D4DA2" w14:paraId="25381595" w14:textId="77777777" w:rsidTr="00DA313A">
        <w:trPr>
          <w:gridBefore w:val="1"/>
          <w:wBefore w:w="30" w:type="dxa"/>
          <w:trHeight w:val="300"/>
        </w:trPr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7E8FAA" w14:textId="77777777" w:rsidR="009D4DA2" w:rsidRPr="009D4DA2" w:rsidRDefault="009D4DA2" w:rsidP="009D4D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6C5A1F55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D4DA2"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5870FF68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D4DA2"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0203189E" w14:textId="77777777" w:rsidR="009D4DA2" w:rsidRPr="009D4DA2" w:rsidRDefault="009D4DA2" w:rsidP="009D4DA2">
            <w:pPr>
              <w:spacing w:after="0" w:line="240" w:lineRule="auto"/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D4DA2"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4BD42516" w14:textId="77777777" w:rsidR="009D4DA2" w:rsidRPr="009D4DA2" w:rsidRDefault="009D4DA2" w:rsidP="009D4DA2">
            <w:pPr>
              <w:spacing w:after="0" w:line="240" w:lineRule="auto"/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D4DA2"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249FA5F9" w14:textId="77777777" w:rsidR="009D4DA2" w:rsidRPr="009D4DA2" w:rsidRDefault="009D4DA2" w:rsidP="009D4DA2">
            <w:pPr>
              <w:spacing w:after="0" w:line="240" w:lineRule="auto"/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D4DA2"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1BAEF7EF" w14:textId="77777777" w:rsidR="009D4DA2" w:rsidRPr="009D4DA2" w:rsidRDefault="009D4DA2" w:rsidP="009D4DA2">
            <w:pPr>
              <w:spacing w:after="0" w:line="240" w:lineRule="auto"/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D4DA2"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226A4153" w14:textId="77777777" w:rsidR="009D4DA2" w:rsidRPr="009D4DA2" w:rsidRDefault="009D4DA2" w:rsidP="009D4DA2">
            <w:pPr>
              <w:spacing w:after="0" w:line="240" w:lineRule="auto"/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D4DA2"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6158DB27" w14:textId="77777777" w:rsidR="009D4DA2" w:rsidRPr="009D4DA2" w:rsidRDefault="009D4DA2" w:rsidP="009D4DA2">
            <w:pPr>
              <w:spacing w:after="0" w:line="240" w:lineRule="auto"/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D4DA2"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28DC4461" w14:textId="77777777" w:rsidR="009D4DA2" w:rsidRPr="009D4DA2" w:rsidRDefault="009D4DA2" w:rsidP="009D4DA2">
            <w:pPr>
              <w:spacing w:after="0" w:line="240" w:lineRule="auto"/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D4DA2"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87211F" w:rsidRPr="009D4DA2" w14:paraId="2EE09D9E" w14:textId="77777777" w:rsidTr="00DA313A">
        <w:trPr>
          <w:gridBefore w:val="1"/>
          <w:wBefore w:w="30" w:type="dxa"/>
          <w:trHeight w:val="1142"/>
        </w:trPr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center"/>
            <w:hideMark/>
          </w:tcPr>
          <w:p w14:paraId="73A0AE85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9D4DA2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Lp.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center"/>
            <w:hideMark/>
          </w:tcPr>
          <w:p w14:paraId="765429C3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D4DA2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Producent/</w:t>
            </w:r>
            <w:r w:rsidRPr="009D4DA2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Nazwa handlowa/</w:t>
            </w:r>
            <w:r w:rsidRPr="009D4DA2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Nr katalogowy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center"/>
            <w:hideMark/>
          </w:tcPr>
          <w:p w14:paraId="15D30B03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D4DA2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Wielkość opakowania handlowego/</w:t>
            </w:r>
            <w:r w:rsidRPr="009D4DA2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zbiorczego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center"/>
            <w:hideMark/>
          </w:tcPr>
          <w:p w14:paraId="5C5A3E97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9D4DA2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Przedmiot zamówienia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center"/>
            <w:hideMark/>
          </w:tcPr>
          <w:p w14:paraId="0D201228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9D4DA2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Jedn. miary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center"/>
            <w:hideMark/>
          </w:tcPr>
          <w:p w14:paraId="22654035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9D4DA2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Ilość</w:t>
            </w:r>
            <w:r w:rsidRPr="009D4DA2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br/>
            </w:r>
            <w:r w:rsidRPr="009D4DA2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jednostek miary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center"/>
            <w:hideMark/>
          </w:tcPr>
          <w:p w14:paraId="215CE329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9D4DA2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Cena </w:t>
            </w:r>
            <w:proofErr w:type="spellStart"/>
            <w:r w:rsidRPr="009D4DA2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jednost</w:t>
            </w:r>
            <w:proofErr w:type="spellEnd"/>
            <w:r w:rsidRPr="009D4DA2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. Netto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center"/>
            <w:hideMark/>
          </w:tcPr>
          <w:p w14:paraId="03834E53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9D4DA2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Cena </w:t>
            </w:r>
            <w:proofErr w:type="spellStart"/>
            <w:r w:rsidRPr="009D4DA2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jednost</w:t>
            </w:r>
            <w:proofErr w:type="spellEnd"/>
            <w:r w:rsidRPr="009D4DA2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.</w:t>
            </w:r>
            <w:r w:rsidRPr="009D4DA2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br/>
              <w:t>brutto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center"/>
            <w:hideMark/>
          </w:tcPr>
          <w:p w14:paraId="5F6082FE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9D4DA2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Wartość brutto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center"/>
            <w:hideMark/>
          </w:tcPr>
          <w:p w14:paraId="148E36FF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9D4DA2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Vat</w:t>
            </w:r>
          </w:p>
        </w:tc>
      </w:tr>
      <w:tr w:rsidR="006D2D6C" w:rsidRPr="009D4DA2" w14:paraId="7E82C351" w14:textId="77777777" w:rsidTr="00DA313A">
        <w:trPr>
          <w:gridBefore w:val="1"/>
          <w:wBefore w:w="30" w:type="dxa"/>
          <w:trHeight w:val="3348"/>
        </w:trPr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0B8D16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D4DA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308B44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D4DA2">
              <w:rPr>
                <w:rFonts w:ascii="Arial" w:eastAsia="Times New Roman" w:hAnsi="Arial" w:cs="Arial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5B765C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D4DA2">
              <w:rPr>
                <w:rFonts w:ascii="Arial" w:eastAsia="Times New Roman" w:hAnsi="Arial" w:cs="Arial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361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D88C46" w14:textId="77777777" w:rsidR="009D4DA2" w:rsidRPr="009D4DA2" w:rsidRDefault="009D4DA2" w:rsidP="009D4DA2">
            <w:pPr>
              <w:spacing w:after="0" w:line="240" w:lineRule="auto"/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D4DA2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Rękawice diagnostyczne syntetyczne, nitrylowe </w:t>
            </w:r>
            <w:proofErr w:type="spellStart"/>
            <w:r w:rsidRPr="009D4DA2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bezpudrowe</w:t>
            </w:r>
            <w:proofErr w:type="spellEnd"/>
            <w:r w:rsidRPr="009D4DA2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.</w:t>
            </w:r>
            <w:r w:rsidRPr="009D4DA2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br/>
            </w:r>
            <w:r w:rsidRPr="009D4DA2"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Kształt uniwersalny, powierzchnia zewnętrzna </w:t>
            </w:r>
            <w:proofErr w:type="spellStart"/>
            <w:r w:rsidRPr="009D4DA2"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mikroteksturowana</w:t>
            </w:r>
            <w:proofErr w:type="spellEnd"/>
            <w:r w:rsidRPr="009D4DA2"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z dodatkową teksturą na końcach, mankiet rolowany, Długość rękawicy min. 240 mm, </w:t>
            </w:r>
            <w:r w:rsidRPr="009D4DA2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AQL ≤1,5</w:t>
            </w:r>
            <w:r w:rsidRPr="009D4DA2"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z fabrycznym oznakowaniem na opakowaniu, Zarejestrowane podwójnie (jako wyrób medyczny oraz środek ochrony osobistej kategorii III). Rozmiary XS – XL. </w:t>
            </w:r>
            <w:r w:rsidRPr="009D4DA2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Pakowane po 100 szt.</w:t>
            </w:r>
          </w:p>
        </w:tc>
        <w:tc>
          <w:tcPr>
            <w:tcW w:w="85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8A4600" w14:textId="5C7902E0" w:rsidR="009D4DA2" w:rsidRPr="009D4DA2" w:rsidRDefault="0096212C" w:rsidP="009D4DA2">
            <w:pPr>
              <w:spacing w:after="0" w:line="240" w:lineRule="auto"/>
              <w:jc w:val="center"/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op</w:t>
            </w:r>
            <w:r w:rsidR="009D4DA2" w:rsidRPr="009D4DA2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.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AC4F7A" w14:textId="1DC0CDDC" w:rsidR="009D4DA2" w:rsidRPr="009D4DA2" w:rsidRDefault="009D4DA2" w:rsidP="009D4D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D4DA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47</w:t>
            </w:r>
            <w:r w:rsidR="0096212C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9D4DA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000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720796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D4DA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99E087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Arial1" w:eastAsia="Times New Roman" w:hAnsi="Arial1" w:cs="Calibri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D4DA2">
              <w:rPr>
                <w:rFonts w:ascii="Arial1" w:eastAsia="Times New Roman" w:hAnsi="Arial1" w:cs="Calibri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478F7A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D4DA2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584603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D4DA2"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6D2D6C" w:rsidRPr="009D4DA2" w14:paraId="225D1B3B" w14:textId="77777777" w:rsidTr="00DA313A">
        <w:trPr>
          <w:gridBefore w:val="1"/>
          <w:wBefore w:w="30" w:type="dxa"/>
          <w:trHeight w:val="255"/>
        </w:trPr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8BFFA5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D4DA2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x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DB5BA6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D4DA2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x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57A8C7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D4DA2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36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F299FB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D4DA2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Razem</w:t>
            </w:r>
          </w:p>
        </w:tc>
        <w:tc>
          <w:tcPr>
            <w:tcW w:w="8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0A1B29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D4DA2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x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C0B9BA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D4DA2"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x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A1F980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D4DA2"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ED70C1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D4DA2"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0B5A02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Arial1" w:eastAsia="Times New Roman" w:hAnsi="Arial1" w:cs="Calibri"/>
                <w:b/>
                <w:bCs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D4DA2">
              <w:rPr>
                <w:rFonts w:ascii="Arial1" w:eastAsia="Times New Roman" w:hAnsi="Arial1" w:cs="Calibri"/>
                <w:b/>
                <w:bCs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88B38F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D4DA2"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6D2D6C" w:rsidRPr="009D4DA2" w14:paraId="18C0D1AA" w14:textId="77777777" w:rsidTr="00DA313A">
        <w:trPr>
          <w:gridBefore w:val="1"/>
          <w:wBefore w:w="30" w:type="dxa"/>
          <w:trHeight w:val="300"/>
        </w:trPr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EA6A0B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F3297A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8ADC01" w14:textId="77777777" w:rsidR="009D4DA2" w:rsidRPr="009D4DA2" w:rsidRDefault="009D4DA2" w:rsidP="009D4D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26CC0F" w14:textId="77777777" w:rsidR="009D4DA2" w:rsidRPr="009D4DA2" w:rsidRDefault="009D4DA2" w:rsidP="009D4D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6F300C" w14:textId="77777777" w:rsidR="009D4DA2" w:rsidRPr="009D4DA2" w:rsidRDefault="009D4DA2" w:rsidP="009D4D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92F29C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7211A1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1B27DA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D4B247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C8570F" w14:textId="77777777" w:rsidR="009D4DA2" w:rsidRPr="009D4DA2" w:rsidRDefault="009D4DA2" w:rsidP="009D4D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6D2D6C" w:rsidRPr="009D4DA2" w14:paraId="6882B34E" w14:textId="77777777" w:rsidTr="00DA313A">
        <w:trPr>
          <w:gridBefore w:val="1"/>
          <w:wBefore w:w="30" w:type="dxa"/>
          <w:trHeight w:val="300"/>
        </w:trPr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3819DC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44E21D" w14:textId="5D7734E7" w:rsidR="009D4DA2" w:rsidRPr="009D4DA2" w:rsidRDefault="009D4DA2" w:rsidP="009D4DA2">
            <w:pPr>
              <w:spacing w:after="0" w:line="240" w:lineRule="auto"/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D4DA2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UWAGA </w:t>
            </w: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A36087" w14:textId="77777777" w:rsidR="009D4DA2" w:rsidRPr="009D4DA2" w:rsidRDefault="009D4DA2" w:rsidP="009D4DA2">
            <w:pPr>
              <w:spacing w:after="0" w:line="240" w:lineRule="auto"/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BB0DC3" w14:textId="77777777" w:rsidR="009D4DA2" w:rsidRPr="009D4DA2" w:rsidRDefault="009D4DA2" w:rsidP="009D4D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0BA8E9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5BDFE4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A90160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A687A9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AF1251" w14:textId="77777777" w:rsidR="009D4DA2" w:rsidRPr="009D4DA2" w:rsidRDefault="009D4DA2" w:rsidP="009D4D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5EA8E9" w14:textId="77777777" w:rsidR="009D4DA2" w:rsidRPr="009D4DA2" w:rsidRDefault="009D4DA2" w:rsidP="009D4D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9D4DA2" w:rsidRPr="009D4DA2" w14:paraId="0C522DA5" w14:textId="77777777" w:rsidTr="00DA313A">
        <w:trPr>
          <w:gridBefore w:val="1"/>
          <w:wBefore w:w="30" w:type="dxa"/>
          <w:trHeight w:val="300"/>
        </w:trPr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25AE2B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57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97AAF9" w14:textId="77777777" w:rsidR="009D4DA2" w:rsidRPr="009D4DA2" w:rsidRDefault="009D4DA2" w:rsidP="009D4DA2">
            <w:pPr>
              <w:spacing w:after="0" w:line="240" w:lineRule="auto"/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D4DA2"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1) W pakiecie należy podać dla każdego produktu:</w:t>
            </w: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86D5F8" w14:textId="77777777" w:rsidR="009D4DA2" w:rsidRPr="009D4DA2" w:rsidRDefault="009D4DA2" w:rsidP="009D4DA2">
            <w:pPr>
              <w:spacing w:after="0" w:line="240" w:lineRule="auto"/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CB57D2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F4ED22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39DCA9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D318C8" w14:textId="77777777" w:rsidR="009D4DA2" w:rsidRPr="009D4DA2" w:rsidRDefault="009D4DA2" w:rsidP="009D4D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6AA53E" w14:textId="77777777" w:rsidR="009D4DA2" w:rsidRPr="009D4DA2" w:rsidRDefault="009D4DA2" w:rsidP="009D4D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9D4DA2" w:rsidRPr="009D4DA2" w14:paraId="3ABA879A" w14:textId="77777777" w:rsidTr="00DA313A">
        <w:trPr>
          <w:gridBefore w:val="1"/>
          <w:wBefore w:w="30" w:type="dxa"/>
          <w:trHeight w:val="300"/>
        </w:trPr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ADB8A1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1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90E056" w14:textId="77777777" w:rsidR="009D4DA2" w:rsidRPr="009D4DA2" w:rsidRDefault="009D4DA2" w:rsidP="009D4DA2">
            <w:pPr>
              <w:spacing w:after="0" w:line="240" w:lineRule="auto"/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D4DA2"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a) nazwę handlową</w:t>
            </w:r>
          </w:p>
        </w:tc>
        <w:tc>
          <w:tcPr>
            <w:tcW w:w="3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FB3A01" w14:textId="77777777" w:rsidR="009D4DA2" w:rsidRPr="009D4DA2" w:rsidRDefault="009D4DA2" w:rsidP="009D4DA2">
            <w:pPr>
              <w:spacing w:after="0" w:line="240" w:lineRule="auto"/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ED0E75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506D07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738D2B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FB8C7A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4906B3" w14:textId="77777777" w:rsidR="009D4DA2" w:rsidRPr="009D4DA2" w:rsidRDefault="009D4DA2" w:rsidP="009D4D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92EDD2" w14:textId="77777777" w:rsidR="009D4DA2" w:rsidRPr="009D4DA2" w:rsidRDefault="009D4DA2" w:rsidP="009D4D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9D4DA2" w:rsidRPr="009D4DA2" w14:paraId="56DE3B63" w14:textId="77777777" w:rsidTr="00DA313A">
        <w:trPr>
          <w:gridBefore w:val="1"/>
          <w:wBefore w:w="30" w:type="dxa"/>
          <w:trHeight w:val="300"/>
        </w:trPr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F0F185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1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6E353C" w14:textId="77777777" w:rsidR="009D4DA2" w:rsidRPr="009D4DA2" w:rsidRDefault="009D4DA2" w:rsidP="009D4DA2">
            <w:pPr>
              <w:spacing w:after="0" w:line="240" w:lineRule="auto"/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D4DA2"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b) producenta</w:t>
            </w:r>
          </w:p>
        </w:tc>
        <w:tc>
          <w:tcPr>
            <w:tcW w:w="3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FD284B" w14:textId="77777777" w:rsidR="009D4DA2" w:rsidRPr="009D4DA2" w:rsidRDefault="009D4DA2" w:rsidP="009D4DA2">
            <w:pPr>
              <w:spacing w:after="0" w:line="240" w:lineRule="auto"/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FFBBDB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D6AF01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048951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1494A1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96EB22" w14:textId="77777777" w:rsidR="009D4DA2" w:rsidRPr="009D4DA2" w:rsidRDefault="009D4DA2" w:rsidP="009D4D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C760EE" w14:textId="77777777" w:rsidR="009D4DA2" w:rsidRPr="009D4DA2" w:rsidRDefault="009D4DA2" w:rsidP="009D4D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9D4DA2" w:rsidRPr="009D4DA2" w14:paraId="14469004" w14:textId="77777777" w:rsidTr="00DA313A">
        <w:trPr>
          <w:gridBefore w:val="1"/>
          <w:wBefore w:w="30" w:type="dxa"/>
          <w:trHeight w:val="300"/>
        </w:trPr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993642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1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C34E07" w14:textId="77777777" w:rsidR="009D4DA2" w:rsidRPr="009D4DA2" w:rsidRDefault="009D4DA2" w:rsidP="009D4DA2">
            <w:pPr>
              <w:spacing w:after="0" w:line="240" w:lineRule="auto"/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D4DA2"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c) nr katalogowy</w:t>
            </w:r>
          </w:p>
        </w:tc>
        <w:tc>
          <w:tcPr>
            <w:tcW w:w="3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954A66" w14:textId="77777777" w:rsidR="009D4DA2" w:rsidRPr="009D4DA2" w:rsidRDefault="009D4DA2" w:rsidP="009D4DA2">
            <w:pPr>
              <w:spacing w:after="0" w:line="240" w:lineRule="auto"/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53D517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22A95F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C88F6E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335AB4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2BB33C" w14:textId="77777777" w:rsidR="009D4DA2" w:rsidRPr="009D4DA2" w:rsidRDefault="009D4DA2" w:rsidP="009D4D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87EAC6" w14:textId="77777777" w:rsidR="009D4DA2" w:rsidRPr="009D4DA2" w:rsidRDefault="009D4DA2" w:rsidP="009D4D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9D4DA2" w:rsidRPr="009D4DA2" w14:paraId="5EE93477" w14:textId="77777777" w:rsidTr="00DA313A">
        <w:trPr>
          <w:gridBefore w:val="1"/>
          <w:wBefore w:w="30" w:type="dxa"/>
          <w:trHeight w:val="300"/>
        </w:trPr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0F9402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57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AE1785" w14:textId="77777777" w:rsidR="009D4DA2" w:rsidRPr="009D4DA2" w:rsidRDefault="009D4DA2" w:rsidP="009D4DA2">
            <w:pPr>
              <w:spacing w:after="0" w:line="240" w:lineRule="auto"/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D4DA2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d) wielkość opakowania handlowego/zbiorczego.</w:t>
            </w: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C940D3" w14:textId="77777777" w:rsidR="009D4DA2" w:rsidRPr="009D4DA2" w:rsidRDefault="009D4DA2" w:rsidP="009D4DA2">
            <w:pPr>
              <w:spacing w:after="0" w:line="240" w:lineRule="auto"/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C8D3FE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797BFC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963BAD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7C4079" w14:textId="77777777" w:rsidR="009D4DA2" w:rsidRPr="009D4DA2" w:rsidRDefault="009D4DA2" w:rsidP="009D4D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C25FFC" w14:textId="77777777" w:rsidR="009D4DA2" w:rsidRPr="009D4DA2" w:rsidRDefault="009D4DA2" w:rsidP="009D4D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96212C" w:rsidRPr="0087211F" w14:paraId="17E4A315" w14:textId="77777777" w:rsidTr="00DA313A">
        <w:trPr>
          <w:gridBefore w:val="1"/>
          <w:wBefore w:w="30" w:type="dxa"/>
          <w:trHeight w:val="300"/>
        </w:trPr>
        <w:tc>
          <w:tcPr>
            <w:tcW w:w="13981" w:type="dxa"/>
            <w:gridSpan w:val="10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7EE577C6" w14:textId="77777777" w:rsidR="0096212C" w:rsidRPr="0087211F" w:rsidRDefault="0096212C" w:rsidP="009621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487DA9B7" w14:textId="1AAC0AAF" w:rsidR="0096212C" w:rsidRPr="009D4DA2" w:rsidRDefault="0096212C" w:rsidP="009621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87211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Zamawiający dopuszcza na etapie realizacji umowy opakowanie a´100/</w:t>
            </w:r>
            <w:r w:rsidR="0087211F" w:rsidRPr="0087211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a´150</w:t>
            </w:r>
          </w:p>
        </w:tc>
      </w:tr>
      <w:tr w:rsidR="006D2D6C" w:rsidRPr="009D4DA2" w14:paraId="15482DE6" w14:textId="77777777" w:rsidTr="00DA313A">
        <w:trPr>
          <w:gridBefore w:val="1"/>
          <w:wBefore w:w="30" w:type="dxa"/>
          <w:trHeight w:val="1547"/>
        </w:trPr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5108B0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34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A6337D5" w14:textId="77777777" w:rsidR="009D4DA2" w:rsidRDefault="009D4DA2" w:rsidP="009D4DA2">
            <w:pPr>
              <w:spacing w:after="0" w:line="240" w:lineRule="auto"/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D4DA2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Zamawiający zastrzega, iż wyroby medyczne muszą posiadać polską wersję językową opisu wyrobu. W przypadku kiedy</w:t>
            </w:r>
            <w:r w:rsidRPr="009D4DA2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na jednostkowym opakowaniu wyrobu medycznego nie ma polskiej wersji językowej opisu taka wersja winna się znajdować</w:t>
            </w:r>
            <w:r w:rsidRPr="009D4DA2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na opakowaniu zbiorczym.</w:t>
            </w:r>
            <w:r w:rsidRPr="009D4DA2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Wykonawca oświadcza, że każde opakowanie jest oznakowane jednoznacznie w sposób pozwalający na stosowanie wyrobu w zakładach opieki zdrowotnej zgodnie z obowiązującymi w tym zakresie przepisami i normami.</w:t>
            </w:r>
          </w:p>
          <w:p w14:paraId="7262AA17" w14:textId="77777777" w:rsidR="00DA313A" w:rsidRDefault="00DA313A" w:rsidP="009D4DA2">
            <w:pPr>
              <w:spacing w:after="0" w:line="240" w:lineRule="auto"/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5AA5AA4A" w14:textId="77777777" w:rsidR="00DA313A" w:rsidRDefault="00DA313A" w:rsidP="009D4DA2">
            <w:pPr>
              <w:spacing w:after="0" w:line="240" w:lineRule="auto"/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51AD4DC4" w14:textId="77777777" w:rsidR="00DA313A" w:rsidRDefault="00DA313A" w:rsidP="009D4DA2">
            <w:pPr>
              <w:spacing w:after="0" w:line="240" w:lineRule="auto"/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443B7C5E" w14:textId="77777777" w:rsidR="00DA313A" w:rsidRDefault="00DA313A" w:rsidP="009D4DA2">
            <w:pPr>
              <w:spacing w:after="0" w:line="240" w:lineRule="auto"/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403D5456" w14:textId="77777777" w:rsidR="0087211F" w:rsidRDefault="0087211F" w:rsidP="009D4DA2">
            <w:pPr>
              <w:spacing w:after="0" w:line="240" w:lineRule="auto"/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74C71A48" w14:textId="77777777" w:rsidR="0087211F" w:rsidRPr="009D4DA2" w:rsidRDefault="0087211F" w:rsidP="009D4DA2">
            <w:pPr>
              <w:spacing w:after="0" w:line="240" w:lineRule="auto"/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DA313A" w14:paraId="3B1FB0BC" w14:textId="77777777" w:rsidTr="00DA313A">
        <w:tblPrEx>
          <w:tblLook w:val="0000" w:firstRow="0" w:lastRow="0" w:firstColumn="0" w:lastColumn="0" w:noHBand="0" w:noVBand="0"/>
        </w:tblPrEx>
        <w:trPr>
          <w:gridAfter w:val="3"/>
          <w:wAfter w:w="3007" w:type="dxa"/>
          <w:trHeight w:val="290"/>
        </w:trPr>
        <w:tc>
          <w:tcPr>
            <w:tcW w:w="821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7D9BD7A2" w14:textId="60C91CBC" w:rsidR="00DA313A" w:rsidRDefault="00DA313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333333"/>
                <w:kern w:val="0"/>
              </w:rPr>
            </w:pPr>
            <w:r>
              <w:rPr>
                <w:rFonts w:ascii="Calibri" w:hAnsi="Calibri" w:cs="Calibri"/>
                <w:color w:val="333333"/>
                <w:kern w:val="0"/>
              </w:rPr>
              <w:t xml:space="preserve">                   </w:t>
            </w:r>
            <w:r>
              <w:rPr>
                <w:rFonts w:ascii="Calibri" w:hAnsi="Calibri" w:cs="Calibri"/>
                <w:color w:val="333333"/>
                <w:kern w:val="0"/>
              </w:rPr>
              <w:t>data …...........................                                                                       podpis ….........................................</w:t>
            </w:r>
          </w:p>
        </w:tc>
      </w:tr>
    </w:tbl>
    <w:p w14:paraId="58EFD714" w14:textId="77777777" w:rsidR="009D4DA2" w:rsidRDefault="009D4DA2" w:rsidP="0087211F">
      <w:pPr>
        <w:jc w:val="both"/>
      </w:pPr>
    </w:p>
    <w:sectPr w:rsidR="009D4DA2" w:rsidSect="009D4DA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1">
    <w:altName w:val="Arial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452F"/>
    <w:rsid w:val="0061452F"/>
    <w:rsid w:val="006D2D6C"/>
    <w:rsid w:val="0087211F"/>
    <w:rsid w:val="0096212C"/>
    <w:rsid w:val="009D4DA2"/>
    <w:rsid w:val="00DA313A"/>
    <w:rsid w:val="00E70E0F"/>
    <w:rsid w:val="00E73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ABA66D"/>
  <w15:chartTrackingRefBased/>
  <w15:docId w15:val="{F7F127ED-EFC4-462D-B6D3-F1BB63DD3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542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230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Lutycka</dc:creator>
  <cp:keywords/>
  <dc:description/>
  <cp:lastModifiedBy>Office Lutycka</cp:lastModifiedBy>
  <cp:revision>3</cp:revision>
  <dcterms:created xsi:type="dcterms:W3CDTF">2024-10-08T06:10:00Z</dcterms:created>
  <dcterms:modified xsi:type="dcterms:W3CDTF">2024-10-08T06:19:00Z</dcterms:modified>
</cp:coreProperties>
</file>